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ef0b4b13248eb" w:history="1">
              <w:r>
                <w:rPr>
                  <w:rStyle w:val="Hyperlink"/>
                </w:rPr>
                <w:t>2023-2029年中国Wi-Fi 6市场调查研究及前景分析报告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ef0b4b13248eb" w:history="1">
              <w:r>
                <w:rPr>
                  <w:rStyle w:val="Hyperlink"/>
                </w:rPr>
                <w:t>2023-2029年中国Wi-Fi 6市场调查研究及前景分析报告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ef0b4b13248eb" w:history="1">
                <w:r>
                  <w:rPr>
                    <w:rStyle w:val="Hyperlink"/>
                  </w:rPr>
                  <w:t>https://www.20087.com/9/66/Wi-Fi-6ShiChangXianZhuangHeQianJing.html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 6技术的推出标志着无线网络进入了一个新时代，它提供了比前代更快的速度、更大的容量和更低的延迟，特别适合高密度环境和物联网设备的连接。近年来，随着Wi-Fi 6路由器和兼容设备的普及，越来越多的商业和住宅用户享受到了高速无线网络带来的便利。</w:t>
      </w:r>
      <w:r>
        <w:rPr>
          <w:rFonts w:hint="eastAsia"/>
        </w:rPr>
        <w:br/>
      </w:r>
      <w:r>
        <w:rPr>
          <w:rFonts w:hint="eastAsia"/>
        </w:rPr>
        <w:t>　　未来，Wi-Fi 6的部署将更加广泛，特别是在智慧城市、智慧工厂和远程教育等领域，为海量数据传输和实时通信提供支撑。同时，Wi-Fi 6E标准的推出，将提供额外的频谱资源，进一步提升网络性能。随着5G和Wi-Fi技术的互补融合，用户将享受到无缝切换的优质连接体验，推动数字经济的蓬勃发展。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ef0b4b13248eb" w:history="1">
        <w:r>
          <w:rPr>
            <w:rStyle w:val="Hyperlink"/>
          </w:rPr>
          <w:t>2023-2029年中国Wi-Fi 6市场调查研究及前景分析报告</w:t>
        </w:r>
      </w:hyperlink>
      <w:r>
        <w:rPr>
          <w:rFonts w:hint="eastAsia"/>
        </w:rPr>
        <w:t>》基于权威数据资源与长期监测数据，全面分析了Wi-Fi 6行业现状、市场需求、市场规模及产业链结构。Wi-Fi 6报告探讨了价格变动、细分市场特征以及市场前景，并对未来发展趋势进行了科学预测。同时，Wi-Fi 6报告还剖析了行业集中度、竞争格局以及重点企业的市场地位，指出了潜在风险与机遇，旨在为投资者和业内企业提供了决策参考。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 6行业相关概述</w:t>
      </w:r>
      <w:r>
        <w:rPr>
          <w:rFonts w:hint="eastAsia"/>
        </w:rPr>
        <w:br/>
      </w:r>
      <w:r>
        <w:rPr>
          <w:rFonts w:hint="eastAsia"/>
        </w:rPr>
        <w:t>　　第一节 WiFi 6行业相关概述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第二节 WiFi 6行业经营模式分析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WiFi 6行业发展环境分析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中国WiFi 6行业政策环境分析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四、计算机网络设备进出口贸易分析</w:t>
      </w:r>
      <w:r>
        <w:rPr>
          <w:rFonts w:hint="eastAsia"/>
        </w:rPr>
        <w:br/>
      </w:r>
      <w:r>
        <w:rPr>
          <w:rFonts w:hint="eastAsia"/>
        </w:rPr>
        <w:t>　　第三节 中国WiFi 6行业技术环境分析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中国WiFi 6市场供需分析</w:t>
      </w:r>
      <w:r>
        <w:rPr>
          <w:rFonts w:hint="eastAsia"/>
        </w:rPr>
        <w:br/>
      </w:r>
      <w:r>
        <w:rPr>
          <w:rFonts w:hint="eastAsia"/>
        </w:rPr>
        <w:t>　　第一节 中国WiFi 6产业分布</w:t>
      </w:r>
      <w:r>
        <w:rPr>
          <w:rFonts w:hint="eastAsia"/>
        </w:rPr>
        <w:br/>
      </w:r>
      <w:r>
        <w:rPr>
          <w:rFonts w:hint="eastAsia"/>
        </w:rPr>
        <w:t>　　第二节 中国WiFi 6市场供给状况</w:t>
      </w:r>
      <w:r>
        <w:rPr>
          <w:rFonts w:hint="eastAsia"/>
        </w:rPr>
        <w:br/>
      </w:r>
      <w:r>
        <w:rPr>
          <w:rFonts w:hint="eastAsia"/>
        </w:rPr>
        <w:t>　　　　一、中国WiFi 6产量分析</w:t>
      </w:r>
      <w:r>
        <w:rPr>
          <w:rFonts w:hint="eastAsia"/>
        </w:rPr>
        <w:br/>
      </w:r>
      <w:r>
        <w:rPr>
          <w:rFonts w:hint="eastAsia"/>
        </w:rPr>
        <w:t>　　　　二、中国WiFi 6产量预测</w:t>
      </w:r>
      <w:r>
        <w:rPr>
          <w:rFonts w:hint="eastAsia"/>
        </w:rPr>
        <w:br/>
      </w:r>
      <w:r>
        <w:rPr>
          <w:rFonts w:hint="eastAsia"/>
        </w:rPr>
        <w:t>　　第三节 中国WiFi 6市场需求状况</w:t>
      </w:r>
      <w:r>
        <w:rPr>
          <w:rFonts w:hint="eastAsia"/>
        </w:rPr>
        <w:br/>
      </w:r>
      <w:r>
        <w:rPr>
          <w:rFonts w:hint="eastAsia"/>
        </w:rPr>
        <w:t>　　　　一、中国WiFi 6需求分析</w:t>
      </w:r>
      <w:r>
        <w:rPr>
          <w:rFonts w:hint="eastAsia"/>
        </w:rPr>
        <w:br/>
      </w:r>
      <w:r>
        <w:rPr>
          <w:rFonts w:hint="eastAsia"/>
        </w:rPr>
        <w:t>　　　　二、中国WiFi 6需求预测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 6行业产业链分析</w:t>
      </w:r>
      <w:r>
        <w:rPr>
          <w:rFonts w:hint="eastAsia"/>
        </w:rPr>
        <w:br/>
      </w:r>
      <w:r>
        <w:rPr>
          <w:rFonts w:hint="eastAsia"/>
        </w:rPr>
        <w:t>　　第一节 WiFi 6行业产业链概述</w:t>
      </w:r>
      <w:r>
        <w:rPr>
          <w:rFonts w:hint="eastAsia"/>
        </w:rPr>
        <w:br/>
      </w:r>
      <w:r>
        <w:rPr>
          <w:rFonts w:hint="eastAsia"/>
        </w:rPr>
        <w:t>　　第二节 WiFi 6芯片产业发展状况分析</w:t>
      </w:r>
      <w:r>
        <w:rPr>
          <w:rFonts w:hint="eastAsia"/>
        </w:rPr>
        <w:br/>
      </w:r>
      <w:r>
        <w:rPr>
          <w:rFonts w:hint="eastAsia"/>
        </w:rPr>
        <w:t>　　第三节 WiFi 6模组产业发展状况分析</w:t>
      </w:r>
      <w:r>
        <w:rPr>
          <w:rFonts w:hint="eastAsia"/>
        </w:rPr>
        <w:br/>
      </w:r>
      <w:r>
        <w:rPr>
          <w:rFonts w:hint="eastAsia"/>
        </w:rPr>
        <w:t>　　第四节 WiFi 6设备产业发展状况分析</w:t>
      </w:r>
      <w:r>
        <w:rPr>
          <w:rFonts w:hint="eastAsia"/>
        </w:rPr>
        <w:br/>
      </w:r>
      <w:r>
        <w:rPr>
          <w:rFonts w:hint="eastAsia"/>
        </w:rPr>
        <w:t>　　第五节 WiFi 6行业竞争格局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国内WiFi 6生产厂商竞争力分析</w:t>
      </w:r>
      <w:r>
        <w:rPr>
          <w:rFonts w:hint="eastAsia"/>
        </w:rPr>
        <w:br/>
      </w:r>
      <w:r>
        <w:rPr>
          <w:rFonts w:hint="eastAsia"/>
        </w:rPr>
        <w:t>　　第一节 普联技术有限公司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深圳乙辰科技股份有限公司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紫光股份有限公司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 6行业发展趋势与前景分析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中国WiFi 6行业投资前景分析</w:t>
      </w:r>
      <w:r>
        <w:rPr>
          <w:rFonts w:hint="eastAsia"/>
        </w:rPr>
        <w:br/>
      </w:r>
      <w:r>
        <w:rPr>
          <w:rFonts w:hint="eastAsia"/>
        </w:rPr>
        <w:t>　　第二节 中国WiFi 6行业投资风险分析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中^智^林－WiFi 6行业投资策略及建议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Wi-Fi 6行业历程</w:t>
      </w:r>
      <w:r>
        <w:rPr>
          <w:rFonts w:hint="eastAsia"/>
        </w:rPr>
        <w:br/>
      </w:r>
      <w:r>
        <w:rPr>
          <w:rFonts w:hint="eastAsia"/>
        </w:rPr>
        <w:t>　　图表 Wi-Fi 6行业生命周期</w:t>
      </w:r>
      <w:r>
        <w:rPr>
          <w:rFonts w:hint="eastAsia"/>
        </w:rPr>
        <w:br/>
      </w:r>
      <w:r>
        <w:rPr>
          <w:rFonts w:hint="eastAsia"/>
        </w:rPr>
        <w:t>　　图表 Wi-Fi 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2018-2023年中国Wi-Fi 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2018-2023年Wi-Fi 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2018-2023年中国Wi-Fi 6行业产能统计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2018-2023年中国Wi-Fi 6行业产量及增长趋势</w:t>
      </w:r>
      <w:r>
        <w:rPr>
          <w:rFonts w:hint="eastAsia"/>
        </w:rPr>
        <w:br/>
      </w:r>
      <w:r>
        <w:rPr>
          <w:rFonts w:hint="eastAsia"/>
        </w:rPr>
        <w:t>　　图表 Wi-Fi 6行业动态</w:t>
      </w:r>
      <w:r>
        <w:rPr>
          <w:rFonts w:hint="eastAsia"/>
        </w:rPr>
        <w:br/>
      </w:r>
      <w:r>
        <w:rPr>
          <w:rFonts w:hint="eastAsia"/>
        </w:rPr>
        <w:t>　　图表 2018-2023年中国Wi-Fi 6市场需求量及增速统计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2023年中国Wi-Fi 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2018-2023年中国Wi-Fi 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2018-2023年中国Wi-Fi 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2018-2023年中国Wi-Fi 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2018-2023年中国Wi-Fi 6进口数量分析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2018-2023年中国Wi-Fi 6进口金额分析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2018-2023年中国Wi-Fi 6出口数量分析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2018-2023年中国Wi-Fi 6出口金额分析</w:t>
      </w:r>
      <w:r>
        <w:rPr>
          <w:rFonts w:hint="eastAsia"/>
        </w:rPr>
        <w:br/>
      </w:r>
      <w:r>
        <w:rPr>
          <w:rFonts w:hint="eastAsia"/>
        </w:rPr>
        <w:t>　　图表 2023年中国Wi-Fi 6进口国家及地区分析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2023年中国Wi-Fi 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2018-2023年中国Wi-Fi 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2018-2023年中国Wi-Fi 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**地区Wi-Fi 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 6行业市场需求情况</w:t>
      </w:r>
      <w:r>
        <w:rPr>
          <w:rFonts w:hint="eastAsia"/>
        </w:rPr>
        <w:br/>
      </w:r>
      <w:r>
        <w:rPr>
          <w:rFonts w:hint="eastAsia"/>
        </w:rPr>
        <w:t>　　图表 **地区Wi-Fi 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 6行业市场需求情况</w:t>
      </w:r>
      <w:r>
        <w:rPr>
          <w:rFonts w:hint="eastAsia"/>
        </w:rPr>
        <w:br/>
      </w:r>
      <w:r>
        <w:rPr>
          <w:rFonts w:hint="eastAsia"/>
        </w:rPr>
        <w:t>　　图表 **地区Wi-Fi 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 6行业市场需求情况</w:t>
      </w:r>
      <w:r>
        <w:rPr>
          <w:rFonts w:hint="eastAsia"/>
        </w:rPr>
        <w:br/>
      </w:r>
      <w:r>
        <w:rPr>
          <w:rFonts w:hint="eastAsia"/>
        </w:rPr>
        <w:t>　　图表 **地区Wi-Fi 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 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Wi-Fi 6重点企业（一）基本信息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Wi-Fi 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Wi-Fi 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Wi-Fi 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Wi-Fi 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Wi-Fi 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Wi-Fi 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Wi-Fi 6重点企业（二）基本信息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Wi-Fi 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Wi-Fi 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Wi-Fi 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Wi-Fi 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Wi-Fi 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Wi-Fi 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Wi-Fi 6重点企业（三）基本信息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Wi-Fi 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Wi-Fi 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Wi-Fi 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Wi-Fi 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Wi-Fi 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Wi-Fi 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2023-2029年中国Wi-Fi 6行业产能预测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2023-2029年中国Wi-Fi 6行业产量预测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2023-2029年中国Wi-Fi 6市场需求量预测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2023-2029年中国Wi-Fi 6行业供需平衡预测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2023-2029年中国Wi-Fi 6行业风险分析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2023-2029年中国Wi-Fi 6行业市场容量预测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2023-2029年中国Wi-Fi 6行业市场规模预测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2023-2029年中国Wi-Fi 6市场前景分析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2023-2029年中国Wi-Fi 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ef0b4b13248eb" w:history="1">
        <w:r>
          <w:rPr>
            <w:rStyle w:val="Hyperlink"/>
          </w:rPr>
          <w:t>2023-2029年中国Wi-Fi 6市场调查研究及前景分析报告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ef0b4b13248eb" w:history="1">
        <w:r>
          <w:rPr>
            <w:rStyle w:val="Hyperlink"/>
          </w:rPr>
          <w:t>https://www.20087.com/9/66/Wi-Fi-6ShiChangXianZhuangHeQianJing.html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b509e209e44a3" w:history="1">
      <w:r>
        <w:rPr>
          <w:rStyle w:val="Hyperlink"/>
        </w:rPr>
        <w:t>2023-2029年中国Wi-Fi 6市场调查研究及前景分析报告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Wi-Fi-6ShiChangXianZhuangHeQianJing.html" TargetMode="External" Id="Rb5cef0b4b132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Wi-Fi-6ShiChangXianZhuangHeQianJing.html" TargetMode="External" Id="R2e0b509e209e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2023-06-02T03:41:00Z</dcterms:created>
  <dcterms:modified xsi:type="dcterms:W3CDTF">2023-06-02T04:41:00Z</dcterms:modified>
  <dc:subject>2023-2029年中国Wi-Fi 6市场调查研究及前景分析报告</dc:subject>
  <dc:title>2023-2029年中国Wi-Fi 6市场调查研究及前景分析报告</dc:title>
  <cp:keywords>2023-2029年中国Wi-Fi 6市场调查研究及前景分析报告</cp:keywords>
  <dc:description>2023-2029年中国Wi-Fi 6市场调查研究及前景分析报告</dc:description>
</cp:coreProperties>
</file>