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ba77711284d8f" w:history="1">
              <w:r>
                <w:rPr>
                  <w:rStyle w:val="Hyperlink"/>
                </w:rPr>
                <w:t>2025-2031年中国gps导航行业发展调研及市场前景分析报告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ba77711284d8f" w:history="1">
              <w:r>
                <w:rPr>
                  <w:rStyle w:val="Hyperlink"/>
                </w:rPr>
                <w:t>2025-2031年中国gps导航行业发展调研及市场前景分析报告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ba77711284d8f" w:history="1">
                <w:r>
                  <w:rPr>
                    <w:rStyle w:val="Hyperlink"/>
                  </w:rPr>
                  <w:t>https://www.20087.com/9/76/gpsDaoHangShiChangQianJing.html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导航系统自上世纪90年代末开始普及，至今已成为全球范围内驾驶者、徒步者和航海者不可或缺的工具。随着移动互联网的飞速发展，智能手机上的gps导航应用程序取代了传统的车载导航系统，成为主流。这些应用不仅提供路线指引，还集成了实时路况、天气预报、兴趣点搜索和语音助手等功能，极大地提升了用户体验。同时，随着自动驾驶技术的进步，gps导航在车辆定位和路径规划方面发挥着重要作用，是实现无人驾驶的基础。</w:t>
      </w:r>
      <w:r>
        <w:rPr>
          <w:rFonts w:hint="eastAsia"/>
        </w:rPr>
        <w:br/>
      </w:r>
      <w:r>
        <w:rPr>
          <w:rFonts w:hint="eastAsia"/>
        </w:rPr>
        <w:t>　　未来，gps导航的发展将更加注重精准定位和智能导航。一方面，通过集成更先进的定位技术，如Galileo、北斗等全球卫星导航系统，以及地面基站辅助定位，gps导航将实现厘米级的定位精度，为自动驾驶、无人机送货等高精度应用提供支持。另一方面，通过大数据分析和人工智能算法，gps导航将提供更加个性化和情境化的路线建议，比如避开拥堵、优先选择风景路线或考虑用户偏好，使导航更加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ba77711284d8f" w:history="1">
        <w:r>
          <w:rPr>
            <w:rStyle w:val="Hyperlink"/>
          </w:rPr>
          <w:t>2025-2031年中国gps导航行业发展调研及市场前景分析报告</w:t>
        </w:r>
      </w:hyperlink>
      <w:r>
        <w:rPr>
          <w:rFonts w:hint="eastAsia"/>
        </w:rPr>
        <w:t>》整合了国家统计局、相关行业协会等机构的详实数据，结合专业研究团队对gps导航市场的长期监测，对gps导航行业发展现状进行了全面分析。报告探讨了gps导航行业的市场规模、需求动态、进出口情况、产业链结构和区域分布，详细分析了gps导航竞争格局以及潜在的风险与投资机会。同时，报告也阐明了gps导航行业的发展趋势，并对gps导航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gps导航行业概述</w:t>
      </w:r>
      <w:r>
        <w:rPr>
          <w:rFonts w:hint="eastAsia"/>
        </w:rPr>
        <w:br/>
      </w:r>
      <w:r>
        <w:rPr>
          <w:rFonts w:hint="eastAsia"/>
        </w:rPr>
        <w:t>　　第一节 gps导航行业定义</w:t>
      </w:r>
      <w:r>
        <w:rPr>
          <w:rFonts w:hint="eastAsia"/>
        </w:rPr>
        <w:br/>
      </w:r>
      <w:r>
        <w:rPr>
          <w:rFonts w:hint="eastAsia"/>
        </w:rPr>
        <w:t>　　第二节 gps导航产品用途</w:t>
      </w:r>
      <w:r>
        <w:rPr>
          <w:rFonts w:hint="eastAsia"/>
        </w:rPr>
        <w:br/>
      </w:r>
      <w:r>
        <w:rPr>
          <w:rFonts w:hint="eastAsia"/>
        </w:rPr>
        <w:t>　　第三节 gps导航行业生命周期分析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2024-2025年gps导航行业发展环境分析</w:t>
      </w:r>
      <w:r>
        <w:rPr>
          <w:rFonts w:hint="eastAsia"/>
        </w:rPr>
        <w:br/>
      </w:r>
      <w:r>
        <w:rPr>
          <w:rFonts w:hint="eastAsia"/>
        </w:rPr>
        <w:t>　　第一节 gps导航行业经济环境分析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gps导航行业相关政策、标准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2024-2025年gps导航行业技术环境分析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一、中国gps导航技术发展概况</w:t>
      </w:r>
      <w:r>
        <w:rPr>
          <w:rFonts w:hint="eastAsia"/>
        </w:rPr>
        <w:br/>
      </w:r>
      <w:r>
        <w:rPr>
          <w:rFonts w:hint="eastAsia"/>
        </w:rPr>
        <w:t>　　　　二、中国gps导航产品工艺特点、流程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三、中国gps导航行业技术发展趋势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中国gps导航行业市场分析</w:t>
      </w:r>
      <w:r>
        <w:rPr>
          <w:rFonts w:hint="eastAsia"/>
        </w:rPr>
        <w:br/>
      </w:r>
      <w:r>
        <w:rPr>
          <w:rFonts w:hint="eastAsia"/>
        </w:rPr>
        <w:t>　　第一节 gps导航市场现状分析及预测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一、2020-2025年中国gps导航市场规模分析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二、2025-2031年中国gps导航市场规模预测</w:t>
      </w:r>
      <w:r>
        <w:rPr>
          <w:rFonts w:hint="eastAsia"/>
        </w:rPr>
        <w:br/>
      </w:r>
      <w:r>
        <w:rPr>
          <w:rFonts w:hint="eastAsia"/>
        </w:rPr>
        <w:t>　　第二节 gps导航行业产品产量分析及预测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一、2020-2025年中国gps导航行业产量分析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二、2025-2031年中国gps导航行业产量预测</w:t>
      </w:r>
      <w:r>
        <w:rPr>
          <w:rFonts w:hint="eastAsia"/>
        </w:rPr>
        <w:br/>
      </w:r>
      <w:r>
        <w:rPr>
          <w:rFonts w:hint="eastAsia"/>
        </w:rPr>
        <w:t>　　第三节 gps导航市场需求分析及预测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一、2020-2025年中国gps导航市场需求分析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二、2025-2031年中国gps导航市场需求预测分析</w:t>
      </w:r>
      <w:r>
        <w:rPr>
          <w:rFonts w:hint="eastAsia"/>
        </w:rPr>
        <w:br/>
      </w:r>
      <w:r>
        <w:rPr>
          <w:rFonts w:hint="eastAsia"/>
        </w:rPr>
        <w:t>　　第四节 gps导航行业市场价格趋势分析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一、2020-2025年中国gps导航市场价格分析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二、2025-2031年中国gps导航市场价格预测</w:t>
      </w:r>
      <w:r>
        <w:rPr>
          <w:rFonts w:hint="eastAsia"/>
        </w:rPr>
        <w:br/>
      </w:r>
      <w:r>
        <w:rPr>
          <w:rFonts w:hint="eastAsia"/>
        </w:rPr>
        <w:t>　　第五节 gps导航进出口数据分析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一、2020-2025年中国gps导航进出口数据分析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二、2025-2031年国内gps导航产品未来进出口情况预测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中国gps导航行业地区分布情况</w:t>
      </w:r>
      <w:r>
        <w:rPr>
          <w:rFonts w:hint="eastAsia"/>
        </w:rPr>
        <w:br/>
      </w:r>
      <w:r>
        <w:rPr>
          <w:rFonts w:hint="eastAsia"/>
        </w:rPr>
        <w:t>　　第一节 2025年gps导航行业地区分布</w:t>
      </w:r>
      <w:r>
        <w:rPr>
          <w:rFonts w:hint="eastAsia"/>
        </w:rPr>
        <w:br/>
      </w:r>
      <w:r>
        <w:rPr>
          <w:rFonts w:hint="eastAsia"/>
        </w:rPr>
        <w:t>　　第二节 **地区gps导航市场规模分析</w:t>
      </w:r>
      <w:r>
        <w:rPr>
          <w:rFonts w:hint="eastAsia"/>
        </w:rPr>
        <w:br/>
      </w:r>
      <w:r>
        <w:rPr>
          <w:rFonts w:hint="eastAsia"/>
        </w:rPr>
        <w:t>　　第三节 **地区gps导航市场规模分析</w:t>
      </w:r>
      <w:r>
        <w:rPr>
          <w:rFonts w:hint="eastAsia"/>
        </w:rPr>
        <w:br/>
      </w:r>
      <w:r>
        <w:rPr>
          <w:rFonts w:hint="eastAsia"/>
        </w:rPr>
        <w:t>　　第四节 **地区gps导航市场规模分析</w:t>
      </w:r>
      <w:r>
        <w:rPr>
          <w:rFonts w:hint="eastAsia"/>
        </w:rPr>
        <w:br/>
      </w:r>
      <w:r>
        <w:rPr>
          <w:rFonts w:hint="eastAsia"/>
        </w:rPr>
        <w:t>　　第五节 **地区gps导航市场规模分析</w:t>
      </w:r>
      <w:r>
        <w:rPr>
          <w:rFonts w:hint="eastAsia"/>
        </w:rPr>
        <w:br/>
      </w:r>
      <w:r>
        <w:rPr>
          <w:rFonts w:hint="eastAsia"/>
        </w:rPr>
        <w:t>　　第六节 **地区gps导航市场规模分析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gps导航产业链上下游调研分析</w:t>
      </w:r>
      <w:r>
        <w:rPr>
          <w:rFonts w:hint="eastAsia"/>
        </w:rPr>
        <w:br/>
      </w:r>
      <w:r>
        <w:rPr>
          <w:rFonts w:hint="eastAsia"/>
        </w:rPr>
        <w:t>　　第一节 gps导航产业链上游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gps导航产业链下游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gps导航细分市场调研分析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gps导航行业重点企业发展分析</w:t>
      </w:r>
      <w:r>
        <w:rPr>
          <w:rFonts w:hint="eastAsia"/>
        </w:rPr>
        <w:br/>
      </w:r>
      <w:r>
        <w:rPr>
          <w:rFonts w:hint="eastAsia"/>
        </w:rPr>
        <w:t>　　第一节 gps导航企业（一）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gps导航企业（二）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gps导航企业（三）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gps导航企业（四）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gps导航企业（五）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gps导航企业（六）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gps导航行业竞争格局分析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2025年中国gps导航行业集中度分析</w:t>
      </w:r>
      <w:r>
        <w:rPr>
          <w:rFonts w:hint="eastAsia"/>
        </w:rPr>
        <w:br/>
      </w:r>
      <w:r>
        <w:rPr>
          <w:rFonts w:hint="eastAsia"/>
        </w:rPr>
        <w:t>　　第二节 gps导航行业SWOT分析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2025-2031年中国gps导航行业竞争格局预测分析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业内专家对中国gps导航行业投资的建议及观点</w:t>
      </w:r>
      <w:r>
        <w:rPr>
          <w:rFonts w:hint="eastAsia"/>
        </w:rPr>
        <w:br/>
      </w:r>
      <w:r>
        <w:rPr>
          <w:rFonts w:hint="eastAsia"/>
        </w:rPr>
        <w:t>　　第一节 gps导航行业投资机遇分析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二、gps导航企业在危机中的竞争优势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gps导航行业投资风险分析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gps导航行业投资建议分析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gps导航行业应对策略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中^智林^gps导航行业的市场重点客户战略实施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gps导航行业历程</w:t>
      </w:r>
      <w:r>
        <w:rPr>
          <w:rFonts w:hint="eastAsia"/>
        </w:rPr>
        <w:br/>
      </w:r>
      <w:r>
        <w:rPr>
          <w:rFonts w:hint="eastAsia"/>
        </w:rPr>
        <w:t>　　图表 gps导航行业生命周期</w:t>
      </w:r>
      <w:r>
        <w:rPr>
          <w:rFonts w:hint="eastAsia"/>
        </w:rPr>
        <w:br/>
      </w:r>
      <w:r>
        <w:rPr>
          <w:rFonts w:hint="eastAsia"/>
        </w:rPr>
        <w:t>　　图表 gps导航行业产业链分析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2019-2024年中国gps导航行业市场规模及增长情况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2019-2024年gps导航行业市场容量分析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2019-2024年中国gps导航行业产能统计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2019-2024年中国gps导航行业产量及增长趋势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2019-2024年中国gps导航市场需求量及增速统计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2024年中国gps导航行业需求领域分布格局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2019-2024年中国gps导航行业销售收入分析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2019-2024年中国gps导航行业盈利情况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2019-2024年中国gps导航行业利润总额统计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2019-2024年中国gps导航进口数量分析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2019-2024年中国gps导航进口金额分析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2019-2024年中国gps导航出口数量分析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2019-2024年中国gps导航出口金额分析</w:t>
      </w:r>
      <w:r>
        <w:rPr>
          <w:rFonts w:hint="eastAsia"/>
        </w:rPr>
        <w:br/>
      </w:r>
      <w:r>
        <w:rPr>
          <w:rFonts w:hint="eastAsia"/>
        </w:rPr>
        <w:t>　　图表 2024年中国gps导航进口国家及地区分析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2024年中国gps导航出口国家及地区分析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2019-2024年中国gps导航行业企业数量情况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2019-2024年中国gps导航行业企业平均规模情况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**地区gps导航行业市场需求情况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gps导航重点企业（一）基本信息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gps导航重点企业（一）经营情况分析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gps导航重点企业（一）主要经济指标情况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gps导航重点企业（一）盈利能力情况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gps导航重点企业（一）偿债能力情况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gps导航重点企业（一）运营能力情况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gps导航重点企业（一）成长能力情况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gps导航重点企业（二）基本信息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gps导航重点企业（二）经营情况分析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gps导航重点企业（二）主要经济指标情况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gps导航重点企业（二）盈利能力情况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gps导航重点企业（二）偿债能力情况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gps导航重点企业（二）运营能力情况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gps导航重点企业（二）成长能力情况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gps导航重点企业（三）基本信息</w:t>
      </w:r>
      <w:r>
        <w:rPr>
          <w:rFonts w:hint="eastAsia"/>
        </w:rPr>
        <w:br/>
      </w:r>
      <w:r>
        <w:rPr>
          <w:rFonts w:hint="eastAsia"/>
        </w:rPr>
        <w:t>　　图表 gps导航重点企业（三）经营情况分析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gps导航重点企业（三）主要经济指标情况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gps导航重点企业（三）盈利能力情况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gps导航重点企业（三）偿债能力情况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gps导航重点企业（三）运营能力情况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gps导航重点企业（三）成长能力情况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2025-2031年中国gps导航行业产能预测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2025-2031年中国gps导航行业产量预测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2025-2031年中国gps导航市场需求量预测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2025-2031年中国gps导航行业供需平衡预测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2025-2031年中国gps导航行业市场容量预测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2025-2031年中国gps导航行业市场规模预测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2025-2031年中国gps导航市场前景分析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2025-2031年中国gps导航行业发展趋势预测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ba77711284d8f" w:history="1">
        <w:r>
          <w:rPr>
            <w:rStyle w:val="Hyperlink"/>
          </w:rPr>
          <w:t>2025-2031年中国gps导航行业发展调研及市场前景分析报告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ba77711284d8f" w:history="1">
        <w:r>
          <w:rPr>
            <w:rStyle w:val="Hyperlink"/>
          </w:rPr>
          <w:t>https://www.20087.com/9/76/gpsDaoHangShiChangQianJing.html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热点：怎样下载gps定位、gps导航与北斗导航区别、gps导航是哪个国家的、gps导航模拟、高德如何改回gps、gps导航之家、美国gps全球导航、gps导航手机版下载 官方正式版、GPS手机导航官网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c2f19ef084f57" w:history="1">
      <w:r>
        <w:rPr>
          <w:rStyle w:val="Hyperlink"/>
        </w:rPr>
        <w:t>2025-2031年中国gps导航行业发展调研及市场前景分析报告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gpsDaoHangShiChangQianJing.html" TargetMode="External" Id="R0d1ba7771128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gpsDaoHangShiChangQianJing.html" TargetMode="External" Id="Rb70c2f19ef08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2024-12-07T05:11:00Z</dcterms:created>
  <dcterms:modified xsi:type="dcterms:W3CDTF">2024-12-07T06:11:00Z</dcterms:modified>
  <dc:subject>2025-2031年中国gps导航行业发展调研及市场前景分析报告</dc:subject>
  <dc:title>2025-2031年中国gps导航行业发展调研及市场前景分析报告</dc:title>
  <cp:keywords>2025-2031年中国gps导航行业发展调研及市场前景分析报告</cp:keywords>
  <dc:description>2025-2031年中国gps导航行业发展调研及市场前景分析报告</dc:description>
</cp:coreProperties>
</file>