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1c7d9a6e34cda" w:history="1">
              <w:r>
                <w:rPr>
                  <w:rStyle w:val="Hyperlink"/>
                </w:rPr>
                <w:t>2025-2031年中国产业数字化市场调查研究与发展前景分析报告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1c7d9a6e34cda" w:history="1">
              <w:r>
                <w:rPr>
                  <w:rStyle w:val="Hyperlink"/>
                </w:rPr>
                <w:t>2025-2031年中国产业数字化市场调查研究与发展前景分析报告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1c7d9a6e34cda" w:history="1">
                <w:r>
                  <w:rPr>
                    <w:rStyle w:val="Hyperlink"/>
                  </w:rPr>
                  <w:t>https://www.20087.com/9/86/ChanYeShuZiHuaShiChangQianJing.html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数字化是指将数字技术应用于各行各业，以提升生产效率、优化业务流程、创新商业模式的过程。近年来，随着云计算、大数据、人工智能、物联网等技术的飞速发展，产业数字化已成为全球产业转型升级的重要驱动力。一方面，数字技术的应用促使企业实现了生产自动化、管理智能化，大幅提升了生产效率和决策效率；另一方面，数字化转型也催生了新的商业模式，如共享经济、平台经济等，为企业开拓了新的增长点。此外，产业数字化还促进了产业链上下游的协同，增强了企业的市场竞争力。</w:t>
      </w:r>
      <w:r>
        <w:rPr>
          <w:rFonts w:hint="eastAsia"/>
        </w:rPr>
        <w:br/>
      </w:r>
      <w:r>
        <w:rPr>
          <w:rFonts w:hint="eastAsia"/>
        </w:rPr>
        <w:t>　　未来，产业数字化的发展趋势将更加注重深度与广度的拓展。深度方面，企业将更加深入地利用数字技术对内部业务流程进行优化，实现更精细化的运营管理；广度方面，产业数字化将从制造业、服务业等传统领域向农业、医疗、教育等更多领域渗透，推动整个社会的数字化转型。同时，随着5G、边缘计算等新技术的成熟，产业数字化将更加注重数据的安全性和隐私保护，以及技术伦理和社会责任，确保数字化转型的可持续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1c7d9a6e34cda" w:history="1">
        <w:r>
          <w:rPr>
            <w:rStyle w:val="Hyperlink"/>
          </w:rPr>
          <w:t>2025-2031年中国产业数字化市场调查研究与发展前景分析报告</w:t>
        </w:r>
      </w:hyperlink>
      <w:r>
        <w:rPr>
          <w:rFonts w:hint="eastAsia"/>
        </w:rPr>
        <w:t>》系统分析了我国产业数字化行业的市场规模、竞争格局及技术发展现状，梳理了产业链结构和重点企业表现。报告基于产业数字化行业发展轨迹，结合政策环境与产业数字化市场需求变化，研判了产业数字化行业未来发展趋势与技术演进方向，客观评估了产业数字化市场机遇与潜在风险。报告为投资者和从业者提供了专业的市场参考，有助于把握产业数字化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产业数字化市场概述</w:t>
      </w:r>
      <w:r>
        <w:rPr>
          <w:rFonts w:hint="eastAsia"/>
        </w:rPr>
        <w:br/>
      </w:r>
      <w:r>
        <w:rPr>
          <w:rFonts w:hint="eastAsia"/>
        </w:rPr>
        <w:t>　　1.1 产业数字化市场概述</w:t>
      </w:r>
      <w:r>
        <w:rPr>
          <w:rFonts w:hint="eastAsia"/>
        </w:rPr>
        <w:br/>
      </w:r>
      <w:r>
        <w:rPr>
          <w:rFonts w:hint="eastAsia"/>
        </w:rPr>
        <w:t>　　1.2 不同产品类型产业数字化分析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中国市场不同产品类型产业数字化市场规模对比（2020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从不同应用，产业数字化主要包括如下几个方面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中国市场不同应用产业数字化规模对比（2020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中国产业数字化市场规模现状及未来趋势（2020-2031）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中国市场产业数字化主要企业分析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中国市场主要企业产业数字化规模及市场份额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中国市场主要厂商进入产业数字化行业时间点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中国市场主要厂商产业数字化产品类型及应用</w:t>
      </w:r>
      <w:r>
        <w:rPr>
          <w:rFonts w:hint="eastAsia"/>
        </w:rPr>
        <w:br/>
      </w:r>
      <w:r>
        <w:rPr>
          <w:rFonts w:hint="eastAsia"/>
        </w:rPr>
        <w:t>　　2.5 产业数字化行业集中度、竞争程度分析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产业数字化行业集中度分析：2025年中国市场Top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中国市场产业数字化第一梯队、第二梯队和第三梯队厂商及市场份额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产业数字化产品及服务介绍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中国不同类型产业数字化规模及预测</w:t>
      </w:r>
      <w:r>
        <w:rPr>
          <w:rFonts w:hint="eastAsia"/>
        </w:rPr>
        <w:br/>
      </w:r>
      <w:r>
        <w:rPr>
          <w:rFonts w:hint="eastAsia"/>
        </w:rPr>
        <w:t>　　4.1 中国不同类型产业数字化规模及市场份额（2020-2025）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中国不同类型产业数字化规模预测（2025-2031）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中国不同应用产业数字化分析</w:t>
      </w:r>
      <w:r>
        <w:rPr>
          <w:rFonts w:hint="eastAsia"/>
        </w:rPr>
        <w:br/>
      </w:r>
      <w:r>
        <w:rPr>
          <w:rFonts w:hint="eastAsia"/>
        </w:rPr>
        <w:t>　　5.1 中国不同应用产业数字化规模及市场份额（2020-2025）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中国不同应用产业数字化规模预测（2025-2031）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产业数字化行业发展机遇及主要驱动因素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产业数字化行业发展面临的风险</w:t>
      </w:r>
      <w:r>
        <w:rPr>
          <w:rFonts w:hint="eastAsia"/>
        </w:rPr>
        <w:br/>
      </w:r>
      <w:r>
        <w:rPr>
          <w:rFonts w:hint="eastAsia"/>
        </w:rPr>
        <w:t>　　6.3 产业数字化行业政策分析</w:t>
      </w:r>
      <w:r>
        <w:rPr>
          <w:rFonts w:hint="eastAsia"/>
        </w:rPr>
        <w:br/>
      </w:r>
      <w:r>
        <w:rPr>
          <w:rFonts w:hint="eastAsia"/>
        </w:rPr>
        <w:t>　　6.4 产业数字化中国企业SWOT分析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产业数字化行业产业链简介</w:t>
      </w:r>
      <w:r>
        <w:rPr>
          <w:rFonts w:hint="eastAsia"/>
        </w:rPr>
        <w:br/>
      </w:r>
      <w:r>
        <w:rPr>
          <w:rFonts w:hint="eastAsia"/>
        </w:rPr>
        <w:t>　　　　7.1.1 产业数字化行业供应链分析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产业数字化行业主要下游客户</w:t>
      </w:r>
      <w:r>
        <w:rPr>
          <w:rFonts w:hint="eastAsia"/>
        </w:rPr>
        <w:br/>
      </w:r>
      <w:r>
        <w:rPr>
          <w:rFonts w:hint="eastAsia"/>
        </w:rPr>
        <w:t>　　7.2 产业数字化行业采购模式</w:t>
      </w:r>
      <w:r>
        <w:rPr>
          <w:rFonts w:hint="eastAsia"/>
        </w:rPr>
        <w:br/>
      </w:r>
      <w:r>
        <w:rPr>
          <w:rFonts w:hint="eastAsia"/>
        </w:rPr>
        <w:t>　　7.3 产业数字化行业开发/生产模式</w:t>
      </w:r>
      <w:r>
        <w:rPr>
          <w:rFonts w:hint="eastAsia"/>
        </w:rPr>
        <w:br/>
      </w:r>
      <w:r>
        <w:rPr>
          <w:rFonts w:hint="eastAsia"/>
        </w:rPr>
        <w:t>　　7.4 产业数字化行业销售模式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产业数字化产品图片</w:t>
      </w:r>
      <w:r>
        <w:rPr>
          <w:rFonts w:hint="eastAsia"/>
        </w:rPr>
        <w:br/>
      </w:r>
      <w:r>
        <w:rPr>
          <w:rFonts w:hint="eastAsia"/>
        </w:rPr>
        <w:t>　　图 中国不同产品类型产业数字化市场份额 2024 VS 2025</w:t>
      </w:r>
      <w:r>
        <w:rPr>
          <w:rFonts w:hint="eastAsia"/>
        </w:rPr>
        <w:br/>
      </w:r>
      <w:r>
        <w:rPr>
          <w:rFonts w:hint="eastAsia"/>
        </w:rPr>
        <w:t>　　图 中国产业数字化规模及增长率（2020-2031）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中国不同应用产业数字化市场份额 2024 VS 2025</w:t>
      </w:r>
      <w:r>
        <w:rPr>
          <w:rFonts w:hint="eastAsia"/>
        </w:rPr>
        <w:br/>
      </w:r>
      <w:r>
        <w:rPr>
          <w:rFonts w:hint="eastAsia"/>
        </w:rPr>
        <w:t>　　图 中国产业数字化市场规模增速预测:（2020-2031）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中国市场产业数字化市场规模,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2025年中国市场前五大厂商产业数字化市场份额</w:t>
      </w:r>
      <w:r>
        <w:rPr>
          <w:rFonts w:hint="eastAsia"/>
        </w:rPr>
        <w:br/>
      </w:r>
      <w:r>
        <w:rPr>
          <w:rFonts w:hint="eastAsia"/>
        </w:rPr>
        <w:t>　　图 2025年中国市场产业数字化第一梯队、第二梯队和第三梯队企业及市场份额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中国不同产品类型产业数字化市场份额 2024 VS 2025</w:t>
      </w:r>
      <w:r>
        <w:rPr>
          <w:rFonts w:hint="eastAsia"/>
        </w:rPr>
        <w:br/>
      </w:r>
      <w:r>
        <w:rPr>
          <w:rFonts w:hint="eastAsia"/>
        </w:rPr>
        <w:t>　　图 产业数字化中国企业SWOT分析</w:t>
      </w:r>
      <w:r>
        <w:rPr>
          <w:rFonts w:hint="eastAsia"/>
        </w:rPr>
        <w:br/>
      </w:r>
      <w:r>
        <w:rPr>
          <w:rFonts w:hint="eastAsia"/>
        </w:rPr>
        <w:t>　　图 产业数字化产业链</w:t>
      </w:r>
      <w:r>
        <w:rPr>
          <w:rFonts w:hint="eastAsia"/>
        </w:rPr>
        <w:br/>
      </w:r>
      <w:r>
        <w:rPr>
          <w:rFonts w:hint="eastAsia"/>
        </w:rPr>
        <w:t>　　图 产业数字化行业采购模式</w:t>
      </w:r>
      <w:r>
        <w:rPr>
          <w:rFonts w:hint="eastAsia"/>
        </w:rPr>
        <w:br/>
      </w:r>
      <w:r>
        <w:rPr>
          <w:rFonts w:hint="eastAsia"/>
        </w:rPr>
        <w:t>　　图 产业数字化行业开发/生产模式分析</w:t>
      </w:r>
      <w:r>
        <w:rPr>
          <w:rFonts w:hint="eastAsia"/>
        </w:rPr>
        <w:br/>
      </w:r>
      <w:r>
        <w:rPr>
          <w:rFonts w:hint="eastAsia"/>
        </w:rPr>
        <w:t>　　图 产业数字化行业销售模式分析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中国市场不同产品类型产业数字化市场规模及增长率对比（2020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产业数字化主要企业列表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中国市场不同应用产业数字化市场规模及增长率对比（2020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中国市场主要企业产业数字化规模&amp;（2020-2025）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中国市场主要企业产业数字化规模份额对比（2020-2025）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中国市场主要企业进入产业数字化市场日期</w:t>
      </w:r>
      <w:r>
        <w:rPr>
          <w:rFonts w:hint="eastAsia"/>
        </w:rPr>
        <w:br/>
      </w:r>
      <w:r>
        <w:rPr>
          <w:rFonts w:hint="eastAsia"/>
        </w:rPr>
        <w:t>　　表 中国市场主要厂商产业数字化产品类型及应用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2025年中国市场产业数字化主要厂商市场地位（第一梯队、第二梯队和第三梯队）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中国市场产业数字化市场投资、并购等现状分析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重点企业（8）公司信息、总部、产业数字化市场地位以及主要的竞争对手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产业数字化产品及服务介绍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重点企业（8）在中国市场产业数字化收入及毛利率（2020-2025）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中国不同产品类型产业数字化规模列表&amp;（2020-2025）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中国不同产品类型产业数字化规模市场份额列表（2020-2025）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中国不同产品类型产业数字化规模预测&amp;（2025-2031）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中国不同产品类型产业数字化规模市场份额预测（2025-2031）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中国不同应用产业数字化规模列表&amp;（2020-2025）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中国不同应用产业数字化规模市场份额列表（2020-2025）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中国不同应用产业数字化规模预测&amp;（2025-2031）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中国不同应用产业数字化规模市场份额预测（2025-2031）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产业数字化行业发展机遇及主要驱动因素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产业数字化行业发展面临的风险</w:t>
      </w:r>
      <w:r>
        <w:rPr>
          <w:rFonts w:hint="eastAsia"/>
        </w:rPr>
        <w:br/>
      </w:r>
      <w:r>
        <w:rPr>
          <w:rFonts w:hint="eastAsia"/>
        </w:rPr>
        <w:t>　　表 产业数字化行业政策分析</w:t>
      </w:r>
      <w:r>
        <w:rPr>
          <w:rFonts w:hint="eastAsia"/>
        </w:rPr>
        <w:br/>
      </w:r>
      <w:r>
        <w:rPr>
          <w:rFonts w:hint="eastAsia"/>
        </w:rPr>
        <w:t>　　表 产业数字化行业供应链分析</w:t>
      </w:r>
      <w:r>
        <w:rPr>
          <w:rFonts w:hint="eastAsia"/>
        </w:rPr>
        <w:br/>
      </w:r>
      <w:r>
        <w:rPr>
          <w:rFonts w:hint="eastAsia"/>
        </w:rPr>
        <w:t>　　表 产业数字化上游原材料和主要供应商情况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产业数字化行业主要下游客户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1c7d9a6e34cda" w:history="1">
        <w:r>
          <w:rPr>
            <w:rStyle w:val="Hyperlink"/>
          </w:rPr>
          <w:t>2025-2031年中国产业数字化市场调查研究与发展前景分析报告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1c7d9a6e34cda" w:history="1">
        <w:r>
          <w:rPr>
            <w:rStyle w:val="Hyperlink"/>
          </w:rPr>
          <w:t>https://www.20087.com/9/86/ChanYeShuZiHuaShiChangQianJing.html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制造车间、产业数字化和数字化产业、数字产业化的含义、产业数字化包括哪些产业、数字产业化包括哪些行业、产业数字化举例、产业数字化首次提出、产业数字化规模、传统产业数字化转型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a128fd9584c50" w:history="1">
      <w:r>
        <w:rPr>
          <w:rStyle w:val="Hyperlink"/>
        </w:rPr>
        <w:t>2025-2031年中国产业数字化市场调查研究与发展前景分析报告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anYeShuZiHuaShiChangQianJing.html" TargetMode="External" Id="Rf741c7d9a6e3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anYeShuZiHuaShiChangQianJing.html" TargetMode="External" Id="R759a128fd958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2025-02-03T06:11:00Z</dcterms:created>
  <dcterms:modified xsi:type="dcterms:W3CDTF">2025-02-03T07:11:00Z</dcterms:modified>
  <dc:subject>2025-2031年中国产业数字化市场调查研究与发展前景分析报告</dc:subject>
  <dc:title>2025-2031年中国产业数字化市场调查研究与发展前景分析报告</dc:title>
  <cp:keywords>2025-2031年中国产业数字化市场调查研究与发展前景分析报告</cp:keywords>
  <dc:description>2025-2031年中国产业数字化市场调查研究与发展前景分析报告</dc:description>
</cp:coreProperties>
</file>