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5ddd0ddcc4f2c" w:history="1">
              <w:r>
                <w:rPr>
                  <w:rStyle w:val="Hyperlink"/>
                </w:rPr>
                <w:t>全球与中国以太网芯片行业市场分析及发展趋势报告（2025-2031年）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5ddd0ddcc4f2c" w:history="1">
              <w:r>
                <w:rPr>
                  <w:rStyle w:val="Hyperlink"/>
                </w:rPr>
                <w:t>全球与中国以太网芯片行业市场分析及发展趋势报告（2025-2031年）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5ddd0ddcc4f2c" w:history="1">
                <w:r>
                  <w:rPr>
                    <w:rStyle w:val="Hyperlink"/>
                  </w:rPr>
                  <w:t>https://www.20087.com/9/66/YiTaiWangXinPianDeQianJingQuShi.html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芯片作为网络通信设备的核心组件，近年来随着数据中心、云计算等领域的快速发展，市场需求持续增长。以太网芯片的技术也在不断进步，例如高速接口、低延迟、高吞吐量等特性成为了行业竞争的关键因素。同时，随着物联网技术的兴起，边缘计算的需求增加，也促进了以太网芯片在嵌入式系统中的应用。</w:t>
      </w:r>
      <w:r>
        <w:rPr>
          <w:rFonts w:hint="eastAsia"/>
        </w:rPr>
        <w:br/>
      </w:r>
      <w:r>
        <w:rPr>
          <w:rFonts w:hint="eastAsia"/>
        </w:rPr>
        <w:t>　　未来，以太网芯片将更加注重高速度、低延迟和智能化。一方面，随着5G、6G通信技术的发展，以太网芯片需要支持更高的数据传输速率，满足超高速网络的需求。另一方面，随着AI技术的普及，以太网芯片将集成更多的智能处理能力，支持数据包的智能路由和安全防护等功能。此外，随着边缘计算的兴起，以太网芯片也将更加专注于小型化和低功耗设计，以适应嵌入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5ddd0ddcc4f2c" w:history="1">
        <w:r>
          <w:rPr>
            <w:rStyle w:val="Hyperlink"/>
          </w:rPr>
          <w:t>全球与中国以太网芯片行业市场分析及发展趋势报告（2025-2031年）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以太网芯片行业的市场规模、需求变化、产业链动态及区域发展格局。报告重点解读了以太网芯片行业竞争态势与重点企业的市场表现，并通过科学研判行业趋势与前景，揭示了以太网芯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以太网芯片市场概述</w:t>
      </w:r>
      <w:r>
        <w:rPr>
          <w:rFonts w:hint="eastAsia"/>
        </w:rPr>
        <w:br/>
      </w:r>
      <w:r>
        <w:rPr>
          <w:rFonts w:hint="eastAsia"/>
        </w:rPr>
        <w:t>　　第一节 以太网芯片产品定义及统计范围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按照不同产品类型，以太网芯片主要可以分为如下几个类别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一、不同产品类型以太网芯片增长趋势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从不同应用，以太网芯片主要包括如下几个方面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全球与中国以太网芯片发展现状及趋势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一、全球以太网芯片发展现状及未来趋势（2020-2025年）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二、中国以太网芯片发展现状及未来趋势（2020-2025年）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全球以太网芯片供需现状及2025-2031年预测（2020-2025年）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一、全球以太网芯片产能、产量、产能利用率及发展趋势（2020-2025年）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二、全球以太网芯片产量、表观消费量及发展趋势（2020-2025年）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中国以太网芯片供需现状及2025-2031年预测（2020-2025年）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一、中国以太网芯片产能、产量、产能利用率及2025-2031年趋势（2020-2025年）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二、中国以太网芯片产量、表观消费量及发展趋势（2020-2025年）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三、中国以太网芯片产量、市场需求量及发展趋势（2020-2025年）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中国及欧美日等以太网芯片行业政策分析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全球与中国主要厂商以太网芯片产量、产值及竞争分析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全球以太网芯片主要厂商列表（2020-2025年）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一、全球以太网芯片主要厂商产量列表（2020-2025年）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二、全球以太网芯片主要厂商产值列表（2020-2025年）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三、2025年全球主要生产商以太网芯片收入排名</w:t>
      </w:r>
      <w:r>
        <w:rPr>
          <w:rFonts w:hint="eastAsia"/>
        </w:rPr>
        <w:br/>
      </w:r>
      <w:r>
        <w:rPr>
          <w:rFonts w:hint="eastAsia"/>
        </w:rPr>
        <w:t>　　　　四、全球以太网芯片主要厂商产品价格列表（2020-2025年）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中国以太网芯片主要厂商产量、产值及市场份额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一、中国以太网芯片主要厂商产量列表（2020-2025年）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二、中国以太网芯片主要厂商产值列表（2020-2025年）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以太网芯片厂商产地分布及商业化日期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以太网芯片行业集中度、竞争程度分析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一、以太网芯片行业集中度分析：全球Top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二、全球以太网芯片第一梯队、第二梯队和第三梯队生产商（品牌）及市场份额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全球领先以太网芯片企业SWOT分析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全球主要以太网芯片企业采访及观点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全球主要以太网芯片生产地区分析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全球主要地区以太网芯片市场规模分析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一、全球主要地区以太网芯片产量及市场份额（2020-2025年）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二、全球主要地区以太网芯片产量及市场份额预测（2025-2031年）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三、全球主要地区以太网芯片产值及市场份额（2020-2025年）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四、全球主要地区以太网芯片产值及市场份额预测（2025-2031年）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北美市场以太网芯片产量、产值及增长率（2020-2025年）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欧洲市场以太网芯片产量、产值及增长率（2020-2025年）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中国市场以太网芯片产量、产值及增长率（2020-2025年）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日本市场以太网芯片产量、产值及增长率（2020-2025年）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东南亚市场以太网芯片产量、产值及增长率（2020-2025年）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印度市场以太网芯片产量、产值及增长率（2020-2025年）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全球主要地区以太网芯片消费展望（2025-2031年）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全球主要地区以太网芯片消费量及增长率（2020-2025年）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全球主要地区以太网芯片消费量预测（2025-2031年）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中国市场以太网芯片消费量、增长率及发展预测（2020-2025年）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北美市场以太网芯片消费量、增长率及发展预测（2020-2025年）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欧洲市场以太网芯片消费量、增长率及发展预测（2020-2025年）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日本市场以太网芯片消费量、增长率及发展预测（2020-2025年）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东南亚市场以太网芯片消费量、增长率及发展预测（2020-2025年）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印度市场以太网芯片消费量、增长率及发展预测（2020-2025年）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全球以太网芯片行业重点企业调研分析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以太网芯片重点企业（一）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三、重点企业（一）以太网芯片产能、产量、产值、价格及毛利率统计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以太网芯片重点企业（二）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三、重点企业（二）以太网芯片产能、产量、产值、价格及毛利率统计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以太网芯片重点企业（三）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三、重点企业（三）以太网芯片产能、产量、产值、价格及毛利率统计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以太网芯片重点企业（四）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三、重点企业（四）以太网芯片产能、产量、产值、价格及毛利率统计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以太网芯片重点企业（五）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三、重点企业（五）以太网芯片产能、产量、产值、价格及毛利率统计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以太网芯片重点企业（六）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三、重点企业（六）以太网芯片产能、产量、产值、价格及毛利率统计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以太网芯片重点企业（七）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一、重点企业（七）基本信息、以太网芯片生产基地、销售区域、竞争对手及市场地位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三、重点企业（七）以太网芯片产能、产量、产值、价格及毛利率统计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不同类型以太网芯片市场分析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全球不同类型以太网芯片产量（2020-2031年）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一、全球不同类型以太网芯片产量及市场份额（2020-2025年）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二、全球不同类型以太网芯片产量预测（2025-2031年）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全球不同类型以太网芯片产值（2020-2031年）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一、全球不同类型以太网芯片产值及市场份额（2020-2025年）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二、全球不同类型以太网芯片产值预测（2025-2031年）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全球不同类型以太网芯片价格走势（2020-2025年）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不同价格区间以太网芯片市场份额对比（2020-2025年）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中国不同类型以太网芯片产量（2020-2031年）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一、中国不同类型以太网芯片产量及市场份额（2020-2025年）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二、中国不同类型以太网芯片产量预测（2025-2031年）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中国不同类型以太网芯片产值（2020-2031年）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一、中国不同类型以太网芯片产值及市场份额（2020-2025年）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二、中国不同类型以太网芯片产值预测（2025-2031年）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以太网芯片上游原料及下游主要应用分析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以太网芯片产业链分析</w:t>
      </w:r>
      <w:r>
        <w:rPr>
          <w:rFonts w:hint="eastAsia"/>
        </w:rPr>
        <w:br/>
      </w:r>
      <w:r>
        <w:rPr>
          <w:rFonts w:hint="eastAsia"/>
        </w:rPr>
        <w:t>　　第二节 以太网芯片产业上游供应分析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全球不同应用以太网芯片消费量、市场份额及增长率（2020-2031年）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一、全球不同应用以太网芯片消费量（2020-2025年）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二、全球不同应用以太网芯片消费量预测（2025-2031年）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中国不同应用以太网芯片消费量、市场份额及增长率（2020-2031年）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一、中国不同应用以太网芯片消费量（2020-2025年）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二、中国不同应用以太网芯片消费量预测（2025-2031年）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中国以太网芯片产量、消费量、进出口分析及未来趋势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中国以太网芯片产量、消费量、进出口分析及未来趋势（2020-2031年）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中国以太网芯片进出口贸易趋势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中国以太网芯片主要进口来源</w:t>
      </w:r>
      <w:r>
        <w:rPr>
          <w:rFonts w:hint="eastAsia"/>
        </w:rPr>
        <w:br/>
      </w:r>
      <w:r>
        <w:rPr>
          <w:rFonts w:hint="eastAsia"/>
        </w:rPr>
        <w:t>　　第四节 中国以太网芯片主要出口目的地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中国以太网芯片未来发展的有利因素、不利因素分析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中国以太网芯片主要生产消费地区分布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中国以太网芯片生产地区分布</w:t>
      </w:r>
      <w:r>
        <w:rPr>
          <w:rFonts w:hint="eastAsia"/>
        </w:rPr>
        <w:br/>
      </w:r>
      <w:r>
        <w:rPr>
          <w:rFonts w:hint="eastAsia"/>
        </w:rPr>
        <w:t>　　第二节 中国以太网芯片消费地区分布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影响中国以太网芯片供需的主要因素分析</w:t>
      </w:r>
      <w:r>
        <w:rPr>
          <w:rFonts w:hint="eastAsia"/>
        </w:rPr>
        <w:br/>
      </w:r>
      <w:r>
        <w:rPr>
          <w:rFonts w:hint="eastAsia"/>
        </w:rPr>
        <w:t>　　第一节 以太网芯片技术及相关行业技术发展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以太网芯片进出口贸易现状及趋势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以太网芯片下游行业需求变化因素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以太网芯片行业、产品及技术发展趋势（2025-2031年）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以太网芯片行业及市场环境发展趋势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以太网芯片产品及技术发展趋势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以太网芯片产品价格走势</w:t>
      </w:r>
      <w:r>
        <w:rPr>
          <w:rFonts w:hint="eastAsia"/>
        </w:rPr>
        <w:br/>
      </w:r>
      <w:r>
        <w:rPr>
          <w:rFonts w:hint="eastAsia"/>
        </w:rPr>
        <w:t>　　第四节 以太网芯片市场消费形态、消费者偏好（2025-2031年）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国内以太网芯片销售渠道</w:t>
      </w:r>
      <w:r>
        <w:rPr>
          <w:rFonts w:hint="eastAsia"/>
        </w:rPr>
        <w:br/>
      </w:r>
      <w:r>
        <w:rPr>
          <w:rFonts w:hint="eastAsia"/>
        </w:rPr>
        <w:t>　　第二节 海外市场以太网芯片销售渠道</w:t>
      </w:r>
      <w:r>
        <w:rPr>
          <w:rFonts w:hint="eastAsia"/>
        </w:rPr>
        <w:br/>
      </w:r>
      <w:r>
        <w:rPr>
          <w:rFonts w:hint="eastAsia"/>
        </w:rPr>
        <w:t>　　第三节 以太网芯片销售/营销策略建议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按照不同产品类型，以太网芯片主要可以分为如下几个类别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不同种类以太网芯片增长趋势</w:t>
      </w:r>
      <w:r>
        <w:rPr>
          <w:rFonts w:hint="eastAsia"/>
        </w:rPr>
        <w:br/>
      </w:r>
      <w:r>
        <w:rPr>
          <w:rFonts w:hint="eastAsia"/>
        </w:rPr>
        <w:t>　　表 按不同应用，以太网芯片主要包括如下几个方面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不同应用以太网芯片消费量增长趋势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中国及欧美日等地区以太网芯片相关政策分析</w:t>
      </w:r>
      <w:r>
        <w:rPr>
          <w:rFonts w:hint="eastAsia"/>
        </w:rPr>
        <w:br/>
      </w:r>
      <w:r>
        <w:rPr>
          <w:rFonts w:hint="eastAsia"/>
        </w:rPr>
        <w:t>　　表 全球以太网芯片主要厂商产量列表（2020-2025年）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全球以太网芯片主要厂商产量市场份额列表（2020-2025年）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全球以太网芯片主要厂商产值列表（2020-2025年）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全球以太网芯片主要厂商产值、市场份额列表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2025年全球主要生产商以太网芯片收入排名</w:t>
      </w:r>
      <w:r>
        <w:rPr>
          <w:rFonts w:hint="eastAsia"/>
        </w:rPr>
        <w:br/>
      </w:r>
      <w:r>
        <w:rPr>
          <w:rFonts w:hint="eastAsia"/>
        </w:rPr>
        <w:t>　　表 全球以太网芯片主要厂商产品价格列表（2020-2025年）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中国以太网芯片主要厂商产品价格列表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中国以太网芯片主要厂商产量市场份额列表（2020-2025年）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中国以太网芯片主要厂商产值列表（2020-2025年）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中国以太网芯片主要厂商产值市场份额列表（2020-2025年）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全球主要以太网芯片厂商产地分布及商业化日期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全球主要以太网芯片企业采访及观点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全球主要地区以太网芯片产值对比</w:t>
      </w:r>
      <w:r>
        <w:rPr>
          <w:rFonts w:hint="eastAsia"/>
        </w:rPr>
        <w:br/>
      </w:r>
      <w:r>
        <w:rPr>
          <w:rFonts w:hint="eastAsia"/>
        </w:rPr>
        <w:t>　　表 全球主要地区以太网芯片产量市场份额列表（2020-2025年）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全球主要地区以太网芯片产量列表（2025-2031年）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全球主要地区以太网芯片产量份额（2025-2031年）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全球主要地区以太网芯片产值列表（2020-2025年）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全球主要地区以太网芯片产值份额列表（2020-2025年）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全球主要地区以太网芯片消费量列表（2020-2025年）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全球主要地区以太网芯片消费量市场份额列表（2020-2025年）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重点企业（一）以太网芯片产能、产量、产值、价格及毛利率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重点企业（一）以太网芯片产品规格及价格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重点企业（二）以太网芯片产能、产量、产值、价格及毛利率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重点企业（二）以太网芯片产品规格及价格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重点企业（三）以太网芯片产能、产量、产值、价格及毛利率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重点企业（三）以太网芯片产品规格及价格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重点企业（四）以太网芯片产能、产量、产值、价格及毛利率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重点企业（四）以太网芯片产品规格及价格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重点企业（五）以太网芯片产能、产量、产值、价格及毛利率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重点企业（五）以太网芯片产品规格及价格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重点企业（六）以太网芯片产能、产量、产值、价格及毛利率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重点企业（六）以太网芯片产品规格及价格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重点企业（七）以太网芯片产品规格、参数及市场应用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重点企业（七）以太网芯片产能、产量、产值、价格及毛利率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重点企业（七）以太网芯片产品规格及价格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全球不同产品类型以太网芯片产量（2020-2025年）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全球不同产品类型以太网芯片产量市场份额（2020-2025年）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全球不同产品类型以太网芯片产量预测（2025-2031年）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全球不同产品类型以太网芯片产量市场份额预测（2025-2031年）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全球不同类型以太网芯片产值（2020-2025年）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全球不同类型以太网芯片产值市场份额（2020-2025年）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全球不同类型以太网芯片产值预测（2025-2031年）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全球不同类型以太网芯片产值市场份额预测（2025-2031年）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全球不同价格区间以太网芯片市场份额对比（2020-2025年）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中国不同产品类型以太网芯片产量（2020-2025年）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中国不同产品类型以太网芯片产量预测（2025-2031年）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中国不同产品类型以太网芯片产值（2020-2025年）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中国不同产品类型以太网芯片产值预测（2025-2031年）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以太网芯片上游原料供应商及联系方式列表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全球不同应用以太网芯片消费量（2020-2025年）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全球不同应用以太网芯片消费量市场份额（2020-2025年）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全球不同应用以太网芯片消费量预测（2025-2031年）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全球不同应用以太网芯片消费量市场份额预测（2025-2031年）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中国不同应用以太网芯片消费量（2020-2025年）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中国不同应用以太网芯片消费量市场份额（2020-2025年）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中国不同应用以太网芯片消费量预测（2025-2031年）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中国不同应用以太网芯片消费量市场份额预测（2025-2031年）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中国以太网芯片产量、消费量、进出口（2020-2025年）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中国以太网芯片产量、消费量、进出口预测（2025-2031年）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中国市场以太网芯片进出口贸易趋势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中国市场以太网芯片主要进口来源</w:t>
      </w:r>
      <w:r>
        <w:rPr>
          <w:rFonts w:hint="eastAsia"/>
        </w:rPr>
        <w:br/>
      </w:r>
      <w:r>
        <w:rPr>
          <w:rFonts w:hint="eastAsia"/>
        </w:rPr>
        <w:t>　　表 中国市场以太网芯片主要出口目的地</w:t>
      </w:r>
      <w:r>
        <w:rPr>
          <w:rFonts w:hint="eastAsia"/>
        </w:rPr>
        <w:br/>
      </w:r>
      <w:r>
        <w:rPr>
          <w:rFonts w:hint="eastAsia"/>
        </w:rPr>
        <w:t>　　表 中国以太网芯片市场未来发展的有利因素、不利因素分析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中国以太网芯片生产地区分布</w:t>
      </w:r>
      <w:r>
        <w:rPr>
          <w:rFonts w:hint="eastAsia"/>
        </w:rPr>
        <w:br/>
      </w:r>
      <w:r>
        <w:rPr>
          <w:rFonts w:hint="eastAsia"/>
        </w:rPr>
        <w:t>　　表 中国以太网芯片消费地区分布</w:t>
      </w:r>
      <w:r>
        <w:rPr>
          <w:rFonts w:hint="eastAsia"/>
        </w:rPr>
        <w:br/>
      </w:r>
      <w:r>
        <w:rPr>
          <w:rFonts w:hint="eastAsia"/>
        </w:rPr>
        <w:t>　　表 以太网芯片行业及市场环境发展趋势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以太网芯片产品及技术发展趋势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国内以太网芯片主要销售模式及销售渠道趋势（2020-2025年）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欧美日等地区以太网芯片主要销售模式及销售渠道趋势（2020-2025年）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以太网芯片产品市场定位及目标消费者分析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以太网芯片产品图片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2025年全球不同产品类型以太网芯片产量市场份额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全球不同类型以太网芯片消费量市场份额对比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全球以太网芯片产量及增长率（2020-2025年）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全球以太网芯片产值及增长率（2020-2025年）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中国以太网芯片产量及发展趋势（2020-2025年）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中国以太网芯片产值及未来发展趋势（2020-2025年）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全球以太网芯片产能、产量、产能利用率及发展趋势（2020-2025年）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全球以太网芯片产量、市场需求量及发展趋势（2020-2025年）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中国以太网芯片产能、产量、产能利用率及发展趋势（2020-2025年）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中国以太网芯片产量、市场需求量及发展趋势（2020-2025年）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全球以太网芯片主要厂商2025年产量市场份额列表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全球以太网芯片主要厂商2025年产值市场份额列表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中国市场以太网芯片主要厂商产量市场份额列表（2020-2025年）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中国以太网芯片主要厂商2025年产量市场份额列表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中国以太网芯片主要厂商2025年产值市场份额列表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2025年全球前五及前十大生产商以太网芯片市场份额</w:t>
      </w:r>
      <w:r>
        <w:rPr>
          <w:rFonts w:hint="eastAsia"/>
        </w:rPr>
        <w:br/>
      </w:r>
      <w:r>
        <w:rPr>
          <w:rFonts w:hint="eastAsia"/>
        </w:rPr>
        <w:t>　　图 全球以太网芯片第一梯队、第二梯队和第三梯队生产商（品牌）及市场份额（2020-2025年）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以太网芯片全球领先企业SWOT分析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全球主要地区以太网芯片消费量市场份额对比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北美市场以太网芯片产量及增长率（2020-2025年）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北美市场以太网芯片产值及增长率（2020-2025年）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欧洲市场以太网芯片产量及增长率（2020-2025年）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欧洲市场以太网芯片产值及增长率（2020-2025年）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中国市场以太网芯片产量及增长率（2020-2025年）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中国市场以太网芯片产值及增长率（2020-2025年）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日本市场以太网芯片产量及增长率（2020-2025年）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日本市场以太网芯片产值及增长率（2020-2025年）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东南亚市场以太网芯片产量及增长率（2020-2025年）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东南亚市场以太网芯片产值及增长率（2020-2025年）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印度市场以太网芯片产量及增长率（2020-2025年）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印度市场以太网芯片产值及增长率（2020-2025年）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全球主要地区以太网芯片消费量市场份额（2020-2025年）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全球主要地区以太网芯片消费量市场份额预测（2025-2031年）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中国市场以太网芯片消费量、增长率及发展预测（2020-2025年）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北美市场以太网芯片消费量、增长率及发展预测（2020-2025年）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欧洲市场以太网芯片消费量、增长率及发展预测（2020-2025年）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日本市场以太网芯片消费量、增长率及发展预测（2020-2025年）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东南亚市场以太网芯片消费量、增长率及发展预测（2020-2025年）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印度市场以太网芯片消费量、增长率及发展预测（2020-2025年）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以太网芯片产业链分析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以太网芯片产品价格走势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5ddd0ddcc4f2c" w:history="1">
        <w:r>
          <w:rPr>
            <w:rStyle w:val="Hyperlink"/>
          </w:rPr>
          <w:t>全球与中国以太网芯片行业市场分析及发展趋势报告（2025-2031年）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5ddd0ddcc4f2c" w:history="1">
        <w:r>
          <w:rPr>
            <w:rStyle w:val="Hyperlink"/>
          </w:rPr>
          <w:t>https://www.20087.com/9/66/YiTaiWangXinPianDeQianJingQuShi.html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热点：以太网板是什么、以太网芯片w5100、带mcu的以太网芯片、Spi转以太网芯片、以太带什么芯片、以太网芯片上市公司、以太网交换芯片、以太网芯片的作用、以太网芯片407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b3ad4f4b04843" w:history="1">
      <w:r>
        <w:rPr>
          <w:rStyle w:val="Hyperlink"/>
        </w:rPr>
        <w:t>全球与中国以太网芯片行业市场分析及发展趋势报告（2025-2031年）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iTaiWangXinPianDeQianJingQuShi.html" TargetMode="External" Id="R6075ddd0ddcc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iTaiWangXinPianDeQianJingQuShi.html" TargetMode="External" Id="R165b3ad4f4b0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2025-03-18T07:20:00Z</dcterms:created>
  <dcterms:modified xsi:type="dcterms:W3CDTF">2025-03-18T08:20:00Z</dcterms:modified>
  <dc:subject>全球与中国以太网芯片行业市场分析及发展趋势报告（2025-2031年）</dc:subject>
  <dc:title>全球与中国以太网芯片行业市场分析及发展趋势报告（2025-2031年）</dc:title>
  <cp:keywords>全球与中国以太网芯片行业市场分析及发展趋势报告（2025-2031年）</cp:keywords>
  <dc:description>全球与中国以太网芯片行业市场分析及发展趋势报告（2025-2031年）</dc:description>
</cp:coreProperties>
</file>