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70b47e51ec4505" w:history="1">
              <w:r>
                <w:rPr>
                  <w:rStyle w:val="Hyperlink"/>
                </w:rPr>
                <w:t>2023-2029年中国会议电话机市场深度调研与发展趋势报告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70b47e51ec4505" w:history="1">
              <w:r>
                <w:rPr>
                  <w:rStyle w:val="Hyperlink"/>
                </w:rPr>
                <w:t>2023-2029年中国会议电话机市场深度调研与发展趋势报告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70b47e51ec4505" w:history="1">
                <w:r>
                  <w:rPr>
                    <w:rStyle w:val="Hyperlink"/>
                  </w:rPr>
                  <w:t>https://www.20087.com/9/96/HuiYiDianHuaJiFaZhanQuShiFenXi.html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议电话机是一种专用于远程会议的通信设备，它通过集成高质量的音频输入输出设备和网络通信功能，使得分布在不同地点的参与者能够进行清晰、流畅的语音交流。随着远程工作和视频会议技术的普及，会议电话机的市场需求不断增长。现代会议电话机通常具备高清语音、多方通话、屏幕共享等功能，以提高会议效率。</w:t>
      </w:r>
      <w:r>
        <w:rPr>
          <w:rFonts w:hint="eastAsia"/>
        </w:rPr>
        <w:br/>
      </w:r>
      <w:r>
        <w:rPr>
          <w:rFonts w:hint="eastAsia"/>
        </w:rPr>
        <w:t>　　未来，会议电话机的发展将更加注重集成化和智能化。市场调研网指出，集成化方面，会议电话机可能会与视频会议系统、智能会议室管理系统等更加紧密地集成，提供一站式的会议解决方案。智能化方面，会议电话机将集成更多智能功能，如自动语音识别、实时字幕生成等，以提高会议的互动性和便捷性。此外，随着5G通信技术的发展，会议电话机将能够支持更高速度和更低延迟的数据传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e70b47e51ec4505" w:history="1">
        <w:r>
          <w:rPr>
            <w:rStyle w:val="Hyperlink"/>
          </w:rPr>
          <w:t>2023-2029年中国会议电话机市场深度调研与发展趋势报告</w:t>
        </w:r>
      </w:hyperlink>
      <w:r>
        <w:rPr>
          <w:rFonts w:hint="eastAsia"/>
        </w:rPr>
        <w:t>》，2023年会议电话机行业市场规模达 亿元，预计2029年市场规模将达 亿元，期间年均复合增长率（CAGR）达 %。报告从产业链视角出发，系统分析了会议电话机行业的市场现状与需求动态，详细解读了会议电话机市场规模、价格波动及上下游影响因素。报告深入剖析了会议电话机细分领域的发展特点，基于权威数据对市场前景及未来趋势进行了科学预测，同时揭示了会议电话机重点企业的竞争格局与市场集中度变化。报告客观翔实地指出了会议电话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会议电话机行业相关概述</w:t>
      </w:r>
      <w:r>
        <w:rPr>
          <w:rFonts w:hint="eastAsia"/>
        </w:rPr>
        <w:br/>
      </w:r>
      <w:r>
        <w:rPr>
          <w:rFonts w:hint="eastAsia"/>
        </w:rPr>
        <w:t>　　　　一、会议电话机行业定义及特点</w:t>
      </w:r>
      <w:r>
        <w:rPr>
          <w:rFonts w:hint="eastAsia"/>
        </w:rPr>
        <w:br/>
      </w:r>
      <w:r>
        <w:rPr>
          <w:rFonts w:hint="eastAsia"/>
        </w:rPr>
        <w:t>　　　　　　1、会议电话机行业定义</w:t>
      </w:r>
      <w:r>
        <w:rPr>
          <w:rFonts w:hint="eastAsia"/>
        </w:rPr>
        <w:br/>
      </w:r>
      <w:r>
        <w:rPr>
          <w:rFonts w:hint="eastAsia"/>
        </w:rPr>
        <w:t>　　　　　　2、会议电话机行业特点</w:t>
      </w:r>
      <w:r>
        <w:rPr>
          <w:rFonts w:hint="eastAsia"/>
        </w:rPr>
        <w:br/>
      </w:r>
      <w:r>
        <w:rPr>
          <w:rFonts w:hint="eastAsia"/>
        </w:rPr>
        <w:t>　　　　二、会议电话机行业经营模式分析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1、会议电话机生产模式</w:t>
      </w:r>
      <w:r>
        <w:rPr>
          <w:rFonts w:hint="eastAsia"/>
        </w:rPr>
        <w:br/>
      </w:r>
      <w:r>
        <w:rPr>
          <w:rFonts w:hint="eastAsia"/>
        </w:rPr>
        <w:t>　　　　　　2、会议电话机采购模式</w:t>
      </w:r>
      <w:r>
        <w:rPr>
          <w:rFonts w:hint="eastAsia"/>
        </w:rPr>
        <w:br/>
      </w:r>
      <w:r>
        <w:rPr>
          <w:rFonts w:hint="eastAsia"/>
        </w:rPr>
        <w:t>　　　　　　3、会议电话机销售模式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2023年世界会议电话机行业市场运行形势分析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2023年全球会议电话机行业发展概况</w:t>
      </w:r>
      <w:r>
        <w:rPr>
          <w:rFonts w:hint="eastAsia"/>
        </w:rPr>
        <w:br/>
      </w:r>
      <w:r>
        <w:rPr>
          <w:rFonts w:hint="eastAsia"/>
        </w:rPr>
        <w:t>　　第二节 世界会议电话机行业发展走势</w:t>
      </w:r>
      <w:r>
        <w:rPr>
          <w:rFonts w:hint="eastAsia"/>
        </w:rPr>
        <w:br/>
      </w:r>
      <w:r>
        <w:rPr>
          <w:rFonts w:hint="eastAsia"/>
        </w:rPr>
        <w:t>　　　　一、全球会议电话机行业市场分布情况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二、全球会议电话机行业发展趋势分析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全球会议电话机行业重点国家和区域分析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2023年中国会议电话机行业发展环境分析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会议电话机政策环境分析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会议电话机技术环境分析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2023年会议电话机行业技术发展现状及趋势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当前我国会议电话机技术发展现状</w:t>
      </w:r>
      <w:r>
        <w:rPr>
          <w:rFonts w:hint="eastAsia"/>
        </w:rPr>
        <w:br/>
      </w:r>
      <w:r>
        <w:rPr>
          <w:rFonts w:hint="eastAsia"/>
        </w:rPr>
        <w:t>　　第二节 中外会议电话机技术差距及产生差距的主要原因分析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提高我国会议电话机技术的对策</w:t>
      </w:r>
      <w:r>
        <w:rPr>
          <w:rFonts w:hint="eastAsia"/>
        </w:rPr>
        <w:br/>
      </w:r>
      <w:r>
        <w:rPr>
          <w:rFonts w:hint="eastAsia"/>
        </w:rPr>
        <w:t>　　第四节 我国会议电话机研发、设计发展趋势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中国会议电话机行业市场供需状况分析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中国会议电话机行业市场规模情况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中国会议电话机行业盈利情况分析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中国会议电话机行业市场需求状况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一、2018-2023年会议电话机行业市场需求情况</w:t>
      </w:r>
      <w:r>
        <w:rPr>
          <w:rFonts w:hint="eastAsia"/>
        </w:rPr>
        <w:br/>
      </w:r>
      <w:r>
        <w:rPr>
          <w:rFonts w:hint="eastAsia"/>
        </w:rPr>
        <w:t>　　　　二、会议电话机行业市场需求特点分析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三、2018-2029年会议电话机行业市场需求预测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中国会议电话机行业市场供给状况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一、2018-2023年会议电话机行业市场供给情况</w:t>
      </w:r>
      <w:r>
        <w:rPr>
          <w:rFonts w:hint="eastAsia"/>
        </w:rPr>
        <w:br/>
      </w:r>
      <w:r>
        <w:rPr>
          <w:rFonts w:hint="eastAsia"/>
        </w:rPr>
        <w:t>　　　　二、会议电话机行业市场供给特点分析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三、2018-2029年会议电话机行业市场供给预测</w:t>
      </w:r>
      <w:r>
        <w:rPr>
          <w:rFonts w:hint="eastAsia"/>
        </w:rPr>
        <w:br/>
      </w:r>
      <w:r>
        <w:rPr>
          <w:rFonts w:hint="eastAsia"/>
        </w:rPr>
        <w:t>　　第五节 会议电话机行业市场供需平衡状况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中国会议电话机行业进出口情况分析预测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2018-2023年中国会议电话机行业进出口情况分析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一、2018-2023年中国会议电话机行业进口分析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二、2018-2023年中国会议电话机行业出口分析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2018-2029年中国会议电话机行业进出口情况预测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一、2018-2029年中国会议电话机行业进口预测分析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二、2018-2029年中国会议电话机行业出口预测分析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影响会议电话机行业进出口变化的主要原因分析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2018-2023年中国会议电话机行业重点地区调研分析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一、中国会议电话机行业重点区域市场结构调研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二、**地区会议电话机市场调研分析</w:t>
      </w:r>
      <w:r>
        <w:rPr>
          <w:rFonts w:hint="eastAsia"/>
        </w:rPr>
        <w:br/>
      </w:r>
      <w:r>
        <w:rPr>
          <w:rFonts w:hint="eastAsia"/>
        </w:rPr>
        <w:t>　　　　三、**地区会议电话机市场调研分析</w:t>
      </w:r>
      <w:r>
        <w:rPr>
          <w:rFonts w:hint="eastAsia"/>
        </w:rPr>
        <w:br/>
      </w:r>
      <w:r>
        <w:rPr>
          <w:rFonts w:hint="eastAsia"/>
        </w:rPr>
        <w:t>　　　　四、**地区会议电话机市场调研分析</w:t>
      </w:r>
      <w:r>
        <w:rPr>
          <w:rFonts w:hint="eastAsia"/>
        </w:rPr>
        <w:br/>
      </w:r>
      <w:r>
        <w:rPr>
          <w:rFonts w:hint="eastAsia"/>
        </w:rPr>
        <w:t>　　　　五、**地区会议电话机市场调研分析</w:t>
      </w:r>
      <w:r>
        <w:rPr>
          <w:rFonts w:hint="eastAsia"/>
        </w:rPr>
        <w:br/>
      </w:r>
      <w:r>
        <w:rPr>
          <w:rFonts w:hint="eastAsia"/>
        </w:rPr>
        <w:t>　　　　六、**地区会议电话机市场调研分析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会议电话机行业细分产品市场调研分析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中国会议电话机行业市场行情分析预测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会议电话机价格影响因素分析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2018-2023年中国会议电话机市场价格趋向分析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2018-2029年中国会议电话机市场价格趋向预测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会议电话机行业上、下游市场分析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会议电话机行业上游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会议电话机行业下游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会议电话机行业竞争格局分析</w:t>
      </w:r>
      <w:r>
        <w:rPr>
          <w:rFonts w:hint="eastAsia"/>
        </w:rPr>
        <w:br/>
      </w:r>
      <w:r>
        <w:rPr>
          <w:rFonts w:hint="eastAsia"/>
        </w:rPr>
        <w:t>　　第一节 会议电话机行业集中度分析</w:t>
      </w:r>
      <w:r>
        <w:rPr>
          <w:rFonts w:hint="eastAsia"/>
        </w:rPr>
        <w:br/>
      </w:r>
      <w:r>
        <w:rPr>
          <w:rFonts w:hint="eastAsia"/>
        </w:rPr>
        <w:t>　　　　一、会议电话机市场集中度分析</w:t>
      </w:r>
      <w:r>
        <w:rPr>
          <w:rFonts w:hint="eastAsia"/>
        </w:rPr>
        <w:br/>
      </w:r>
      <w:r>
        <w:rPr>
          <w:rFonts w:hint="eastAsia"/>
        </w:rPr>
        <w:t>　　　　二、会议电话机企业集中度分析</w:t>
      </w:r>
      <w:r>
        <w:rPr>
          <w:rFonts w:hint="eastAsia"/>
        </w:rPr>
        <w:br/>
      </w:r>
      <w:r>
        <w:rPr>
          <w:rFonts w:hint="eastAsia"/>
        </w:rPr>
        <w:t>　　　　三、会议电话机区域集中度分析</w:t>
      </w:r>
      <w:r>
        <w:rPr>
          <w:rFonts w:hint="eastAsia"/>
        </w:rPr>
        <w:br/>
      </w:r>
      <w:r>
        <w:rPr>
          <w:rFonts w:hint="eastAsia"/>
        </w:rPr>
        <w:t>　　第二节 会议电话机行业竞争格局分析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一、2023年会议电话机行业竞争分析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二、2023年中外会议电话机产品竞争分析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三、2018-2023年中国会议电话机市场竞争分析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四、2018-2029年国内主要会议电话机企业动向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会议电话机行业重点企业发展调研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会议电话机重点企业（一）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会议电话机重点企业（二）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会议电话机重点企业（三）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会议电话机重点企业（四）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会议电话机重点企业（五）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会议电话机重点企业（六）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会议电话机企业发展策略分析</w:t>
      </w:r>
      <w:r>
        <w:rPr>
          <w:rFonts w:hint="eastAsia"/>
        </w:rPr>
        <w:br/>
      </w:r>
      <w:r>
        <w:rPr>
          <w:rFonts w:hint="eastAsia"/>
        </w:rPr>
        <w:t>　　第一节 会议电话机市场策略分析</w:t>
      </w:r>
      <w:r>
        <w:rPr>
          <w:rFonts w:hint="eastAsia"/>
        </w:rPr>
        <w:br/>
      </w:r>
      <w:r>
        <w:rPr>
          <w:rFonts w:hint="eastAsia"/>
        </w:rPr>
        <w:t>　　　　一、会议电话机价格策略分析</w:t>
      </w:r>
      <w:r>
        <w:rPr>
          <w:rFonts w:hint="eastAsia"/>
        </w:rPr>
        <w:br/>
      </w:r>
      <w:r>
        <w:rPr>
          <w:rFonts w:hint="eastAsia"/>
        </w:rPr>
        <w:t>　　　　二、会议电话机渠道策略分析</w:t>
      </w:r>
      <w:r>
        <w:rPr>
          <w:rFonts w:hint="eastAsia"/>
        </w:rPr>
        <w:br/>
      </w:r>
      <w:r>
        <w:rPr>
          <w:rFonts w:hint="eastAsia"/>
        </w:rPr>
        <w:t>　　第二节 会议电话机销售策略分析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提高会议电话机企业竞争力的策略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一、提高中国会议电话机企业核心竞争力的对策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二、会议电话机企业提升竞争力的主要方向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三、影响会议电话机企业核心竞争力的因素及提升途径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四、提高会议电话机企业竞争力的策略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对我国会议电话机品牌的战略思考</w:t>
      </w:r>
      <w:r>
        <w:rPr>
          <w:rFonts w:hint="eastAsia"/>
        </w:rPr>
        <w:br/>
      </w:r>
      <w:r>
        <w:rPr>
          <w:rFonts w:hint="eastAsia"/>
        </w:rPr>
        <w:t>　　　　一、会议电话机实施品牌战略的意义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二、会议电话机企业品牌的现状分析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三、我国会议电话机企业的品牌战略</w:t>
      </w:r>
      <w:r>
        <w:rPr>
          <w:rFonts w:hint="eastAsia"/>
        </w:rPr>
        <w:br/>
      </w:r>
      <w:r>
        <w:rPr>
          <w:rFonts w:hint="eastAsia"/>
        </w:rPr>
        <w:t>　　　　四、会议电话机品牌战略管理的策略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中国会议电话机行业营销策略分析</w:t>
      </w:r>
      <w:r>
        <w:rPr>
          <w:rFonts w:hint="eastAsia"/>
        </w:rPr>
        <w:br/>
      </w:r>
      <w:r>
        <w:rPr>
          <w:rFonts w:hint="eastAsia"/>
        </w:rPr>
        <w:t>　　第一节 会议电话机市场推广策略研究分析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一、做好会议电话机产品导入</w:t>
      </w:r>
      <w:r>
        <w:rPr>
          <w:rFonts w:hint="eastAsia"/>
        </w:rPr>
        <w:br/>
      </w:r>
      <w:r>
        <w:rPr>
          <w:rFonts w:hint="eastAsia"/>
        </w:rPr>
        <w:t>　　　　二、做好会议电话机产品组合和产品线决策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三、会议电话机行业城市市场推广策略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会议电话机行业渠道营销研究分析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一、会议电话机行业营销环境分析</w:t>
      </w:r>
      <w:r>
        <w:rPr>
          <w:rFonts w:hint="eastAsia"/>
        </w:rPr>
        <w:br/>
      </w:r>
      <w:r>
        <w:rPr>
          <w:rFonts w:hint="eastAsia"/>
        </w:rPr>
        <w:t>　　　　二、会议电话机行业现存的营销渠道分析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三、会议电话机行业终端市场营销管理策略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会议电话机行业营销战略研究分析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一、中国会议电话机行业有效整合营销策略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二、建立会议电话机行业厂商的双嬴模式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2018-2029年中国会议电话机行业投资前景与风险预测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2018-2029年中国会议电话机行业投资前景分析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2018-2029年中国会议电话机行业投资特性分析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一、2018-2029年中国会议电话机行业进入壁垒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二、2018-2029年中国会议电话机行业盈利模式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三、2018-2029年中国会议电话机行业盈利因素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2018-2029年中国会议电话机行业投资机会分析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一、2018-2029年中国会议电话机细分市场投资机会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二、2018-2029年中国会议电话机行业区域市场投资潜力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2018-2029年中国会议电话机行业投资风险分析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一、2018-2029年中国会议电话机行业市场竞争风险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二、2018-2029年中国会议电话机行业技术风险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三、2018-2029年中国会议电话机行业政策风险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四、2018-2029年中国会议电话机行业进入退出风险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2018-2029年中国会议电话机行业盈利模式与投资策略分析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国外会议电话机行业投资现状及经营模式分析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一、境外会议电话机行业成长情况调查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中国会议电话机行业商业模式探讨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中国会议电话机行业投资国际化发展战略分析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中国会议电话机行业投资策略分析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中国会议电话机行业资本运作战略选择方案研究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中.智.林.－中国会议电话机行业多元化经营战略的可行性分析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2018-2023年中国会议电话机市场规模及增长情况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2018-2023年中国会议电话机行业市场供给及增长趋势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2018-2029年中国会议电话机行业市场供给预测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2018-2023年中国会议电话机行业市场需求及增长情况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2018-2029年中国会议电话机行业市场需求预测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2018-2023年中国会议电话机行业利润及增长情况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**地区会议电话机市场规模及增长情况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**地区会议电话机行业市场需求情况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**地区会议电话机市场规模及增长情况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**地区会议电话机行业市场需求情况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2018-2023年中国会议电话机行业出口情况分析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2018-2023年中国会议电话机行业产品市场价格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2018-2029年中国会议电话机行业产品市场价格走势预测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2018-2029年中国会议电话机市场规模预测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2018-2029年中国会议电话机行业利润预测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70b47e51ec4505" w:history="1">
        <w:r>
          <w:rPr>
            <w:rStyle w:val="Hyperlink"/>
          </w:rPr>
          <w:t>2023-2029年中国会议电话机市场深度调研与发展趋势报告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70b47e51ec4505" w:history="1">
        <w:r>
          <w:rPr>
            <w:rStyle w:val="Hyperlink"/>
          </w:rPr>
          <w:t>https://www.20087.com/9/96/HuiYiDianHuaJiFaZhanQuShiFenXi.html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热点：座机电话号码格式、会议电话机什么牌子好、播报来电永不是什么意思、会议电话机品牌、可视电话哪年开始用的、会议室电话机 按键说明、会议机是什么、最好的会议电话机、视频会议电话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16e0bef20448ab" w:history="1">
      <w:r>
        <w:rPr>
          <w:rStyle w:val="Hyperlink"/>
        </w:rPr>
        <w:t>2023-2029年中国会议电话机市场深度调研与发展趋势报告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HuiYiDianHuaJiFaZhanQuShiFenXi.html" TargetMode="External" Id="Rbe70b47e51ec45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HuiYiDianHuaJiFaZhanQuShiFenXi.html" TargetMode="External" Id="Rba16e0bef20448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2023-03-05T08:35:00Z</dcterms:created>
  <dcterms:modified xsi:type="dcterms:W3CDTF">2023-03-05T09:35:00Z</dcterms:modified>
  <dc:subject>2023-2029年中国会议电话机市场深度调研与发展趋势报告</dc:subject>
  <dc:title>2023-2029年中国会议电话机市场深度调研与发展趋势报告</dc:title>
  <cp:keywords>2023-2029年中国会议电话机市场深度调研与发展趋势报告</cp:keywords>
  <dc:description>2023-2029年中国会议电话机市场深度调研与发展趋势报告</dc:description>
</cp:coreProperties>
</file>