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65a29945e48e9" w:history="1">
              <w:r>
                <w:rPr>
                  <w:rStyle w:val="Hyperlink"/>
                </w:rPr>
                <w:t>2025-2031年中国位置服务（LBS定位服务）市场现状调研与发展前景分析报告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65a29945e48e9" w:history="1">
              <w:r>
                <w:rPr>
                  <w:rStyle w:val="Hyperlink"/>
                </w:rPr>
                <w:t>2025-2031年中国位置服务（LBS定位服务）市场现状调研与发展前景分析报告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65a29945e48e9" w:history="1">
                <w:r>
                  <w:rPr>
                    <w:rStyle w:val="Hyperlink"/>
                  </w:rPr>
                  <w:t>https://www.20087.com/9/76/WeiZhiFuWu-LBSDingWeiFuWu-ShiChangXianZhuangHeQianJing.html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现状位置服务（Location-Based Services, LBS）是指基于地理位置信息提供的各种服务，广泛应用于导航、社交网络、广告推送等多个领域。LBS通过GPS、Wi-Fi、蜂窝基站等多种技术获取用户的位置信息，然后根据这些信息提供个性化的服务。近年来，随着移动互联网的普及和智能手机的广泛使用，LBS得到了快速发展。然而，隐私保护成为了制约LBS发展的关键因素之一，如何在保障用户隐私的同时提供优质的服务是一个亟待解决的问题。此外，不同平台之间的数据互通性较差，限制了跨平台服务的整合与发展。</w:t>
      </w:r>
      <w:r>
        <w:rPr>
          <w:rFonts w:hint="eastAsia"/>
        </w:rPr>
        <w:br/>
      </w:r>
      <w:r>
        <w:rPr>
          <w:rFonts w:hint="eastAsia"/>
        </w:rPr>
        <w:t>　　展望未来，随着5G网络的普及和物联网（IoT）技术的发展，LBS将朝着更加精准和智能化的方向演进。一方面，利用边缘计算和云计算相结合的方式，可以在本地处理大量位置数据，提高了响应速度并降低了延迟，同时增强了数据的安全性和隐私保护。此外，结合人工智能（AI）算法对用户行为进行预测和分析，实现了个性化的推荐服务，不仅提升了用户体验，还增加了商业价值。另一方面，随着智慧城市概念的推广，LBS将在城市规划、交通管理等领域发挥更大的作用，提供了更为高效的公共服务。同时，加强国际间的合作与标准化建设，促进了全球范围内先进技术和经验的共享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65a29945e48e9" w:history="1">
        <w:r>
          <w:rPr>
            <w:rStyle w:val="Hyperlink"/>
          </w:rPr>
          <w:t>2025-2031年中国位置服务（LBS定位服务）市场现状调研与发展前景分析报告</w:t>
        </w:r>
      </w:hyperlink>
      <w:r>
        <w:rPr>
          <w:rFonts w:hint="eastAsia"/>
        </w:rPr>
        <w:t>》全面梳理了位置服务（LBS定位服务）产业链，结合市场需求和市场规模等数据，深入剖析位置服务（LBS定位服务）行业现状。报告详细探讨了位置服务（LBS定位服务）市场竞争格局，重点关注重点企业及其品牌影响力，并分析了位置服务（LBS定位服务）价格机制和细分市场特征。通过对位置服务（LBS定位服务）技术现状及未来方向的评估，报告展望了位置服务（LBS定位服务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位置服务（LBS定位服务）产业概述</w:t>
      </w:r>
      <w:r>
        <w:rPr>
          <w:rFonts w:hint="eastAsia"/>
        </w:rPr>
        <w:br/>
      </w:r>
      <w:r>
        <w:rPr>
          <w:rFonts w:hint="eastAsia"/>
        </w:rPr>
        <w:t>　　第一节 位置服务（LBS定位服务）定义与分类</w:t>
      </w:r>
      <w:r>
        <w:rPr>
          <w:rFonts w:hint="eastAsia"/>
        </w:rPr>
        <w:br/>
      </w:r>
      <w:r>
        <w:rPr>
          <w:rFonts w:hint="eastAsia"/>
        </w:rPr>
        <w:t>　　第二节 位置服务（LBS定位服务）产业链结构及关键环节剖析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位置服务（LBS定位服务）商业模式与盈利模式解析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位置服务（LBS定位服务）经济指标与行业评估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全球位置服务（LBS定位服务）市场发展综述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2019-2024年全球位置服务（LBS定位服务）市场规模及增长趋势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主要国家与地区位置服务（LBS定位服务）市场对比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2025-2031年全球位置服务（LBS定位服务）行业发展趋势与前景预测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国际位置服务（LBS定位服务）市场发展趋势及对我国启示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二、对我国位置服务（LBS定位服务）市场的借鉴意义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中国位置服务（LBS定位服务）行业市场规模分析与预测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位置服务（LBS定位服务）市场的总体规模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一、2019-2024年位置服务（LBS定位服务）市场规模变化及趋势分析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二、2025年位置服务（LBS定位服务）行业市场规模特点</w:t>
      </w:r>
      <w:r>
        <w:rPr>
          <w:rFonts w:hint="eastAsia"/>
        </w:rPr>
        <w:br/>
      </w:r>
      <w:r>
        <w:rPr>
          <w:rFonts w:hint="eastAsia"/>
        </w:rPr>
        <w:t>　　第二节 位置服务（LBS定位服务）市场规模的构成</w:t>
      </w:r>
      <w:r>
        <w:rPr>
          <w:rFonts w:hint="eastAsia"/>
        </w:rPr>
        <w:br/>
      </w:r>
      <w:r>
        <w:rPr>
          <w:rFonts w:hint="eastAsia"/>
        </w:rPr>
        <w:t>　　　　一、位置服务（LBS定位服务）客户群体特征与偏好分析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二、不同类型位置服务（LBS定位服务）市场规模分布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三、各地区位置服务（LBS定位服务）市场规模差异与特点</w:t>
      </w:r>
      <w:r>
        <w:rPr>
          <w:rFonts w:hint="eastAsia"/>
        </w:rPr>
        <w:br/>
      </w:r>
      <w:r>
        <w:rPr>
          <w:rFonts w:hint="eastAsia"/>
        </w:rPr>
        <w:t>　　第三节 位置服务（LBS定位服务）市场规模的预测与展望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一、未来几年位置服务（LBS定位服务）市场规模增长预测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2024-2025年位置服务（LBS定位服务）行业技术发展现状及趋势分析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位置服务（LBS定位服务）行业技术发展现状分析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国内外位置服务（LBS定位服务）行业技术差距分析及差距形成的主要原因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位置服务（LBS定位服务）行业技术发展方向、趋势预测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提升位置服务（LBS定位服务）行业技术能力策略建议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2019-2024年中国位置服务（LBS定位服务）行业总体发展与财务状况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2019-2024年位置服务（LBS定位服务）行业规模情况</w:t>
      </w:r>
      <w:r>
        <w:rPr>
          <w:rFonts w:hint="eastAsia"/>
        </w:rPr>
        <w:br/>
      </w:r>
      <w:r>
        <w:rPr>
          <w:rFonts w:hint="eastAsia"/>
        </w:rPr>
        <w:t>　　　　一、位置服务（LBS定位服务）行业企业数量规模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二、位置服务（LBS定位服务）行业从业人员规模</w:t>
      </w:r>
      <w:r>
        <w:rPr>
          <w:rFonts w:hint="eastAsia"/>
        </w:rPr>
        <w:br/>
      </w:r>
      <w:r>
        <w:rPr>
          <w:rFonts w:hint="eastAsia"/>
        </w:rPr>
        <w:t>　　　　三、位置服务（LBS定位服务）行业市场敏感性分析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2019-2024年位置服务（LBS定位服务）行业财务能力分析</w:t>
      </w:r>
      <w:r>
        <w:rPr>
          <w:rFonts w:hint="eastAsia"/>
        </w:rPr>
        <w:br/>
      </w:r>
      <w:r>
        <w:rPr>
          <w:rFonts w:hint="eastAsia"/>
        </w:rPr>
        <w:t>　　　　一、位置服务（LBS定位服务）行业盈利能力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二、位置服务（LBS定位服务）行业偿债能力</w:t>
      </w:r>
      <w:r>
        <w:rPr>
          <w:rFonts w:hint="eastAsia"/>
        </w:rPr>
        <w:br/>
      </w:r>
      <w:r>
        <w:rPr>
          <w:rFonts w:hint="eastAsia"/>
        </w:rPr>
        <w:t>　　　　三、位置服务（LBS定位服务）行业营运能力</w:t>
      </w:r>
      <w:r>
        <w:rPr>
          <w:rFonts w:hint="eastAsia"/>
        </w:rPr>
        <w:br/>
      </w:r>
      <w:r>
        <w:rPr>
          <w:rFonts w:hint="eastAsia"/>
        </w:rPr>
        <w:t>　　　　四、位置服务（LBS定位服务）行业发展能力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中国位置服务（LBS定位服务）行业细分市场调研与机会挖掘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位置服务（LBS定位服务）细分市场（一）市场调研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位置服务（LBS定位服务）细分市场（二）市场调研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中国位置服务（LBS定位服务）行业区域市场调研分析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2019-2024年中国位置服务（LBS定位服务）行业重点区域调研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一、重点地区（一）位置服务（LBS定位服务）市场规模与特点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二、重点地区（二）位置服务（LBS定位服务）市场规模及特点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三、重点地区（三）位置服务（LBS定位服务）市场规模及特点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四、重点地区（四）位置服务（LBS定位服务）市场规模及特点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不同区域位置服务（LBS定位服务）市场的对比与启示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中国位置服务（LBS定位服务）行业的营销渠道与客户分析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位置服务（LBS定位服务）行业渠道分析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二、各类渠道对位置服务（LBS定位服务）行业的影响</w:t>
      </w:r>
      <w:r>
        <w:rPr>
          <w:rFonts w:hint="eastAsia"/>
        </w:rPr>
        <w:br/>
      </w:r>
      <w:r>
        <w:rPr>
          <w:rFonts w:hint="eastAsia"/>
        </w:rPr>
        <w:t>　　　　三、主要位置服务（LBS定位服务）企业渠道策略研究</w:t>
      </w:r>
      <w:r>
        <w:rPr>
          <w:rFonts w:hint="eastAsia"/>
        </w:rPr>
        <w:br/>
      </w:r>
      <w:r>
        <w:rPr>
          <w:rFonts w:hint="eastAsia"/>
        </w:rPr>
        <w:t>　　第二节 位置服务（LBS定位服务）行业客户分析与定位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中国位置服务（LBS定位服务）行业竞争格局及策略选择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位置服务（LBS定位服务）行业总体市场竞争状况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一、位置服务（LBS定位服务）行业竞争结构分析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三、位置服务（LBS定位服务）行业SWOT分析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位置服务（LBS定位服务）行业重点企业调研分析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位置服务（LBS定位服务）企业发展策略分析</w:t>
      </w:r>
      <w:r>
        <w:rPr>
          <w:rFonts w:hint="eastAsia"/>
        </w:rPr>
        <w:br/>
      </w:r>
      <w:r>
        <w:rPr>
          <w:rFonts w:hint="eastAsia"/>
        </w:rPr>
        <w:t>　　第一节 位置服务（LBS定位服务）市场与销售策略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位置服务（LBS定位服务）品牌战略思考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中国位置服务（LBS定位服务）行业发展环境分析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3、位置服务（LBS定位服务）行业的主要法律、法规和政策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4、2025年位置服务（LBS定位服务）行业法律法规和政策对行业的影响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一、位置服务（LBS定位服务）技术的应用与创新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2025-2031年位置服务（LBS定位服务）行业展趋势预测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2025-2031年位置服务（LBS定位服务）市场发展前景分析</w:t>
      </w:r>
      <w:r>
        <w:rPr>
          <w:rFonts w:hint="eastAsia"/>
        </w:rPr>
        <w:br/>
      </w:r>
      <w:r>
        <w:rPr>
          <w:rFonts w:hint="eastAsia"/>
        </w:rPr>
        <w:t>　　　　一、位置服务（LBS定位服务）市场发展潜力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二、位置服务（LBS定位服务）市场前景分析</w:t>
      </w:r>
      <w:r>
        <w:rPr>
          <w:rFonts w:hint="eastAsia"/>
        </w:rPr>
        <w:br/>
      </w:r>
      <w:r>
        <w:rPr>
          <w:rFonts w:hint="eastAsia"/>
        </w:rPr>
        <w:t>　　　　三、位置服务（LBS定位服务）细分行业发展前景分析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2025-2031年位置服务（LBS定位服务）发展趋势预测</w:t>
      </w:r>
      <w:r>
        <w:rPr>
          <w:rFonts w:hint="eastAsia"/>
        </w:rPr>
        <w:br/>
      </w:r>
      <w:r>
        <w:rPr>
          <w:rFonts w:hint="eastAsia"/>
        </w:rPr>
        <w:t>　　　　一、位置服务（LBS定位服务）发展趋势预测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二、位置服务（LBS定位服务）市场规模预测</w:t>
      </w:r>
      <w:r>
        <w:rPr>
          <w:rFonts w:hint="eastAsia"/>
        </w:rPr>
        <w:br/>
      </w:r>
      <w:r>
        <w:rPr>
          <w:rFonts w:hint="eastAsia"/>
        </w:rPr>
        <w:t>　　　　三、位置服务（LBS定位服务）细分市场发展趋势预测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未来位置服务（LBS定位服务）行业挑战与机遇探讨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一、位置服务（LBS定位服务）行业挑战</w:t>
      </w:r>
      <w:r>
        <w:rPr>
          <w:rFonts w:hint="eastAsia"/>
        </w:rPr>
        <w:br/>
      </w:r>
      <w:r>
        <w:rPr>
          <w:rFonts w:hint="eastAsia"/>
        </w:rPr>
        <w:t>　　　　二、位置服务（LBS定位服务）行业机遇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位置服务（LBS定位服务）行业研究结论及建议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对位置服务（LBS定位服务）行业发展的建议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[.中.智.林.]对位置服务（LBS定位服务）企业和投资者的建议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位置服务（LBS定位服务）行业现状</w:t>
      </w:r>
      <w:r>
        <w:rPr>
          <w:rFonts w:hint="eastAsia"/>
        </w:rPr>
        <w:br/>
      </w:r>
      <w:r>
        <w:rPr>
          <w:rFonts w:hint="eastAsia"/>
        </w:rPr>
        <w:t>　　图表 位置服务（LBS定位服务）行业产业链调研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2019-2024年位置服务（LBS定位服务）行业市场容量统计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2019-2024年中国位置服务（LBS定位服务）行业市场规模情况</w:t>
      </w:r>
      <w:r>
        <w:rPr>
          <w:rFonts w:hint="eastAsia"/>
        </w:rPr>
        <w:br/>
      </w:r>
      <w:r>
        <w:rPr>
          <w:rFonts w:hint="eastAsia"/>
        </w:rPr>
        <w:t>　　图表 位置服务（LBS定位服务）行业动态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2019-2024年中国位置服务（LBS定位服务）行业经营效益分析</w:t>
      </w:r>
      <w:r>
        <w:rPr>
          <w:rFonts w:hint="eastAsia"/>
        </w:rPr>
        <w:br/>
      </w:r>
      <w:r>
        <w:rPr>
          <w:rFonts w:hint="eastAsia"/>
        </w:rPr>
        <w:t>　　图表 位置服务（LBS定位服务）行业竞争对手分析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**地区位置服务（LBS定位服务）市场规模</w:t>
      </w:r>
      <w:r>
        <w:rPr>
          <w:rFonts w:hint="eastAsia"/>
        </w:rPr>
        <w:br/>
      </w:r>
      <w:r>
        <w:rPr>
          <w:rFonts w:hint="eastAsia"/>
        </w:rPr>
        <w:t>　　图表 **地区位置服务（LBS定位服务）行业市场需求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**地区位置服务（LBS定位服务）市场调研</w:t>
      </w:r>
      <w:r>
        <w:rPr>
          <w:rFonts w:hint="eastAsia"/>
        </w:rPr>
        <w:br/>
      </w:r>
      <w:r>
        <w:rPr>
          <w:rFonts w:hint="eastAsia"/>
        </w:rPr>
        <w:t>　　图表 **地区位置服务（LBS定位服务）行业市场需求分析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**地区位置服务（LBS定位服务）市场规模</w:t>
      </w:r>
      <w:r>
        <w:rPr>
          <w:rFonts w:hint="eastAsia"/>
        </w:rPr>
        <w:br/>
      </w:r>
      <w:r>
        <w:rPr>
          <w:rFonts w:hint="eastAsia"/>
        </w:rPr>
        <w:t>　　图表 **地区位置服务（LBS定位服务）行业市场需求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**地区位置服务（LBS定位服务）市场调研</w:t>
      </w:r>
      <w:r>
        <w:rPr>
          <w:rFonts w:hint="eastAsia"/>
        </w:rPr>
        <w:br/>
      </w:r>
      <w:r>
        <w:rPr>
          <w:rFonts w:hint="eastAsia"/>
        </w:rPr>
        <w:t>　　图表 **地区位置服务（LBS定位服务）行业市场需求分析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位置服务（LBS定位服务）重点企业（二）成长能力情况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2025-2031年中国位置服务（LBS定位服务）行业信息化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2025-2031年中国位置服务（LBS定位服务）行业市场容量预测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2025-2031年中国位置服务（LBS定位服务）行业市场规模预测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2025-2031年中国位置服务（LBS定位服务）行业风险分析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2025-2031年中国位置服务（LBS定位服务）市场前景分析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2025-2031年中国位置服务（LBS定位服务）行业发展趋势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65a29945e48e9" w:history="1">
        <w:r>
          <w:rPr>
            <w:rStyle w:val="Hyperlink"/>
          </w:rPr>
          <w:t>2025-2031年中国位置服务（LBS定位服务）市场现状调研与发展前景分析报告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65a29945e48e9" w:history="1">
        <w:r>
          <w:rPr>
            <w:rStyle w:val="Hyperlink"/>
          </w:rPr>
          <w:t>https://www.20087.com/9/76/WeiZhiFuWu-LBSDingWeiFuWu-ShiChangXianZhuangHeQianJing.html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热点：定位现在位置、lbs位置服务平台、怎么查到对方的位置、lbs定位服务的应用模式、怎样定位自己的位置、位置服务系统、微信定位、位置服务平台app、lbs定位是什么意思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1814bf1b44e6d" w:history="1">
      <w:r>
        <w:rPr>
          <w:rStyle w:val="Hyperlink"/>
        </w:rPr>
        <w:t>2025-2031年中国位置服务（LBS定位服务）市场现状调研与发展前景分析报告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eiZhiFuWu-LBSDingWeiFuWu-ShiChangXianZhuangHeQianJing.html" TargetMode="External" Id="R85565a29945e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eiZhiFuWu-LBSDingWeiFuWu-ShiChangXianZhuangHeQianJing.html" TargetMode="External" Id="R8021814bf1b4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2025-04-07T05:28:16Z</dcterms:created>
  <dcterms:modified xsi:type="dcterms:W3CDTF">2025-04-07T06:28:16Z</dcterms:modified>
  <dc:subject>2025-2031年中国位置服务（LBS定位服务）市场现状调研与发展前景分析报告</dc:subject>
  <dc:title>2025-2031年中国位置服务（LBS定位服务）市场现状调研与发展前景分析报告</dc:title>
  <cp:keywords>2025-2031年中国位置服务（LBS定位服务）市场现状调研与发展前景分析报告</cp:keywords>
  <dc:description>2025-2031年中国位置服务（LBS定位服务）市场现状调研与发展前景分析报告</dc:description>
</cp:coreProperties>
</file>