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dcf50fc6c4d11" w:history="1">
              <w:r>
                <w:rPr>
                  <w:rStyle w:val="Hyperlink"/>
                </w:rPr>
                <w:t>2025-2031年中国保密通信系统和设备行业研究与前景趋势预测报告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dcf50fc6c4d11" w:history="1">
              <w:r>
                <w:rPr>
                  <w:rStyle w:val="Hyperlink"/>
                </w:rPr>
                <w:t>2025-2031年中国保密通信系统和设备行业研究与前景趋势预测报告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dcf50fc6c4d11" w:history="1">
                <w:r>
                  <w:rPr>
                    <w:rStyle w:val="Hyperlink"/>
                  </w:rPr>
                  <w:t>https://www.20087.com/9/36/BaoMiTongXinXiTongHeSheBeiShiChangQianJingFenXi.html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通信系统和设备是国家安全和军事通讯的基础，近年来，随着网络战和电子战的威胁增加，对加密技术和网络安全的需求空前高涨。量子加密、软件定义无线电（SDR）和卫星通信技术的进步，提高了通信的安全性和灵活性。同时，加密算法的复杂性和硬件加密模块的集成，增强了数据传输的保密性和完整性。</w:t>
      </w:r>
      <w:r>
        <w:rPr>
          <w:rFonts w:hint="eastAsia"/>
        </w:rPr>
        <w:br/>
      </w:r>
      <w:r>
        <w:rPr>
          <w:rFonts w:hint="eastAsia"/>
        </w:rPr>
        <w:t>　　未来，保密通信系统和设备将更加侧重于抗量子计算攻击和自适应加密。随着量子计算机的发展，现有加密技术可能面临破解风险，因此，后量子加密算法的研发成为焦点。同时，自适应加密系统将能够根据通信环境和威胁级别自动调整加密强度，提供动态安全防护。此外，分布式和冗余架构的采用，将增强系统在遭受攻击时的弹性和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dcf50fc6c4d11" w:history="1">
        <w:r>
          <w:rPr>
            <w:rStyle w:val="Hyperlink"/>
          </w:rPr>
          <w:t>2025-2031年中国保密通信系统和设备行业研究与前景趋势预测报告</w:t>
        </w:r>
      </w:hyperlink>
      <w:r>
        <w:rPr>
          <w:rFonts w:hint="eastAsia"/>
        </w:rPr>
        <w:t>》基于国家统计局及保密通信系统和设备行业协会的权威数据，全面调研了保密通信系统和设备行业的市场规模、市场需求、产业链结构及价格变动，并对保密通信系统和设备细分市场进行了深入分析。报告详细剖析了保密通信系统和设备市场竞争格局，重点关注品牌影响力及重点企业的运营表现，同时科学预测了保密通信系统和设备市场前景与发展趋势，识别了行业潜在的风险与机遇。通过专业、科学的研究方法，报告为保密通信系统和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保密通信系统和设备产品概述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2024-2025年保密通信系统和设备市场特点分析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保密通信系统和设备行业发展周期特征分析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2024-2025年中国保密通信系统和设备行业发展环境分析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保密通信系统和设备行业经济环境分析</w:t>
      </w:r>
      <w:r>
        <w:rPr>
          <w:rFonts w:hint="eastAsia"/>
        </w:rPr>
        <w:br/>
      </w:r>
      <w:r>
        <w:rPr>
          <w:rFonts w:hint="eastAsia"/>
        </w:rPr>
        <w:t>　　第二节 保密通信系统和设备行业政策环境分析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一、保密通信系统和设备行业政策影响分析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二、相关保密通信系统和设备行业标准分析</w:t>
      </w:r>
      <w:r>
        <w:rPr>
          <w:rFonts w:hint="eastAsia"/>
        </w:rPr>
        <w:br/>
      </w:r>
      <w:r>
        <w:rPr>
          <w:rFonts w:hint="eastAsia"/>
        </w:rPr>
        <w:t>　　第三节 保密通信系统和设备行业社会环境分析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2024-2025年保密通信系统和设备行业技术发展现状及趋势分析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保密通信系统和设备行业技术发展现状分析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国内外保密通信系统和设备行业技术差异与原因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保密通信系统和设备行业技术发展方向、趋势预测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提升保密通信系统和设备行业技术能力策略建议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2024-2025年全球保密通信系统和设备行业市场发展调研分析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全球保密通信系统和设备行业市场运行环境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全球保密通信系统和设备行业市场发展情况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一、全球保密通信系统和设备行业市场供给分析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二、全球保密通信系统和设备行业市场需求分析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三、全球保密通信系统和设备行业主要国家地区发展情况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2025-2031年全球保密通信系统和设备行业市场规模趋势预测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中国保密通信系统和设备行业市场供需现状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2024-2025年中国保密通信系统和设备市场现状</w:t>
      </w:r>
      <w:r>
        <w:rPr>
          <w:rFonts w:hint="eastAsia"/>
        </w:rPr>
        <w:br/>
      </w:r>
      <w:r>
        <w:rPr>
          <w:rFonts w:hint="eastAsia"/>
        </w:rPr>
        <w:t>　　第二节 中国保密通信系统和设备行业产量情况分析及预测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一、保密通信系统和设备总体产能规模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二、2019-2024年中国保密通信系统和设备产量统计</w:t>
      </w:r>
      <w:r>
        <w:rPr>
          <w:rFonts w:hint="eastAsia"/>
        </w:rPr>
        <w:br/>
      </w:r>
      <w:r>
        <w:rPr>
          <w:rFonts w:hint="eastAsia"/>
        </w:rPr>
        <w:t>　　　　三、保密通信系统和设备行业区域产量分布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四、2025-2031年中国保密通信系统和设备产量预测</w:t>
      </w:r>
      <w:r>
        <w:rPr>
          <w:rFonts w:hint="eastAsia"/>
        </w:rPr>
        <w:br/>
      </w:r>
      <w:r>
        <w:rPr>
          <w:rFonts w:hint="eastAsia"/>
        </w:rPr>
        <w:t>　　第三节 中国保密通信系统和设备市场需求分析及预测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一、2019-2024年中国保密通信系统和设备市场需求统计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二、中国保密通信系统和设备市场需求特点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三、2025-2031年中国保密通信系统和设备市场需求量预测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保密通信系统和设备细分市场深度分析</w:t>
      </w:r>
      <w:r>
        <w:rPr>
          <w:rFonts w:hint="eastAsia"/>
        </w:rPr>
        <w:br/>
      </w:r>
      <w:r>
        <w:rPr>
          <w:rFonts w:hint="eastAsia"/>
        </w:rPr>
        <w:t>　　第一节 保密通信系统和设备细分市场（一）发展研究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保密通信系统和设备细分市场（二）发展研究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2024-2025年中国保密通信系统和设备行业现状调研分析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中国保密通信系统和设备行业发展现状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一、2024-2025年保密通信系统和设备行业品牌发展现状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二、2024-2025年保密通信系统和设备行业需求市场现状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三、2024-2025年保密通信系统和设备市场需求层次分析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四、2024-2025年中国保密通信系统和设备市场走向分析</w:t>
      </w:r>
      <w:r>
        <w:rPr>
          <w:rFonts w:hint="eastAsia"/>
        </w:rPr>
        <w:br/>
      </w:r>
      <w:r>
        <w:rPr>
          <w:rFonts w:hint="eastAsia"/>
        </w:rPr>
        <w:t>　　第二节 中国保密通信系统和设备行业存在的问题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一、2024-2025年保密通信系统和设备产品市场存在的主要问题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二、2024-2025年国内保密通信系统和设备产品市场的三大瓶颈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三、2024-2025年保密通信系统和设备产品市场遭遇的规模难题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对中国保密通信系统和设备市场的分析及思考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一、保密通信系统和设备市场特点</w:t>
      </w:r>
      <w:r>
        <w:rPr>
          <w:rFonts w:hint="eastAsia"/>
        </w:rPr>
        <w:br/>
      </w:r>
      <w:r>
        <w:rPr>
          <w:rFonts w:hint="eastAsia"/>
        </w:rPr>
        <w:t>　　　　二、保密通信系统和设备市场分析</w:t>
      </w:r>
      <w:r>
        <w:rPr>
          <w:rFonts w:hint="eastAsia"/>
        </w:rPr>
        <w:br/>
      </w:r>
      <w:r>
        <w:rPr>
          <w:rFonts w:hint="eastAsia"/>
        </w:rPr>
        <w:t>　　　　三、保密通信系统和设备市场变化的方向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四、中国保密通信系统和设备行业发展的新思路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五、对中国保密通信系统和设备行业发展的思考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2019-2024年中国保密通信系统和设备行业区域市场分析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中国保密通信系统和设备行业区域市场结构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重点地区保密通信系统和设备行业调研分析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一、重点地区（一）保密通信系统和设备市场分析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二、重点地区（二）保密通信系统和设备市场分析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三、重点地区（三）保密通信系统和设备市场分析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四、重点地区（四）保密通信系统和设备市场分析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五、重点地区（五）保密通信系统和设备市场分析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2019-2024年中国保密通信系统和设备产品市场进出口数据分析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2019-2024年中国保密通信系统和设备产品出口统计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2019-2024年中国保密通信系统和设备产品进口统计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2019-2024年中国保密通信系统和设备产品进出口价格对比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中国保密通信系统和设备主要进口来源地及出口目的地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2019-2024年中国保密通信系统和设备行业竞争态势分析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2025年保密通信系统和设备行业集中度分析</w:t>
      </w:r>
      <w:r>
        <w:rPr>
          <w:rFonts w:hint="eastAsia"/>
        </w:rPr>
        <w:br/>
      </w:r>
      <w:r>
        <w:rPr>
          <w:rFonts w:hint="eastAsia"/>
        </w:rPr>
        <w:t>　　　　一、保密通信系统和设备市场集中度分析</w:t>
      </w:r>
      <w:r>
        <w:rPr>
          <w:rFonts w:hint="eastAsia"/>
        </w:rPr>
        <w:br/>
      </w:r>
      <w:r>
        <w:rPr>
          <w:rFonts w:hint="eastAsia"/>
        </w:rPr>
        <w:t>　　　　二、保密通信系统和设备企业分布区域集中度分析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三、保密通信系统和设备区域消费集中度分析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2019-2024年保密通信系统和设备主要企业竞争力分析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2024-2025年保密通信系统和设备行业竞争格局分析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一、保密通信系统和设备行业竞争分析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二、中外保密通信系统和设备产品竞争分析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三、国内保密通信系统和设备行业重点企业发展动向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保密通信系统和设备行业上下游产业链发展情况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保密通信系统和设备上游产业发展分析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保密通信系统和设备下游产业发展分析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保密通信系统和设备行业重点企业竞争力分析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三、企业保密通信系统和设备经营状况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三、企业保密通信系统和设备经营状况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三、企业保密通信系统和设备经营状况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三、企业保密通信系统和设备经营状况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三、企业保密通信系统和设备经营状况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三、企业保密通信系统和设备经营状况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2025年保密通信系统和设备企业管理策略建议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提高保密通信系统和设备企业竞争力的策略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一、提高中国保密通信系统和设备企业核心竞争力的对策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二、保密通信系统和设备企业提升竞争力的主要方向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三、影响保密通信系统和设备企业核心竞争力的因素及提升途径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四、提高保密通信系统和设备企业竞争力的策略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对中国保密通信系统和设备品牌的战略思考</w:t>
      </w:r>
      <w:r>
        <w:rPr>
          <w:rFonts w:hint="eastAsia"/>
        </w:rPr>
        <w:br/>
      </w:r>
      <w:r>
        <w:rPr>
          <w:rFonts w:hint="eastAsia"/>
        </w:rPr>
        <w:t>　　　　一、保密通信系统和设备实施品牌战略的意义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二、保密通信系统和设备企业品牌的现状分析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三、中国保密通信系统和设备企业的品牌战略</w:t>
      </w:r>
      <w:r>
        <w:rPr>
          <w:rFonts w:hint="eastAsia"/>
        </w:rPr>
        <w:br/>
      </w:r>
      <w:r>
        <w:rPr>
          <w:rFonts w:hint="eastAsia"/>
        </w:rPr>
        <w:t>　　　　四、保密通信系统和设备品牌战略管理的策略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保密通信系统和设备行业发展趋势及投资风险预警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2025年保密通信系统和设备市场前景分析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2025年保密通信系统和设备行业发展趋势预测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影响保密通信系统和设备行业发展的主要因素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一、2025年影响保密通信系统和设备行业运行的有利因素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二、2025年影响保密通信系统和设备行业运行的稳定因素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三、2025年影响保密通信系统和设备行业运行的不利因素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四、2025年中国保密通信系统和设备行业发展面临的挑战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五、2025年中国保密通信系统和设备行业发展面临的机遇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保密通信系统和设备行业投资风险预警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一、2025年保密通信系统和设备行业市场风险及控制策略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二、2025年保密通信系统和设备行业政策风险及控制策略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三、2025年保密通信系统和设备行业经营风险及控制策略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四、2025年保密通信系统和设备同业竞争风险及控制策略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五、2025年保密通信系统和设备行业其他风险及控制策略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保密通信系统和设备市场研究结论</w:t>
      </w:r>
      <w:r>
        <w:rPr>
          <w:rFonts w:hint="eastAsia"/>
        </w:rPr>
        <w:br/>
      </w:r>
      <w:r>
        <w:rPr>
          <w:rFonts w:hint="eastAsia"/>
        </w:rPr>
        <w:t>　　第二节 保密通信系统和设备子行业研究结论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[中:智林]保密通信系统和设备市场发展建议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2019-2024年中国保密通信系统和设备市场规模及增长情况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2019-2024年中国保密通信系统和设备行业产量及增长趋势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2025-2031年中国保密通信系统和设备行业产量预测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2019-2024年中国保密通信系统和设备行业市场需求及增长情况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2025-2031年中国保密通信系统和设备行业市场需求预测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2019-2024年中国保密通信系统和设备行业利润及增长情况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**地区保密通信系统和设备市场规模及增长情况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**地区保密通信系统和设备行业市场需求情况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**地区保密通信系统和设备市场规模及增长情况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**地区保密通信系统和设备行业市场需求情况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2019-2024年中国保密通信系统和设备行业进口量及增速统计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2019-2024年中国保密通信系统和设备行业出口量及增速统计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保密通信系统和设备重点企业经营情况分析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2025年保密通信系统和设备市场前景分析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2025-2031年中国保密通信系统和设备市场需求预测</w:t>
      </w:r>
      <w:r>
        <w:rPr>
          <w:rFonts w:hint="eastAsia"/>
        </w:rPr>
        <w:br/>
      </w:r>
      <w:r>
        <w:rPr>
          <w:rFonts w:hint="eastAsia"/>
        </w:rPr>
        <w:t>　　图表 2025年保密通信系统和设备发展趋势预测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dcf50fc6c4d11" w:history="1">
        <w:r>
          <w:rPr>
            <w:rStyle w:val="Hyperlink"/>
          </w:rPr>
          <w:t>2025-2031年中国保密通信系统和设备行业研究与前景趋势预测报告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dcf50fc6c4d11" w:history="1">
        <w:r>
          <w:rPr>
            <w:rStyle w:val="Hyperlink"/>
          </w:rPr>
          <w:t>https://www.20087.com/9/36/BaoMiTongXinXiTongHeSheBeiShiChangQianJingFenXi.html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热点：通信终端设备有哪些、保密通信系统和设备有哪些、通信系统的基本组成、保密通信系统的构成、保密设施、保密通信系统主要包含哪些要素、通信保密、通信保密机、保密设备包括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e4c41a73477d" w:history="1">
      <w:r>
        <w:rPr>
          <w:rStyle w:val="Hyperlink"/>
        </w:rPr>
        <w:t>2025-2031年中国保密通信系统和设备行业研究与前景趋势预测报告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aoMiTongXinXiTongHeSheBeiShiChangQianJingFenXi.html" TargetMode="External" Id="Rd2edcf50fc6c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aoMiTongXinXiTongHeSheBeiShiChangQianJingFenXi.html" TargetMode="External" Id="R6c47e4c41a73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2025-01-06T00:25:00Z</dcterms:created>
  <dcterms:modified xsi:type="dcterms:W3CDTF">2025-01-06T01:25:00Z</dcterms:modified>
  <dc:subject>2025-2031年中国保密通信系统和设备行业研究与前景趋势预测报告</dc:subject>
  <dc:title>2025-2031年中国保密通信系统和设备行业研究与前景趋势预测报告</dc:title>
  <cp:keywords>2025-2031年中国保密通信系统和设备行业研究与前景趋势预测报告</cp:keywords>
  <dc:description>2025-2031年中国保密通信系统和设备行业研究与前景趋势预测报告</dc:description>
</cp:coreProperties>
</file>