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b317c20884062" w:history="1">
              <w:r>
                <w:rPr>
                  <w:rStyle w:val="Hyperlink"/>
                </w:rPr>
                <w:t>中国倍他环糊精（β-环糊精）行业研究与发展前景报告（2025-2031年）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b317c20884062" w:history="1">
              <w:r>
                <w:rPr>
                  <w:rStyle w:val="Hyperlink"/>
                </w:rPr>
                <w:t>中国倍他环糊精（β-环糊精）行业研究与发展前景报告（2025-2031年）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b317c20884062" w:history="1">
                <w:r>
                  <w:rPr>
                    <w:rStyle w:val="Hyperlink"/>
                  </w:rPr>
                  <w:t>https://www.20087.com/9/06/BeiTaHuanHuJing-HuanHuJing-HangYeQianJing.html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倍他环糊精（β-Cyclodextrin, β-CD）是一种环状低聚糖，广泛应用于制药、食品和化妆品行业。其主要特点是良好的包合作用、高生物相容性和广泛的用途，能够在多种应用场景中提供可靠的分子包埋和支持。近年来，随着制药工业和功能性食品的发展，倍他环糊精在药物递送系统、风味保留和香料稳定中的应用不断扩大，特别是在高端市场和特种产品中表现出色。此外，新型合成技术和改性方法的应用也使得β-CD的性能和适用性得到显著提升。</w:t>
      </w:r>
      <w:r>
        <w:rPr>
          <w:rFonts w:hint="eastAsia"/>
        </w:rPr>
        <w:br/>
      </w:r>
      <w:r>
        <w:rPr>
          <w:rFonts w:hint="eastAsia"/>
        </w:rPr>
        <w:t>　　未来，倍他环糊精的发展将更加注重高效能和多功能化。一方面，通过改进合成技术和改性方法，进一步提高产品的包合能力和生物相容性，满足不同应用场景的需求。例如，开发具有更高包合能力和更好生物相容性的新型倍他环糊精，适用于复杂工况下的使用；研究新型添加剂和增强剂，提升产品的功能性和耐用性。另一方面，随着绿色化学和可持续发展理念的普及，倍他环糊精将更加注重环保和资源利用效率。例如，在新型生产工艺中，利用可再生原料和闭环生产系统减少废弃物生成；推动废旧产品的回收利用和再加工技术的发展，减少资源浪费。此外，研究人员还将致力于开发更加智能和高效的生产工艺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b317c20884062" w:history="1">
        <w:r>
          <w:rPr>
            <w:rStyle w:val="Hyperlink"/>
          </w:rPr>
          <w:t>中国倍他环糊精（β-环糊精）行业研究与发展前景报告（2025-2031年）</w:t>
        </w:r>
      </w:hyperlink>
      <w:r>
        <w:rPr>
          <w:rFonts w:hint="eastAsia"/>
        </w:rPr>
        <w:t>》系统分析了倍他环糊精（β-环糊精）行业的市场规模、供需关系及产业链结构，详细梳理了倍他环糊精（β-环糊精）细分市场的品牌竞争态势与价格变化，重点剖析了行业内主要企业的经营状况，揭示了倍他环糊精（β-环糊精）市场集中度与竞争格局。报告结合倍他环糊精（β-环糊精）技术现状及未来发展方向，对行业前景进行了科学预测，明确了倍他环糊精（β-环糊精）发展趋势、潜在机遇与风险。通过SWOT分析，为倍他环糊精（β-环糊精）企业、投资者及政府部门提供了权威、客观的行业洞察与决策支持，助力把握倍他环糊精（β-环糊精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倍他环糊精（β-环糊精）行业概述</w:t>
      </w:r>
      <w:r>
        <w:rPr>
          <w:rFonts w:hint="eastAsia"/>
        </w:rPr>
        <w:br/>
      </w:r>
      <w:r>
        <w:rPr>
          <w:rFonts w:hint="eastAsia"/>
        </w:rPr>
        <w:t>　　第一节 倍他环糊精（β-环糊精）定义与分类</w:t>
      </w:r>
      <w:r>
        <w:rPr>
          <w:rFonts w:hint="eastAsia"/>
        </w:rPr>
        <w:br/>
      </w:r>
      <w:r>
        <w:rPr>
          <w:rFonts w:hint="eastAsia"/>
        </w:rPr>
        <w:t>　　第二节 倍他环糊精（β-环糊精）应用领域</w:t>
      </w:r>
      <w:r>
        <w:rPr>
          <w:rFonts w:hint="eastAsia"/>
        </w:rPr>
        <w:br/>
      </w:r>
      <w:r>
        <w:rPr>
          <w:rFonts w:hint="eastAsia"/>
        </w:rPr>
        <w:t>　　第三节 倍他环糊精（β-环糊精）行业经济指标分析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一、倍他环糊精（β-环糊精）行业赢利性评估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二、倍他环糊精（β-环糊精）行业成长速度分析</w:t>
      </w:r>
      <w:r>
        <w:rPr>
          <w:rFonts w:hint="eastAsia"/>
        </w:rPr>
        <w:br/>
      </w:r>
      <w:r>
        <w:rPr>
          <w:rFonts w:hint="eastAsia"/>
        </w:rPr>
        <w:t>　　　　三、倍他环糊精（β-环糊精）附加值提升空间探讨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四、倍他环糊精（β-环糊精）行业进入壁垒分析</w:t>
      </w:r>
      <w:r>
        <w:rPr>
          <w:rFonts w:hint="eastAsia"/>
        </w:rPr>
        <w:br/>
      </w:r>
      <w:r>
        <w:rPr>
          <w:rFonts w:hint="eastAsia"/>
        </w:rPr>
        <w:t>　　　　五、倍他环糊精（β-环糊精）行业风险性评估</w:t>
      </w:r>
      <w:r>
        <w:rPr>
          <w:rFonts w:hint="eastAsia"/>
        </w:rPr>
        <w:br/>
      </w:r>
      <w:r>
        <w:rPr>
          <w:rFonts w:hint="eastAsia"/>
        </w:rPr>
        <w:t>　　　　六、倍他环糊精（β-环糊精）行业周期性分析</w:t>
      </w:r>
      <w:r>
        <w:rPr>
          <w:rFonts w:hint="eastAsia"/>
        </w:rPr>
        <w:br/>
      </w:r>
      <w:r>
        <w:rPr>
          <w:rFonts w:hint="eastAsia"/>
        </w:rPr>
        <w:t>　　　　七、倍他环糊精（β-环糊精）行业竞争程度指标</w:t>
      </w:r>
      <w:r>
        <w:rPr>
          <w:rFonts w:hint="eastAsia"/>
        </w:rPr>
        <w:br/>
      </w:r>
      <w:r>
        <w:rPr>
          <w:rFonts w:hint="eastAsia"/>
        </w:rPr>
        <w:t>　　　　八、倍他环糊精（β-环糊精）行业成熟度综合分析</w:t>
      </w:r>
      <w:r>
        <w:rPr>
          <w:rFonts w:hint="eastAsia"/>
        </w:rPr>
        <w:br/>
      </w:r>
      <w:r>
        <w:rPr>
          <w:rFonts w:hint="eastAsia"/>
        </w:rPr>
        <w:t>　　第四节 倍他环糊精（β-环糊精）产业链及经营模式分析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三、倍他环糊精（β-环糊精）销售模式与渠道策略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全球倍他环糊精（β-环糊精）市场发展分析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2024-2025年全球倍他环糊精（β-环糊精）行业发展分析</w:t>
      </w:r>
      <w:r>
        <w:rPr>
          <w:rFonts w:hint="eastAsia"/>
        </w:rPr>
        <w:br/>
      </w:r>
      <w:r>
        <w:rPr>
          <w:rFonts w:hint="eastAsia"/>
        </w:rPr>
        <w:t>　　　　一、全球倍他环糊精（β-环糊精）行业市场规模与趋势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二、全球倍他环糊精（β-环糊精）行业发展特点</w:t>
      </w:r>
      <w:r>
        <w:rPr>
          <w:rFonts w:hint="eastAsia"/>
        </w:rPr>
        <w:br/>
      </w:r>
      <w:r>
        <w:rPr>
          <w:rFonts w:hint="eastAsia"/>
        </w:rPr>
        <w:t>　　　　三、全球倍他环糊精（β-环糊精）行业竞争格局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主要国家与地区倍他环糊精（β-环糊精）市场分析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2025-2031年全球倍他环糊精（β-环糊精）行业发展趋势与前景预测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一、倍他环糊精（β-环糊精）行业发展趋势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中国倍他环糊精（β-环糊精）行业市场分析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2024-2025年倍他环糊精（β-环糊精）产能与投资动态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一、国内倍他环糊精（β-环糊精）产能现状与利用效率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倍他环糊精（β-环糊精）行业产量情况分析与趋势预测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一、2019-2024年倍他环糊精（β-环糊精）行业产量与增长趋势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1、2019-2024年倍他环糊精（β-环糊精）产量及增长趋势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2、2019-2024年倍他环糊精（β-环糊精）细分产品产量及份额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三、2025-2031年倍他环糊精（β-环糊精）产量预测</w:t>
      </w:r>
      <w:r>
        <w:rPr>
          <w:rFonts w:hint="eastAsia"/>
        </w:rPr>
        <w:br/>
      </w:r>
      <w:r>
        <w:rPr>
          <w:rFonts w:hint="eastAsia"/>
        </w:rPr>
        <w:t>　　第三节 2025-2031年倍他环糊精（β-环糊精）市场需求与销售分析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一、2024-2025年倍他环糊精（β-环糊精）行业需求现状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三、2019-2024年倍他环糊精（β-环糊精）行业销售规模分析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四、2025-2031年倍他环糊精（β-环糊精）市场增长潜力与规模预测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中国倍他环糊精（β-环糊精）细分市场分析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一、2024-2025年倍他环糊精（β-环糊精）主要细分产品市场现状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2024-2025年倍他环糊精（β-环糊精）行业技术发展现状及趋势分析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倍他环糊精（β-环糊精）行业技术发展现状分析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国内外倍他环糊精（β-环糊精）行业技术差异与原因</w:t>
      </w:r>
      <w:r>
        <w:rPr>
          <w:rFonts w:hint="eastAsia"/>
        </w:rPr>
        <w:br/>
      </w:r>
      <w:r>
        <w:rPr>
          <w:rFonts w:hint="eastAsia"/>
        </w:rPr>
        <w:t>　　第三节 倍他环糊精（β-环糊精）行业技术发展方向、趋势预测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提升倍他环糊精（β-环糊精）行业技术能力策略建议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倍他环糊精（β-环糊精）价格机制与竞争策略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一、2019-2024年倍他环糊精（β-环糊精）市场价格走势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倍他环糊精（β-环糊精）定价策略与方法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2025-2031年倍他环糊精（β-环糊精）价格竞争态势与趋势预测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中国倍他环糊精（β-环糊精）行业重点区域市场研究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2024-2025年重点区域倍他环糊精（β-环糊精）市场发展概况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二、2019-2024年倍他环糊精（β-环糊精）市场需求规模情况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三、2025-2031年倍他环糊精（β-环糊精）行业发展潜力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二、2019-2024年倍他环糊精（β-环糊精）市场需求规模情况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三、2025-2031年倍他环糊精（β-环糊精）行业发展潜力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二、2019-2024年倍他环糊精（β-环糊精）市场需求规模情况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三、2025-2031年倍他环糊精（β-环糊精）行业发展潜力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二、2019-2024年倍他环糊精（β-环糊精）市场需求规模情况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三、2025-2031年倍他环糊精（β-环糊精）行业发展潜力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二、2019-2024年倍他环糊精（β-环糊精）市场需求规模情况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三、2025-2031年倍他环糊精（β-环糊精）行业发展潜力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2019-2024年中国倍他环糊精（β-环糊精）行业进出口情况分析</w:t>
      </w:r>
      <w:r>
        <w:rPr>
          <w:rFonts w:hint="eastAsia"/>
        </w:rPr>
        <w:br/>
      </w:r>
      <w:r>
        <w:rPr>
          <w:rFonts w:hint="eastAsia"/>
        </w:rPr>
        <w:t>　　第一节 倍他环糊精（β-环糊精）行业进口规模与来源分析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一、2019-2024年倍他环糊精（β-环糊精）进口规模分析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倍他环糊精（β-环糊精）行业出口规模与目的地分析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一、2019-2024年倍他环糊精（β-环糊精）出口规模分析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2019-2024年中国倍他环糊精（β-环糊精）总体规模与财务指标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中国倍他环糊精（β-环糊精）行业总体规模分析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一、倍他环糊精（β-环糊精）企业数量与结构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二、倍他环糊精（β-环糊精）从业人员规模</w:t>
      </w:r>
      <w:r>
        <w:rPr>
          <w:rFonts w:hint="eastAsia"/>
        </w:rPr>
        <w:br/>
      </w:r>
      <w:r>
        <w:rPr>
          <w:rFonts w:hint="eastAsia"/>
        </w:rPr>
        <w:t>　　　　三、倍他环糊精（β-环糊精）行业资产状况</w:t>
      </w:r>
      <w:r>
        <w:rPr>
          <w:rFonts w:hint="eastAsia"/>
        </w:rPr>
        <w:br/>
      </w:r>
      <w:r>
        <w:rPr>
          <w:rFonts w:hint="eastAsia"/>
        </w:rPr>
        <w:t>　　第二节 中国倍他环糊精（β-环糊精）行业财务指标总体分析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倍他环糊精（β-环糊精）行业重点企业经营状况分析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倍他环糊精（β-环糊精）重点企业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倍他环糊精（β-环糊精）领先企业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倍他环糊精（β-环糊精）标杆企业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倍他环糊精（β-环糊精）代表企业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倍他环糊精（β-环糊精）龙头企业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倍他环糊精（β-环糊精）重点企业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中国倍他环糊精（β-环糊精）行业竞争格局分析</w:t>
      </w:r>
      <w:r>
        <w:rPr>
          <w:rFonts w:hint="eastAsia"/>
        </w:rPr>
        <w:br/>
      </w:r>
      <w:r>
        <w:rPr>
          <w:rFonts w:hint="eastAsia"/>
        </w:rPr>
        <w:t>　　第一节 倍他环糊精（β-环糊精）行业竞争格局总览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2024-2025年倍他环糊精（β-环糊精）行业竞争力分析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四、倍他环糊精（β-环糊精）替代品威胁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2019-2024年倍他环糊精（β-环糊精）行业企业并购活动分析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2024-2025年倍他环糊精（β-环糊精）行业会展与招投标活动分析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2025年中国倍他环糊精（β-环糊精）企业发展策略分析</w:t>
      </w:r>
      <w:r>
        <w:rPr>
          <w:rFonts w:hint="eastAsia"/>
        </w:rPr>
        <w:br/>
      </w:r>
      <w:r>
        <w:rPr>
          <w:rFonts w:hint="eastAsia"/>
        </w:rPr>
        <w:t>　　第一节 倍他环糊精（β-环糊精）市场策略分析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二、倍他环糊精（β-环糊精）市场细分与目标客户</w:t>
      </w:r>
      <w:r>
        <w:rPr>
          <w:rFonts w:hint="eastAsia"/>
        </w:rPr>
        <w:br/>
      </w:r>
      <w:r>
        <w:rPr>
          <w:rFonts w:hint="eastAsia"/>
        </w:rPr>
        <w:t>　　第二节 倍他环糊精（β-环糊精）销售策略分析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提高倍他环糊精（β-环糊精）企业竞争力建议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倍他环糊精（β-环糊精）品牌战略思考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一、倍他环糊精（β-环糊精）品牌建设与维护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中国倍他环糊精（β-环糊精）行业风险与对策</w:t>
      </w:r>
      <w:r>
        <w:rPr>
          <w:rFonts w:hint="eastAsia"/>
        </w:rPr>
        <w:br/>
      </w:r>
      <w:r>
        <w:rPr>
          <w:rFonts w:hint="eastAsia"/>
        </w:rPr>
        <w:t>　　第一节 倍他环糊精（β-环糊精）行业SWOT分析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一、倍他环糊精（β-环糊精）行业优势分析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二、倍他环糊精（β-环糊精）行业劣势分析</w:t>
      </w:r>
      <w:r>
        <w:rPr>
          <w:rFonts w:hint="eastAsia"/>
        </w:rPr>
        <w:br/>
      </w:r>
      <w:r>
        <w:rPr>
          <w:rFonts w:hint="eastAsia"/>
        </w:rPr>
        <w:t>　　　　三、倍他环糊精（β-环糊精）市场机会探索</w:t>
      </w:r>
      <w:r>
        <w:rPr>
          <w:rFonts w:hint="eastAsia"/>
        </w:rPr>
        <w:br/>
      </w:r>
      <w:r>
        <w:rPr>
          <w:rFonts w:hint="eastAsia"/>
        </w:rPr>
        <w:t>　　　　四、倍他环糊精（β-环糊精）市场威胁评估</w:t>
      </w:r>
      <w:r>
        <w:rPr>
          <w:rFonts w:hint="eastAsia"/>
        </w:rPr>
        <w:br/>
      </w:r>
      <w:r>
        <w:rPr>
          <w:rFonts w:hint="eastAsia"/>
        </w:rPr>
        <w:t>　　第二节 倍他环糊精（β-环糊精）行业风险及对策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2025-2031年中国倍他环糊精（β-环糊精）行业前景与发展趋势</w:t>
      </w:r>
      <w:r>
        <w:rPr>
          <w:rFonts w:hint="eastAsia"/>
        </w:rPr>
        <w:br/>
      </w:r>
      <w:r>
        <w:rPr>
          <w:rFonts w:hint="eastAsia"/>
        </w:rPr>
        <w:t>　　第一节 倍他环糊精（β-环糊精）行业发展环境分析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2025-2031年倍他环糊精（β-环糊精）行业发展趋势与方向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一、倍他环糊精（β-环糊精）行业发展方向预测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2025-2031年倍他环糊精（β-环糊精）行业发展潜力与机遇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一、倍他环糊精（β-环糊精）市场发展潜力评估</w:t>
      </w:r>
      <w:r>
        <w:rPr>
          <w:rFonts w:hint="eastAsia"/>
        </w:rPr>
        <w:br/>
      </w:r>
      <w:r>
        <w:rPr>
          <w:rFonts w:hint="eastAsia"/>
        </w:rPr>
        <w:t>　　　　二、倍他环糊精（β-环糊精）新兴市场与机遇探索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倍他环糊精（β-环糊精）行业研究结论与建议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中:智:林：倍他环糊精（β-环糊精）行业发展建议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倍他环糊精（β-环糊精）行业类别</w:t>
      </w:r>
      <w:r>
        <w:rPr>
          <w:rFonts w:hint="eastAsia"/>
        </w:rPr>
        <w:br/>
      </w:r>
      <w:r>
        <w:rPr>
          <w:rFonts w:hint="eastAsia"/>
        </w:rPr>
        <w:t>　　图表 倍他环糊精（β-环糊精）行业产业链调研</w:t>
      </w:r>
      <w:r>
        <w:rPr>
          <w:rFonts w:hint="eastAsia"/>
        </w:rPr>
        <w:br/>
      </w:r>
      <w:r>
        <w:rPr>
          <w:rFonts w:hint="eastAsia"/>
        </w:rPr>
        <w:t>　　图表 倍他环糊精（β-环糊精）行业现状</w:t>
      </w:r>
      <w:r>
        <w:rPr>
          <w:rFonts w:hint="eastAsia"/>
        </w:rPr>
        <w:br/>
      </w:r>
      <w:r>
        <w:rPr>
          <w:rFonts w:hint="eastAsia"/>
        </w:rPr>
        <w:t>　　图表 倍他环糊精（β-环糊精）行业标准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2025年中国倍他环糊精（β-环糊精）行业产能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2019-2024年中国倍他环糊精（β-环糊精）行业产量统计</w:t>
      </w:r>
      <w:r>
        <w:rPr>
          <w:rFonts w:hint="eastAsia"/>
        </w:rPr>
        <w:br/>
      </w:r>
      <w:r>
        <w:rPr>
          <w:rFonts w:hint="eastAsia"/>
        </w:rPr>
        <w:t>　　图表 倍他环糊精（β-环糊精）行业动态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2019-2024年中国倍他环糊精（β-环糊精）市场需求量</w:t>
      </w:r>
      <w:r>
        <w:rPr>
          <w:rFonts w:hint="eastAsia"/>
        </w:rPr>
        <w:br/>
      </w:r>
      <w:r>
        <w:rPr>
          <w:rFonts w:hint="eastAsia"/>
        </w:rPr>
        <w:t>　　图表 2025年中国倍他环糊精（β-环糊精）行业需求区域调研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2019-2024年中国倍他环糊精（β-环糊精）行情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2019-2024年中国倍他环糊精（β-环糊精）进口统计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2019-2024年中国倍他环糊精（β-环糊精）行业企业数量统计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**地区倍他环糊精（β-环糊精）市场规模</w:t>
      </w:r>
      <w:r>
        <w:rPr>
          <w:rFonts w:hint="eastAsia"/>
        </w:rPr>
        <w:br/>
      </w:r>
      <w:r>
        <w:rPr>
          <w:rFonts w:hint="eastAsia"/>
        </w:rPr>
        <w:t>　　图表 **地区倍他环糊精（β-环糊精）行业市场需求</w:t>
      </w:r>
      <w:r>
        <w:rPr>
          <w:rFonts w:hint="eastAsia"/>
        </w:rPr>
        <w:br/>
      </w:r>
      <w:r>
        <w:rPr>
          <w:rFonts w:hint="eastAsia"/>
        </w:rPr>
        <w:t>　　图表 **地区倍他环糊精（β-环糊精）市场调研</w:t>
      </w:r>
      <w:r>
        <w:rPr>
          <w:rFonts w:hint="eastAsia"/>
        </w:rPr>
        <w:br/>
      </w:r>
      <w:r>
        <w:rPr>
          <w:rFonts w:hint="eastAsia"/>
        </w:rPr>
        <w:t>　　图表 **地区倍他环糊精（β-环糊精）行业市场需求分析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**地区倍他环糊精（β-环糊精）市场规模</w:t>
      </w:r>
      <w:r>
        <w:rPr>
          <w:rFonts w:hint="eastAsia"/>
        </w:rPr>
        <w:br/>
      </w:r>
      <w:r>
        <w:rPr>
          <w:rFonts w:hint="eastAsia"/>
        </w:rPr>
        <w:t>　　图表 **地区倍他环糊精（β-环糊精）行业市场需求</w:t>
      </w:r>
      <w:r>
        <w:rPr>
          <w:rFonts w:hint="eastAsia"/>
        </w:rPr>
        <w:br/>
      </w:r>
      <w:r>
        <w:rPr>
          <w:rFonts w:hint="eastAsia"/>
        </w:rPr>
        <w:t>　　图表 **地区倍他环糊精（β-环糊精）市场调研</w:t>
      </w:r>
      <w:r>
        <w:rPr>
          <w:rFonts w:hint="eastAsia"/>
        </w:rPr>
        <w:br/>
      </w:r>
      <w:r>
        <w:rPr>
          <w:rFonts w:hint="eastAsia"/>
        </w:rPr>
        <w:t>　　图表 **地区倍他环糊精（β-环糊精）行业市场需求分析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倍他环糊精（β-环糊精）行业竞争对手分析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倍他环糊精（β-环糊精）重点企业（三）成长能力情况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2025-2031年中国倍他环糊精（β-环糊精）行业产能预测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2025-2031年中国倍他环糊精（β-环糊精）行业产量预测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2025-2031年中国倍他环糊精（β-环糊精）市场需求预测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2025-2031年中国倍他环糊精（β-环糊精）行业市场规模预测</w:t>
      </w:r>
      <w:r>
        <w:rPr>
          <w:rFonts w:hint="eastAsia"/>
        </w:rPr>
        <w:br/>
      </w:r>
      <w:r>
        <w:rPr>
          <w:rFonts w:hint="eastAsia"/>
        </w:rPr>
        <w:t>　　图表 倍他环糊精（β-环糊精）行业准入条件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2025-2031年中国倍他环糊精（β-环糊精）市场前景</w:t>
      </w:r>
      <w:r>
        <w:rPr>
          <w:rFonts w:hint="eastAsia"/>
        </w:rPr>
        <w:br/>
      </w:r>
      <w:r>
        <w:rPr>
          <w:rFonts w:hint="eastAsia"/>
        </w:rPr>
        <w:t>　　图表 2025-2031年中国倍他环糊精（β-环糊精）行业信息化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2025-2031年中国倍他环糊精（β-环糊精）行业风险分析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2025-2031年中国倍他环糊精（β-环糊精）行业发展趋势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b317c20884062" w:history="1">
        <w:r>
          <w:rPr>
            <w:rStyle w:val="Hyperlink"/>
          </w:rPr>
          <w:t>中国倍他环糊精（β-环糊精）行业研究与发展前景报告（2025-2031年）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b317c20884062" w:history="1">
        <w:r>
          <w:rPr>
            <w:rStyle w:val="Hyperlink"/>
          </w:rPr>
          <w:t>https://www.20087.com/9/06/BeiTaHuanHuJing-HuanHuJing-HangYeQianJing.html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热点：倍他环糊精是什么东西、环糊精结构式、羟丙基被他环糊精包合物制备、环糊精的作用与功效、倍他环糊精中环己烷气相色谱图谱、环湖精对皮肤的作用、β环糊精机理、环糊精空腔内表面有( )性、环糊精属于多糖还是寡糖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d090603234b9a" w:history="1">
      <w:r>
        <w:rPr>
          <w:rStyle w:val="Hyperlink"/>
        </w:rPr>
        <w:t>中国倍他环糊精（β-环糊精）行业研究与发展前景报告（2025-2031年）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eiTaHuanHuJing-HuanHuJing-HangYeQianJing.html" TargetMode="External" Id="R487b317c2088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eiTaHuanHuJing-HuanHuJing-HangYeQianJing.html" TargetMode="External" Id="R031d0906032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2025-02-27T07:06:00Z</dcterms:created>
  <dcterms:modified xsi:type="dcterms:W3CDTF">2025-02-27T08:06:00Z</dcterms:modified>
  <dc:subject>中国倍他环糊精（β-环糊精）行业研究与发展前景报告（2025-2031年）</dc:subject>
  <dc:title>中国倍他环糊精（β-环糊精）行业研究与发展前景报告（2025-2031年）</dc:title>
  <cp:keywords>中国倍他环糊精（β-环糊精）行业研究与发展前景报告（2025-2031年）</cp:keywords>
  <dc:description>中国倍他环糊精（β-环糊精）行业研究与发展前景报告（2025-2031年）</dc:description>
</cp:coreProperties>
</file>