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6f18aa4844526" w:history="1">
              <w:r>
                <w:rPr>
                  <w:rStyle w:val="Hyperlink"/>
                </w:rPr>
                <w:t>2025-2031年中国共享厨房市场调研与前景趋势分析报告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6f18aa4844526" w:history="1">
              <w:r>
                <w:rPr>
                  <w:rStyle w:val="Hyperlink"/>
                </w:rPr>
                <w:t>2025-2031年中国共享厨房市场调研与前景趋势分析报告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6f18aa4844526" w:history="1">
                <w:r>
                  <w:rPr>
                    <w:rStyle w:val="Hyperlink"/>
                  </w:rPr>
                  <w:t>https://www.20087.com/9/66/GongXiangChuFangFaZhanQuShiFenXi.html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厨房模式作为一种新兴业态，在餐饮行业中逐渐崭露头角，尤其在城市空间资源紧张和食品卫生监管严格的环境下，共享厨房通过集中提供场地、设施及统一运营管理，降低了餐饮创业者的门槛。目前，共享厨房平台已吸引众多中小型餐饮品牌入驻，同时也向线上线下融合的新零售餐饮模式发展。</w:t>
      </w:r>
      <w:r>
        <w:rPr>
          <w:rFonts w:hint="eastAsia"/>
        </w:rPr>
        <w:br/>
      </w:r>
      <w:r>
        <w:rPr>
          <w:rFonts w:hint="eastAsia"/>
        </w:rPr>
        <w:t>　　随着数字化转型加速，共享厨房将进一步利用大数据、云计算等技术实现精细化运营，助力入驻商家提升经营效率。同时，顺应环保和可持续发展的理念，绿色节能型厨房设备和技术的应用将更加广泛。而鉴于食品安全愈发受到重视，共享厨房在食材供应链管理和食品安全追溯上的建设也将不断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6f18aa4844526" w:history="1">
        <w:r>
          <w:rPr>
            <w:rStyle w:val="Hyperlink"/>
          </w:rPr>
          <w:t>2025-2031年中国共享厨房市场调研与前景趋势分析报告</w:t>
        </w:r>
      </w:hyperlink>
      <w:r>
        <w:rPr>
          <w:rFonts w:hint="eastAsia"/>
        </w:rPr>
        <w:t>》基于国家统计局及相关协会的详实数据，系统分析了共享厨房行业的市场规模、重点企业表现、产业链结构、竞争格局及价格动态。报告内容严谨、数据详实，结合丰富图表，全面呈现共享厨房行业现状与未来发展趋势。通过对共享厨房技术现状、SWOT分析及市场前景的解读，报告为共享厨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共享厨房产业概述</w:t>
      </w:r>
      <w:r>
        <w:rPr>
          <w:rFonts w:hint="eastAsia"/>
        </w:rPr>
        <w:br/>
      </w:r>
      <w:r>
        <w:rPr>
          <w:rFonts w:hint="eastAsia"/>
        </w:rPr>
        <w:t>　　第一节 共享厨房定义</w:t>
      </w:r>
      <w:r>
        <w:rPr>
          <w:rFonts w:hint="eastAsia"/>
        </w:rPr>
        <w:br/>
      </w:r>
      <w:r>
        <w:rPr>
          <w:rFonts w:hint="eastAsia"/>
        </w:rPr>
        <w:t>　　第二节 共享厨房行业特点</w:t>
      </w:r>
      <w:r>
        <w:rPr>
          <w:rFonts w:hint="eastAsia"/>
        </w:rPr>
        <w:br/>
      </w:r>
      <w:r>
        <w:rPr>
          <w:rFonts w:hint="eastAsia"/>
        </w:rPr>
        <w:t>　　第三节 共享厨房产业链分析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2024-2025年中国共享厨房行业运行环境分析</w:t>
      </w:r>
      <w:r>
        <w:rPr>
          <w:rFonts w:hint="eastAsia"/>
        </w:rPr>
        <w:br/>
      </w:r>
      <w:r>
        <w:rPr>
          <w:rFonts w:hint="eastAsia"/>
        </w:rPr>
        <w:t>　　第一节 共享厨房运行经济环境分析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共享厨房产业政策环境分析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一、共享厨房行业监管体制</w:t>
      </w:r>
      <w:r>
        <w:rPr>
          <w:rFonts w:hint="eastAsia"/>
        </w:rPr>
        <w:br/>
      </w:r>
      <w:r>
        <w:rPr>
          <w:rFonts w:hint="eastAsia"/>
        </w:rPr>
        <w:t>　　　　二、共享厨房行业主要法规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三、主要共享厨房产业政策</w:t>
      </w:r>
      <w:r>
        <w:rPr>
          <w:rFonts w:hint="eastAsia"/>
        </w:rPr>
        <w:br/>
      </w:r>
      <w:r>
        <w:rPr>
          <w:rFonts w:hint="eastAsia"/>
        </w:rPr>
        <w:t>　　第三节 共享厨房产业社会环境分析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2024-2025年共享厨房行业技术发展现状及趋势分析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共享厨房行业技术发展现状分析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国内外共享厨房行业技术差异与原因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共享厨房行业技术发展方向、趋势预测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提升共享厨房行业技术能力策略建议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全球共享厨房行业发展态势分析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全球共享厨房市场发展现状分析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全球主要国家共享厨房市场现状</w:t>
      </w:r>
      <w:r>
        <w:rPr>
          <w:rFonts w:hint="eastAsia"/>
        </w:rPr>
        <w:br/>
      </w:r>
      <w:r>
        <w:rPr>
          <w:rFonts w:hint="eastAsia"/>
        </w:rPr>
        <w:t>　　第三节 全球共享厨房行业发展趋势预测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中国共享厨房行业市场分析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2019-2024年中国共享厨房行业规模情况</w:t>
      </w:r>
      <w:r>
        <w:rPr>
          <w:rFonts w:hint="eastAsia"/>
        </w:rPr>
        <w:br/>
      </w:r>
      <w:r>
        <w:rPr>
          <w:rFonts w:hint="eastAsia"/>
        </w:rPr>
        <w:t>　　　　一、共享厨房行业市场规模情况分析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二、共享厨房行业单位规模情况</w:t>
      </w:r>
      <w:r>
        <w:rPr>
          <w:rFonts w:hint="eastAsia"/>
        </w:rPr>
        <w:br/>
      </w:r>
      <w:r>
        <w:rPr>
          <w:rFonts w:hint="eastAsia"/>
        </w:rPr>
        <w:t>　　　　三、共享厨房行业人员规模情况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2019-2024年中国共享厨房行业财务能力分析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一、共享厨房行业盈利能力分析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二、共享厨房行业偿债能力分析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三、共享厨房行业营运能力分析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四、共享厨房行业发展能力分析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2024-2025年中国共享厨房行业热点动态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2025年中国共享厨房行业面临的挑战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中国重点地区共享厨房行业市场调研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中国共享厨房行业价格走势及影响因素分析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国内共享厨房行业价格回顾</w:t>
      </w:r>
      <w:r>
        <w:rPr>
          <w:rFonts w:hint="eastAsia"/>
        </w:rPr>
        <w:br/>
      </w:r>
      <w:r>
        <w:rPr>
          <w:rFonts w:hint="eastAsia"/>
        </w:rPr>
        <w:t>　　第二节 国内共享厨房行业价格走势预测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国内共享厨房行业价格影响因素分析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中国共享厨房行业客户调研</w:t>
      </w:r>
      <w:r>
        <w:rPr>
          <w:rFonts w:hint="eastAsia"/>
        </w:rPr>
        <w:br/>
      </w:r>
      <w:r>
        <w:rPr>
          <w:rFonts w:hint="eastAsia"/>
        </w:rPr>
        <w:t>　　　　一、共享厨房行业客户偏好调查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二、客户对共享厨房品牌的首要认知渠道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三、共享厨房品牌忠诚度调查</w:t>
      </w:r>
      <w:r>
        <w:rPr>
          <w:rFonts w:hint="eastAsia"/>
        </w:rPr>
        <w:br/>
      </w:r>
      <w:r>
        <w:rPr>
          <w:rFonts w:hint="eastAsia"/>
        </w:rPr>
        <w:t>　　　　四、共享厨房行业客户消费理念调研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中国共享厨房行业竞争格局分析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2025年共享厨房行业集中度分析</w:t>
      </w:r>
      <w:r>
        <w:rPr>
          <w:rFonts w:hint="eastAsia"/>
        </w:rPr>
        <w:br/>
      </w:r>
      <w:r>
        <w:rPr>
          <w:rFonts w:hint="eastAsia"/>
        </w:rPr>
        <w:t>　　　　一、共享厨房市场集中度分析</w:t>
      </w:r>
      <w:r>
        <w:rPr>
          <w:rFonts w:hint="eastAsia"/>
        </w:rPr>
        <w:br/>
      </w:r>
      <w:r>
        <w:rPr>
          <w:rFonts w:hint="eastAsia"/>
        </w:rPr>
        <w:t>　　　　二、共享厨房企业集中度分析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2024-2025年共享厨房行业竞争格局分析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一、共享厨房行业竞争策略分析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二、共享厨房行业竞争格局展望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三、我国共享厨房市场竞争趋势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共享厨房企业发展策略分析</w:t>
      </w:r>
      <w:r>
        <w:rPr>
          <w:rFonts w:hint="eastAsia"/>
        </w:rPr>
        <w:br/>
      </w:r>
      <w:r>
        <w:rPr>
          <w:rFonts w:hint="eastAsia"/>
        </w:rPr>
        <w:t>　　第一节 共享厨房市场策略分析</w:t>
      </w:r>
      <w:r>
        <w:rPr>
          <w:rFonts w:hint="eastAsia"/>
        </w:rPr>
        <w:br/>
      </w:r>
      <w:r>
        <w:rPr>
          <w:rFonts w:hint="eastAsia"/>
        </w:rPr>
        <w:t>　　　　一、共享厨房价格策略分析</w:t>
      </w:r>
      <w:r>
        <w:rPr>
          <w:rFonts w:hint="eastAsia"/>
        </w:rPr>
        <w:br/>
      </w:r>
      <w:r>
        <w:rPr>
          <w:rFonts w:hint="eastAsia"/>
        </w:rPr>
        <w:t>　　　　二、共享厨房渠道策略分析</w:t>
      </w:r>
      <w:r>
        <w:rPr>
          <w:rFonts w:hint="eastAsia"/>
        </w:rPr>
        <w:br/>
      </w:r>
      <w:r>
        <w:rPr>
          <w:rFonts w:hint="eastAsia"/>
        </w:rPr>
        <w:t>　　第二节 共享厨房销售策略分析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提高共享厨房企业竞争力的策略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一、提高中国共享厨房企业核心竞争力的对策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二、共享厨房企业提升竞争力的主要方向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三、影响共享厨房企业核心竞争力的因素及提升途径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四、提高共享厨房企业竞争力的策略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共享厨房行业投资风险与控制策略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共享厨房行业SWOT模型分析</w:t>
      </w:r>
      <w:r>
        <w:rPr>
          <w:rFonts w:hint="eastAsia"/>
        </w:rPr>
        <w:br/>
      </w:r>
      <w:r>
        <w:rPr>
          <w:rFonts w:hint="eastAsia"/>
        </w:rPr>
        <w:t>　　　　一、共享厨房行业优势分析</w:t>
      </w:r>
      <w:r>
        <w:rPr>
          <w:rFonts w:hint="eastAsia"/>
        </w:rPr>
        <w:br/>
      </w:r>
      <w:r>
        <w:rPr>
          <w:rFonts w:hint="eastAsia"/>
        </w:rPr>
        <w:t>　　　　二、共享厨房行业劣势分析</w:t>
      </w:r>
      <w:r>
        <w:rPr>
          <w:rFonts w:hint="eastAsia"/>
        </w:rPr>
        <w:br/>
      </w:r>
      <w:r>
        <w:rPr>
          <w:rFonts w:hint="eastAsia"/>
        </w:rPr>
        <w:t>　　　　三、共享厨房行业机会分析</w:t>
      </w:r>
      <w:r>
        <w:rPr>
          <w:rFonts w:hint="eastAsia"/>
        </w:rPr>
        <w:br/>
      </w:r>
      <w:r>
        <w:rPr>
          <w:rFonts w:hint="eastAsia"/>
        </w:rPr>
        <w:t>　　　　四、共享厨房行业风险分析</w:t>
      </w:r>
      <w:r>
        <w:rPr>
          <w:rFonts w:hint="eastAsia"/>
        </w:rPr>
        <w:br/>
      </w:r>
      <w:r>
        <w:rPr>
          <w:rFonts w:hint="eastAsia"/>
        </w:rPr>
        <w:t>　　第二节 共享厨房行业投资风险及控制策略分析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一、共享厨房市场风险及控制策略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二、共享厨房行业政策风险及控制策略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三、共享厨房行业经营风险及控制策略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四、共享厨房同业竞争风险及控制策略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五、共享厨房行业其他风险及控制策略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2025-2031年中国共享厨房行业投资潜力及发展趋势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2025-2031年共享厨房行业投资潜力分析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一、共享厨房行业重点可投资领域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二、共享厨房行业目标市场需求潜力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三、共享厨房行业投资潜力综合评判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中:智:林:－2025-2031年中国共享厨房行业发展趋势分析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一、2025年共享厨房市场前景分析</w:t>
      </w:r>
      <w:r>
        <w:rPr>
          <w:rFonts w:hint="eastAsia"/>
        </w:rPr>
        <w:br/>
      </w:r>
      <w:r>
        <w:rPr>
          <w:rFonts w:hint="eastAsia"/>
        </w:rPr>
        <w:t>　　　　二、2025年共享厨房发展趋势预测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三、2025-2031年我国共享厨房行业发展剖析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五、未来共享厨房行业发展变局剖析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共享厨房行业历程</w:t>
      </w:r>
      <w:r>
        <w:rPr>
          <w:rFonts w:hint="eastAsia"/>
        </w:rPr>
        <w:br/>
      </w:r>
      <w:r>
        <w:rPr>
          <w:rFonts w:hint="eastAsia"/>
        </w:rPr>
        <w:t>　　图表 共享厨房行业生命周期</w:t>
      </w:r>
      <w:r>
        <w:rPr>
          <w:rFonts w:hint="eastAsia"/>
        </w:rPr>
        <w:br/>
      </w:r>
      <w:r>
        <w:rPr>
          <w:rFonts w:hint="eastAsia"/>
        </w:rPr>
        <w:t>　　图表 共享厨房行业产业链分析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2019-2024年共享厨房行业市场容量统计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2019-2024年中国共享厨房行业市场规模及增长情况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2019-2024年中国共享厨房行业利润总额分析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2019-2024年中国共享厨房行业竞争力分析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2019-2024年中国共享厨房行业盈利能力分析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2019-2024年中国共享厨房行业运营能力分析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2019-2024年中国共享厨房行业偿债能力分析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2019-2024年中国共享厨房行业发展能力分析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2019-2024年中国共享厨房行业经营效益分析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2025-2031年中国共享厨房行业市场容量预测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2025-2031年中国共享厨房行业市场规模预测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2025-2031年中国共享厨房行业发展趋势预测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6f18aa4844526" w:history="1">
        <w:r>
          <w:rPr>
            <w:rStyle w:val="Hyperlink"/>
          </w:rPr>
          <w:t>2025-2031年中国共享厨房市场调研与前景趋势分析报告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6f18aa4844526" w:history="1">
        <w:r>
          <w:rPr>
            <w:rStyle w:val="Hyperlink"/>
          </w:rPr>
          <w:t>https://www.20087.com/9/66/GongXiangChuFangFaZhanQuShiFenXi.html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生自助厨房创业计划书、共享厨房项目计划书、共享厨房的盈利模式、共享厨房的盈利模式、租厨房做饭的地方怎么收费、共享厨房创业计划书、共享厨房为啥没后续了、郑州共享厨房、共享餐厅经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962d197404187" w:history="1">
      <w:r>
        <w:rPr>
          <w:rStyle w:val="Hyperlink"/>
        </w:rPr>
        <w:t>2025-2031年中国共享厨房市场调研与前景趋势分析报告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ongXiangChuFangFaZhanQuShiFenXi.html" TargetMode="External" Id="Re5c6f18aa484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ongXiangChuFangFaZhanQuShiFenXi.html" TargetMode="External" Id="R3e6962d19740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2024-11-22T05:47:00Z</dcterms:created>
  <dcterms:modified xsi:type="dcterms:W3CDTF">2024-11-22T06:47:00Z</dcterms:modified>
  <dc:subject>2025-2031年中国共享厨房市场调研与前景趋势分析报告</dc:subject>
  <dc:title>2025-2031年中国共享厨房市场调研与前景趋势分析报告</dc:title>
  <cp:keywords>2025-2031年中国共享厨房市场调研与前景趋势分析报告</cp:keywords>
  <dc:description>2025-2031年中国共享厨房市场调研与前景趋势分析报告</dc:description>
</cp:coreProperties>
</file>