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60743e8664360" w:history="1">
              <w:r>
                <w:rPr>
                  <w:rStyle w:val="Hyperlink"/>
                </w:rPr>
                <w:t>全球与中国射流管式电液伺服阀行业现状分析及市场前景报告（2026-2032年）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60743e8664360" w:history="1">
              <w:r>
                <w:rPr>
                  <w:rStyle w:val="Hyperlink"/>
                </w:rPr>
                <w:t>全球与中国射流管式电液伺服阀行业现状分析及市场前景报告（2026-2032年）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60743e8664360" w:history="1">
                <w:r>
                  <w:rPr>
                    <w:rStyle w:val="Hyperlink"/>
                  </w:rPr>
                  <w:t>https://www.20087.com/9/16/SheLiuGuanShiDianYeSiFuFaDeFaZhanQianJing.html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流管式电液伺服阀是一种基于射流管偏导原理的高响应、高可靠性电液转换控制元件，广泛应用于航空、航天、船舶与重型机械的液压伺服系统中，实现对液压执行机构的位置、速度与力的精确控制。射流管式电液伺服阀采用力矩马达驱动射流管，通过改变射流方向控制接收器两侧压力差，进而推动主阀芯移动，具备抗污染能力强、响应速度快与零位泄漏小的特点。在飞行控制系统、起落架收放与工业压力机中，射流管式电液伺服阀因其结构紧凑、动态性能优异与长期稳定性好，成为关键执行部件。主流设计注重密封可靠性、温度补偿与电磁兼容性，支持宽工作温度范围与复杂电磁环境下的稳定运行。制造过程依赖精密加工与洁净装配，确保内部流道几何精度与运动部件配合间隙。目前，行业在提升频响特性、降低滞环与增强抗振动冲击能力方面持续优化。</w:t>
      </w:r>
      <w:r>
        <w:rPr>
          <w:rFonts w:hint="eastAsia"/>
        </w:rPr>
        <w:br/>
      </w:r>
      <w:r>
        <w:rPr>
          <w:rFonts w:hint="eastAsia"/>
        </w:rPr>
        <w:t>　　未来，射流管式电液伺服阀将向高性能化、集成化与智能监测方向发展。市场调研网指出，流体动力学设计将优化射流管与接收器的几何匹配，提升流量增益与线性度，降低能耗。材料创新将采用高强度合金与耐磨涂层，延长关键部件寿命并适应极端工况。在功能层面，伺服阀可能集成压力、温度与位移传感器，实现内部状态实时监测与故障预警，支持预测性维护。与数字控制器的深度集成将实现参数自整定、非线性补偿与远程标定，提升系统整体性能。制造工艺将向微细加工与三维集成发展，缩小体积并提升可靠性。同时，射流管式电液伺服阀将适配新型液压系统，如数字液压、变排量泵控系统与多电飞机，对能效、重量与控制精度提出更高要求。模块化设计允许快速更换与系统重构。新能源与电动化趋势将推动电液伺服技术向低功耗、高功率密度方向演进。随着高端装备对控制精度与可靠性的追求，该产品将在提升系统动态响应与运行安全性方面发挥更核心的作用，并向更高性能、更智能、更集成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60743e8664360" w:history="1">
        <w:r>
          <w:rPr>
            <w:rStyle w:val="Hyperlink"/>
          </w:rPr>
          <w:t>全球与中国射流管式电液伺服阀行业现状分析及市场前景报告（2026-2032年）</w:t>
        </w:r>
      </w:hyperlink>
      <w:r>
        <w:rPr>
          <w:rFonts w:hint="eastAsia"/>
        </w:rPr>
        <w:t>》，2025年射流管式电液伺服阀行业市场规模达 亿元，预计2032年市场规模将达 亿元，期间年均复合增长率（CAGR）达 %。报告依托权威数据资源和长期市场监测，对射流管式电液伺服阀市场现状进行了系统分析，并结合射流管式电液伺服阀行业特点对未来发展趋势作出科学预判。报告深入探讨了射流管式电液伺服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按产品类型细分，全球射流管式电液伺服阀市场规模2021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单级伺服阀</w:t>
      </w:r>
      <w:r>
        <w:rPr>
          <w:rFonts w:hint="eastAsia"/>
        </w:rPr>
        <w:br/>
      </w:r>
      <w:r>
        <w:rPr>
          <w:rFonts w:hint="eastAsia"/>
        </w:rPr>
        <w:t>　　　　1.3.3 两级伺服阀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按应用细分，全球射流管式电液伺服阀市场规模2021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钢铁行业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石油化工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射流管式电液伺服阀行业发展总体概况</w:t>
      </w:r>
      <w:r>
        <w:rPr>
          <w:rFonts w:hint="eastAsia"/>
        </w:rPr>
        <w:br/>
      </w:r>
      <w:r>
        <w:rPr>
          <w:rFonts w:hint="eastAsia"/>
        </w:rPr>
        <w:t>　　　　1.5.2 射流管式电液伺服阀行业发展主要特点</w:t>
      </w:r>
      <w:r>
        <w:rPr>
          <w:rFonts w:hint="eastAsia"/>
        </w:rPr>
        <w:br/>
      </w:r>
      <w:r>
        <w:rPr>
          <w:rFonts w:hint="eastAsia"/>
        </w:rPr>
        <w:t>　　　　1.5.3 射流管式电液伺服阀行业发展影响因素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射流管式电液伺服阀有利因素</w:t>
      </w:r>
      <w:r>
        <w:rPr>
          <w:rFonts w:hint="eastAsia"/>
        </w:rPr>
        <w:br/>
      </w:r>
      <w:r>
        <w:rPr>
          <w:rFonts w:hint="eastAsia"/>
        </w:rPr>
        <w:t>　　　　1.5.3 .2 射流管式电液伺服阀不利因素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全球市场，近三年射流管式电液伺服阀主要企业占有率及排名（按销量）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射流管式电液伺服阀主要企业在国际市场占有率（按销量，2023-2026）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2025年射流管式电液伺服阀主要企业在国际市场排名（按销量）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全球市场主要企业射流管式电液伺服阀销量（2023-2026）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全球市场，近三年射流管式电液伺服阀主要企业占有率及排名（按收入）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射流管式电液伺服阀主要企业在国际市场占有率（按收入，2023-2026）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2025年射流管式电液伺服阀主要企业在国际市场排名（按收入）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全球市场主要企业射流管式电液伺服阀销售收入（2023-2026）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全球市场主要企业射流管式电液伺服阀销售价格（2023-2026）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中国市场，近三年射流管式电液伺服阀主要企业占有率及排名（按销量）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射流管式电液伺服阀主要企业在中国市场占有率（按销量，2023-2026）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2025年射流管式电液伺服阀主要企业在中国市场排名（按销量）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中国市场主要企业射流管式电液伺服阀销量（2023-2026）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中国市场，近三年射流管式电液伺服阀主要企业占有率及排名（按收入）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射流管式电液伺服阀主要企业在中国市场占有率（按收入，2023-2026）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2025年射流管式电液伺服阀主要企业在中国市场排名（按收入）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中国市场主要企业射流管式电液伺服阀销售收入（2023-2026）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全球主要厂商射流管式电液伺服阀总部及产地分布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全球主要厂商成立时间及射流管式电液伺服阀商业化日期</w:t>
      </w:r>
      <w:r>
        <w:rPr>
          <w:rFonts w:hint="eastAsia"/>
        </w:rPr>
        <w:br/>
      </w:r>
      <w:r>
        <w:rPr>
          <w:rFonts w:hint="eastAsia"/>
        </w:rPr>
        <w:t>　　2.8 全球主要厂商射流管式电液伺服阀产品类型及应用</w:t>
      </w:r>
      <w:r>
        <w:rPr>
          <w:rFonts w:hint="eastAsia"/>
        </w:rPr>
        <w:br/>
      </w:r>
      <w:r>
        <w:rPr>
          <w:rFonts w:hint="eastAsia"/>
        </w:rPr>
        <w:t>　　2.9 射流管式电液伺服阀行业集中度、竞争程度分析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射流管式电液伺服阀行业集中度分析：2025年全球Top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全球射流管式电液伺服阀第一梯队、第二梯队和第三梯队生产商（品牌）及市场份额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全球射流管式电液伺服阀总体规模分析</w:t>
      </w:r>
      <w:r>
        <w:rPr>
          <w:rFonts w:hint="eastAsia"/>
        </w:rPr>
        <w:br/>
      </w:r>
      <w:r>
        <w:rPr>
          <w:rFonts w:hint="eastAsia"/>
        </w:rPr>
        <w:t>　　3.1 全球射流管式电液伺服阀供需现状及预测（2021-2032）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全球射流管式电液伺服阀产能、产量、产能利用率及发展趋势（2021-2032）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全球射流管式电液伺服阀产量、需求量及发展趋势（2021-2032）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全球主要地区射流管式电液伺服阀产量及发展趋势（2021-2032）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全球主要地区射流管式电液伺服阀产量（2021-2026）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全球主要地区射流管式电液伺服阀产量（2027-2032）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全球主要地区射流管式电液伺服阀产量市场份额（2021-2032）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中国射流管式电液伺服阀供需现状及预测（2021-2032）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中国射流管式电液伺服阀产能、产量、产能利用率及发展趋势（2021-2032）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中国射流管式电液伺服阀产量、市场需求量及发展趋势（2021-2032）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中国市场射流管式电液伺服阀进出口（2021-2032）</w:t>
      </w:r>
      <w:r>
        <w:rPr>
          <w:rFonts w:hint="eastAsia"/>
        </w:rPr>
        <w:br/>
      </w:r>
      <w:r>
        <w:rPr>
          <w:rFonts w:hint="eastAsia"/>
        </w:rPr>
        <w:t>　　3.4 全球射流管式电液伺服阀销量及销售额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全球市场射流管式电液伺服阀销售额（2021-2032）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全球市场射流管式电液伺服阀销量（2021-2032）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全球市场射流管式电液伺服阀价格趋势（2021-2032）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全球射流管式电液伺服阀主要地区分析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全球主要地区射流管式电液伺服阀市场规模分析：2021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全球主要地区射流管式电液伺服阀销售收入及市场份额（2021-2026）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全球主要地区射流管式电液伺服阀销售收入预测（2027-2032）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全球主要地区射流管式电液伺服阀销量分析：2021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全球主要地区射流管式电液伺服阀销量及市场份额（2021-2026）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全球主要地区射流管式电液伺服阀销量及市场份额预测（2027-2032）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中东市场射流管式电液伺服阀销量、收入及增长率（2021-2032）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射流管式电液伺服阀销量、收入、价格及毛利率（2021-2026）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射流管式电液伺服阀销量、收入、价格及毛利率（2021-2026）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射流管式电液伺服阀销量、收入、价格及毛利率（2021-2026）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射流管式电液伺服阀销量、收入、价格及毛利率（2021-2026）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射流管式电液伺服阀销量、收入、价格及毛利率（2021-2026）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射流管式电液伺服阀销量、收入、价格及毛利率（2021-2026）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不同产品类型射流管式电液伺服阀分析</w:t>
      </w:r>
      <w:r>
        <w:rPr>
          <w:rFonts w:hint="eastAsia"/>
        </w:rPr>
        <w:br/>
      </w:r>
      <w:r>
        <w:rPr>
          <w:rFonts w:hint="eastAsia"/>
        </w:rPr>
        <w:t>　　6.1 全球不同产品类型射流管式电液伺服阀销量（2021-2032）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全球不同产品类型射流管式电液伺服阀销量及市场份额（2021-2026）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全球不同产品类型射流管式电液伺服阀销量预测（2027-2032）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全球不同产品类型射流管式电液伺服阀收入（2021-2032）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全球不同产品类型射流管式电液伺服阀收入及市场份额（2021-2026）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全球不同产品类型射流管式电液伺服阀收入预测（2027-2032）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全球不同产品类型射流管式电液伺服阀价格走势（2021-2032）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中国不同产品类型射流管式电液伺服阀销量（2021-2032）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中国不同产品类型射流管式电液伺服阀销量及市场份额（2021-2026）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中国不同产品类型射流管式电液伺服阀销量预测（2027-2032）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中国不同产品类型射流管式电液伺服阀收入（2021-2032）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中国不同产品类型射流管式电液伺服阀收入及市场份额（2021-2026）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中国不同产品类型射流管式电液伺服阀收入预测（2027-2032）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不同应用射流管式电液伺服阀分析</w:t>
      </w:r>
      <w:r>
        <w:rPr>
          <w:rFonts w:hint="eastAsia"/>
        </w:rPr>
        <w:br/>
      </w:r>
      <w:r>
        <w:rPr>
          <w:rFonts w:hint="eastAsia"/>
        </w:rPr>
        <w:t>　　7.1 全球不同应用射流管式电液伺服阀销量（2021-2032）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全球不同应用射流管式电液伺服阀销量及市场份额（2021-2026）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全球不同应用射流管式电液伺服阀销量预测（2027-2032）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全球不同应用射流管式电液伺服阀收入（2021-2032）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全球不同应用射流管式电液伺服阀收入及市场份额（2021-2026）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全球不同应用射流管式电液伺服阀收入预测（2027-2032）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全球不同应用射流管式电液伺服阀价格走势（2021-2032）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中国不同应用射流管式电液伺服阀销量（2021-2032）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中国不同应用射流管式电液伺服阀销量及市场份额（2021-2026）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中国不同应用射流管式电液伺服阀销量预测（2027-2032）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中国不同应用射流管式电液伺服阀收入（2021-2032）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中国不同应用射流管式电液伺服阀收入及市场份额（2021-2026）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中国不同应用射流管式电液伺服阀收入预测（2027-2032）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射流管式电液伺服阀行业发展趋势</w:t>
      </w:r>
      <w:r>
        <w:rPr>
          <w:rFonts w:hint="eastAsia"/>
        </w:rPr>
        <w:br/>
      </w:r>
      <w:r>
        <w:rPr>
          <w:rFonts w:hint="eastAsia"/>
        </w:rPr>
        <w:t>　　8.2 射流管式电液伺服阀行业主要驱动因素</w:t>
      </w:r>
      <w:r>
        <w:rPr>
          <w:rFonts w:hint="eastAsia"/>
        </w:rPr>
        <w:br/>
      </w:r>
      <w:r>
        <w:rPr>
          <w:rFonts w:hint="eastAsia"/>
        </w:rPr>
        <w:t>　　8.3 射流管式电液伺服阀中国企业SWOT分析</w:t>
      </w:r>
      <w:r>
        <w:rPr>
          <w:rFonts w:hint="eastAsia"/>
        </w:rPr>
        <w:br/>
      </w:r>
      <w:r>
        <w:rPr>
          <w:rFonts w:hint="eastAsia"/>
        </w:rPr>
        <w:t>　　8.4 中国射流管式电液伺服阀行业政策环境分析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射流管式电液伺服阀行业产业链简介</w:t>
      </w:r>
      <w:r>
        <w:rPr>
          <w:rFonts w:hint="eastAsia"/>
        </w:rPr>
        <w:br/>
      </w:r>
      <w:r>
        <w:rPr>
          <w:rFonts w:hint="eastAsia"/>
        </w:rPr>
        <w:t>　　　　9.1.1 射流管式电液伺服阀行业供应链分析</w:t>
      </w:r>
      <w:r>
        <w:rPr>
          <w:rFonts w:hint="eastAsia"/>
        </w:rPr>
        <w:br/>
      </w:r>
      <w:r>
        <w:rPr>
          <w:rFonts w:hint="eastAsia"/>
        </w:rPr>
        <w:t>　　　　9.1.2 射流管式电液伺服阀主要原料及供应情况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射流管式电液伺服阀行业采购模式</w:t>
      </w:r>
      <w:r>
        <w:rPr>
          <w:rFonts w:hint="eastAsia"/>
        </w:rPr>
        <w:br/>
      </w:r>
      <w:r>
        <w:rPr>
          <w:rFonts w:hint="eastAsia"/>
        </w:rPr>
        <w:t>　　9.3 射流管式电液伺服阀行业生产模式</w:t>
      </w:r>
      <w:r>
        <w:rPr>
          <w:rFonts w:hint="eastAsia"/>
        </w:rPr>
        <w:br/>
      </w:r>
      <w:r>
        <w:rPr>
          <w:rFonts w:hint="eastAsia"/>
        </w:rPr>
        <w:t>　　9.4 射流管式电液伺服阀行业销售模式及销售渠道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按产品类型细分，全球射流管式电液伺服阀市场规模2021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按应用细分，全球射流管式电液伺服阀市场规模（CAGR）2021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射流管式电液伺服阀行业发展主要特点</w:t>
      </w:r>
      <w:r>
        <w:rPr>
          <w:rFonts w:hint="eastAsia"/>
        </w:rPr>
        <w:br/>
      </w:r>
      <w:r>
        <w:rPr>
          <w:rFonts w:hint="eastAsia"/>
        </w:rPr>
        <w:t>　　表 4： 射流管式电液伺服阀行业发展有利因素分析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射流管式电液伺服阀行业发展不利因素分析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进入射流管式电液伺服阀行业壁垒</w:t>
      </w:r>
      <w:r>
        <w:rPr>
          <w:rFonts w:hint="eastAsia"/>
        </w:rPr>
        <w:br/>
      </w:r>
      <w:r>
        <w:rPr>
          <w:rFonts w:hint="eastAsia"/>
        </w:rPr>
        <w:t>　　表 7： 射流管式电液伺服阀主要企业在国际市场占有率（按销量，2023-2026）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2025年射流管式电液伺服阀主要企业在国际市场排名（按销量）&amp;（台）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全球市场主要企业射流管式电液伺服阀销量（2023-2026）&amp;（台）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射流管式电液伺服阀主要企业在国际市场占有率（按收入，2023-2026）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2025年射流管式电液伺服阀主要企业在国际市场排名（按收入）&amp;（万元）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全球市场主要企业射流管式电液伺服阀销售收入（2023-2026）&amp;（万元）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全球市场主要企业射流管式电液伺服阀销售价格（2023-2026）&amp;（元/台）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射流管式电液伺服阀主要企业在中国市场占有率（按销量，2023-2026）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2025年射流管式电液伺服阀主要企业在中国市场排名（按销量）&amp;（台）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中国市场主要企业射流管式电液伺服阀销量（2023-2026）&amp;（台）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射流管式电液伺服阀主要企业在中国市场占有率（按收入，2023-2026）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2025年射流管式电液伺服阀主要企业在中国市场排名（按收入）&amp;（万元）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中国市场主要企业射流管式电液伺服阀销售收入（2023-2026）&amp;（万元）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全球主要厂商射流管式电液伺服阀总部及产地分布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全球主要厂商成立时间及射流管式电液伺服阀商业化日期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全球主要厂商射流管式电液伺服阀产品类型及应用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2025年全球射流管式电液伺服阀主要厂商市场地位（第一梯队、第二梯队和第三梯队）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全球射流管式电液伺服阀市场投资、并购等现状分析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全球主要地区射流管式电液伺服阀产量增速（CAGR）：（2021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全球主要地区射流管式电液伺服阀产量（2021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全球主要地区射流管式电液伺服阀产量（2021-2026）&amp;（台）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全球主要地区射流管式电液伺服阀产量（2027-2032）&amp;（台）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全球主要地区射流管式电液伺服阀产量市场份额（2021-2026）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全球主要地区射流管式电液伺服阀产量市场份额（2027-2032）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中国市场射流管式电液伺服阀产量、销量、进出口（2021-2026）&amp;（台）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中国市场射流管式电液伺服阀产量、销量、进出口预测（2027-2032）&amp;（台）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全球主要地区射流管式电液伺服阀销售收入增速：（2021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全球主要地区射流管式电液伺服阀销售收入（2021-2026）&amp;（万元）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全球主要地区射流管式电液伺服阀销售收入市场份额（2021-2026）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全球主要地区射流管式电液伺服阀收入（2027-2032）&amp;（万元）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全球主要地区射流管式电液伺服阀收入市场份额（2027-2032）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全球主要地区射流管式电液伺服阀销量（台）：2021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全球主要地区射流管式电液伺服阀销量（2021-2026）&amp;（台）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全球主要地区射流管式电液伺服阀销量市场份额（2021-2026）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全球主要地区射流管式电液伺服阀销量（2027-2032）&amp;（台）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全球主要地区射流管式电液伺服阀销量份额（2027-2032）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射流管式电液伺服阀销量（台）、收入（万元）、价格（元/台）及毛利率（2021-2026）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射流管式电液伺服阀销量（台）、收入（万元）、价格（元/台）及毛利率（2021-2026）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射流管式电液伺服阀销量（台）、收入（万元）、价格（元/台）及毛利率（2021-2026）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射流管式电液伺服阀销量（台）、收入（万元）、价格（元/台）及毛利率（2021-2026）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射流管式电液伺服阀销量（台）、收入（万元）、价格（元/台）及毛利率（2021-2026）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射流管式电液伺服阀生产基地、销售区域、竞争对手及市场地位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射流管式电液伺服阀产品规格、参数及市场应用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射流管式电液伺服阀销量（台）、收入（万元）、价格（元/台）及毛利率（2021-2026）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全球不同产品类型射流管式电液伺服阀销量（2021-2026）&amp;（台）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全球不同产品类型射流管式电液伺服阀销量市场份额（2021-2026）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全球不同产品类型射流管式电液伺服阀销量预测（2027-2032）&amp;（台）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全球市场不同产品类型射流管式电液伺服阀销量市场份额预测（2027-2032）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全球不同产品类型射流管式电液伺服阀收入（2021-2026）&amp;（万元）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全球不同产品类型射流管式电液伺服阀收入市场份额（2021-2026）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全球不同产品类型射流管式电液伺服阀收入预测（2027-2032）&amp;（万元）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全球不同产品类型射流管式电液伺服阀收入市场份额预测（2027-2032）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中国不同产品类型射流管式电液伺服阀销量（2021-2026）&amp;（台）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中国不同产品类型射流管式电液伺服阀销量市场份额（2021-2026）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中国不同产品类型射流管式电液伺服阀销量预测（2027-2032）&amp;（台）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全球市场不同产品类型射流管式电液伺服阀销量市场份额预测（2027-2032）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中国不同产品类型射流管式电液伺服阀收入（2021-2026）&amp;（万元）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中国不同产品类型射流管式电液伺服阀收入市场份额（2021-2026）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中国不同产品类型射流管式电液伺服阀收入预测（2027-2032）&amp;（万元）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中国不同产品类型射流管式电液伺服阀收入市场份额预测（2027-2032）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全球不同应用射流管式电液伺服阀销量（2021-2026）&amp;（台）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全球不同应用射流管式电液伺服阀销量市场份额（2021-2026）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全球不同应用射流管式电液伺服阀销量预测（2027-2032）&amp;（台）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全球市场不同应用射流管式电液伺服阀销量市场份额预测（2027-2032）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全球不同应用射流管式电液伺服阀收入（2021-2026）&amp;（万元）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全球不同应用射流管式电液伺服阀收入市场份额（2021-2026）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全球不同应用射流管式电液伺服阀收入预测（2027-2032）&amp;（万元）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全球不同应用射流管式电液伺服阀收入市场份额预测（2027-2032）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中国不同应用射流管式电液伺服阀销量（2021-2026）&amp;（台）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中国不同应用射流管式电液伺服阀销量市场份额（2021-2026）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中国不同应用射流管式电液伺服阀销量预测（2027-2032）&amp;（台）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中国市场不同应用射流管式电液伺服阀销量市场份额预测（2027-2032）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中国不同应用射流管式电液伺服阀收入（2021-2026）&amp;（万元）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中国不同应用射流管式电液伺服阀收入市场份额（2021-2026）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中国不同应用射流管式电液伺服阀收入预测（2027-2032）&amp;（万元）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中国不同应用射流管式电液伺服阀收入市场份额预测（2027-2032）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射流管式电液伺服阀行业发展趋势</w:t>
      </w:r>
      <w:r>
        <w:rPr>
          <w:rFonts w:hint="eastAsia"/>
        </w:rPr>
        <w:br/>
      </w:r>
      <w:r>
        <w:rPr>
          <w:rFonts w:hint="eastAsia"/>
        </w:rPr>
        <w:t>　　表 106： 射流管式电液伺服阀行业主要驱动因素</w:t>
      </w:r>
      <w:r>
        <w:rPr>
          <w:rFonts w:hint="eastAsia"/>
        </w:rPr>
        <w:br/>
      </w:r>
      <w:r>
        <w:rPr>
          <w:rFonts w:hint="eastAsia"/>
        </w:rPr>
        <w:t>　　表 107： 射流管式电液伺服阀行业供应链分析</w:t>
      </w:r>
      <w:r>
        <w:rPr>
          <w:rFonts w:hint="eastAsia"/>
        </w:rPr>
        <w:br/>
      </w:r>
      <w:r>
        <w:rPr>
          <w:rFonts w:hint="eastAsia"/>
        </w:rPr>
        <w:t>　　表 108： 射流管式电液伺服阀上游原料供应商</w:t>
      </w:r>
      <w:r>
        <w:rPr>
          <w:rFonts w:hint="eastAsia"/>
        </w:rPr>
        <w:br/>
      </w:r>
      <w:r>
        <w:rPr>
          <w:rFonts w:hint="eastAsia"/>
        </w:rPr>
        <w:t>　　表 109： 射流管式电液伺服阀主要地区不同应用客户分析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射流管式电液伺服阀典型经销商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射流管式电液伺服阀产品图片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全球不同产品类型射流管式电液伺服阀销售额2021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全球不同产品类型射流管式电液伺服阀市场份额2025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单级伺服阀产品图片</w:t>
      </w:r>
      <w:r>
        <w:rPr>
          <w:rFonts w:hint="eastAsia"/>
        </w:rPr>
        <w:br/>
      </w:r>
      <w:r>
        <w:rPr>
          <w:rFonts w:hint="eastAsia"/>
        </w:rPr>
        <w:t>　　图 5： 两级伺服阀产品图片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全球不同应用射流管式电液伺服阀市场份额2025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钢铁行业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2025年全球前五大生产商射流管式电液伺服阀市场份额</w:t>
      </w:r>
      <w:r>
        <w:rPr>
          <w:rFonts w:hint="eastAsia"/>
        </w:rPr>
        <w:br/>
      </w:r>
      <w:r>
        <w:rPr>
          <w:rFonts w:hint="eastAsia"/>
        </w:rPr>
        <w:t>　　图 14： 2025年全球射流管式电液伺服阀第一梯队、第二梯队和第三梯队厂商及市场份额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全球射流管式电液伺服阀产能、产量、产能利用率及发展趋势（2021-2032）&amp;（台）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全球射流管式电液伺服阀产量、需求量及发展趋势（2021-2032）&amp;（台）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全球主要地区射流管式电液伺服阀产量市场份额（2021-2032）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中国射流管式电液伺服阀产能、产量、产能利用率及发展趋势（2021-2032）&amp;（台）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中国射流管式电液伺服阀产量、市场需求量及发展趋势（2021-2032）&amp;（台）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全球射流管式电液伺服阀市场销售额及增长率：（2021-2032）&amp;（万元）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全球市场射流管式电液伺服阀市场规模：2021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全球市场射流管式电液伺服阀价格趋势（2021-2032）&amp;（元/台）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全球主要地区射流管式电液伺服阀销售收入（2021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全球主要地区射流管式电液伺服阀销售收入市场份额（2021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中东市场射流管式电液伺服阀销量及增长率（2021-2032）&amp;（台）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中东市场射流管式电液伺服阀收入及增长率（2021-2032）&amp;（万元）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全球不同产品类型射流管式电液伺服阀价格走势（2021-2032）&amp;（元/台）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全球不同应用射流管式电液伺服阀价格走势（2021-2032）&amp;（元/台）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射流管式电液伺服阀中国企业SWOT分析</w:t>
      </w:r>
      <w:r>
        <w:rPr>
          <w:rFonts w:hint="eastAsia"/>
        </w:rPr>
        <w:br/>
      </w:r>
      <w:r>
        <w:rPr>
          <w:rFonts w:hint="eastAsia"/>
        </w:rPr>
        <w:t>　　图 45： 射流管式电液伺服阀产业链</w:t>
      </w:r>
      <w:r>
        <w:rPr>
          <w:rFonts w:hint="eastAsia"/>
        </w:rPr>
        <w:br/>
      </w:r>
      <w:r>
        <w:rPr>
          <w:rFonts w:hint="eastAsia"/>
        </w:rPr>
        <w:t>　　图 46： 射流管式电液伺服阀行业采购模式分析</w:t>
      </w:r>
      <w:r>
        <w:rPr>
          <w:rFonts w:hint="eastAsia"/>
        </w:rPr>
        <w:br/>
      </w:r>
      <w:r>
        <w:rPr>
          <w:rFonts w:hint="eastAsia"/>
        </w:rPr>
        <w:t>　　图 47： 射流管式电液伺服阀行业生产模式</w:t>
      </w:r>
      <w:r>
        <w:rPr>
          <w:rFonts w:hint="eastAsia"/>
        </w:rPr>
        <w:br/>
      </w:r>
      <w:r>
        <w:rPr>
          <w:rFonts w:hint="eastAsia"/>
        </w:rPr>
        <w:t>　　图 48： 射流管式电液伺服阀行业销售模式分析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60743e8664360" w:history="1">
        <w:r>
          <w:rPr>
            <w:rStyle w:val="Hyperlink"/>
          </w:rPr>
          <w:t>全球与中国射流管式电液伺服阀行业现状分析及市场前景报告（2026-2032年）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60743e8664360" w:history="1">
        <w:r>
          <w:rPr>
            <w:rStyle w:val="Hyperlink"/>
          </w:rPr>
          <w:t>https://www.20087.com/9/16/SheLiuGuanShiDianYeSiFuFaDeFaZhanQianJing.html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热点：伺服阀是什么、射流管式电液伺服阀市场需求大吗、伺服电机四根线代表什么、射流管式电液伺服阀图片、伺服阀门、射流管电液伺服阀工作原理、电液比例阀、射流管电液伺服阀csdm、射流阀图片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7106b2f374389" w:history="1">
      <w:r>
        <w:rPr>
          <w:rStyle w:val="Hyperlink"/>
        </w:rPr>
        <w:t>全球与中国射流管式电液伺服阀行业现状分析及市场前景报告（2026-2032年）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eLiuGuanShiDianYeSiFuFaDeFaZhanQianJing.html" TargetMode="External" Id="R4a160743e866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eLiuGuanShiDianYeSiFuFaDeFaZhanQianJing.html" TargetMode="External" Id="R22a7106b2f37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2026-03-01T02:41:18Z</dcterms:created>
  <dcterms:modified xsi:type="dcterms:W3CDTF">2026-03-01T03:41:18Z</dcterms:modified>
  <dc:subject>全球与中国射流管式电液伺服阀行业现状分析及市场前景报告（2026-2032年）</dc:subject>
  <dc:title>全球与中国射流管式电液伺服阀行业现状分析及市场前景报告（2026-2032年）</dc:title>
  <cp:keywords>全球与中国射流管式电液伺服阀行业现状分析及市场前景报告（2026-2032年）</cp:keywords>
  <dc:description>全球与中国射流管式电液伺服阀行业现状分析及市场前景报告（2026-2032年）</dc:description>
</cp:coreProperties>
</file>