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934c268694d06" w:history="1">
              <w:r>
                <w:rPr>
                  <w:rStyle w:val="Hyperlink"/>
                </w:rPr>
                <w:t>2026-2032年中国废旧手机回收行业市场调研与发展前景预测报告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934c268694d06" w:history="1">
              <w:r>
                <w:rPr>
                  <w:rStyle w:val="Hyperlink"/>
                </w:rPr>
                <w:t>2026-2032年中国废旧手机回收行业市场调研与发展前景预测报告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934c268694d06" w:history="1">
                <w:r>
                  <w:rPr>
                    <w:rStyle w:val="Hyperlink"/>
                  </w:rPr>
                  <w:t>https://www.20087.com/9/56/FeiJiuShouJiHuiShouHangYeQianJingFenXi.html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手机回收是电子废弃物资源化的重要环节，主要通过线下回收点、线上平台与以旧换新渠道收集，处理流程包括数据清除、功能检测、整机翻新或拆解提取贵金属与稀有金属。部分头部企业已建立自动化拆解线与环保处理体系，并接入国家废弃电器电子产品回收基金。然而，行业仍面临消费者对隐私泄露高度担忧导致交投意愿低、小作坊采用酸洗等原始方式造成环境污染、回收价格不透明削弱信任、以及锂、钴等关键材料回收率未达技术潜力等问题，制约废旧手机回收体系向规范化与高值化发展。</w:t>
      </w:r>
      <w:r>
        <w:rPr>
          <w:rFonts w:hint="eastAsia"/>
        </w:rPr>
        <w:br/>
      </w:r>
      <w:r>
        <w:rPr>
          <w:rFonts w:hint="eastAsia"/>
        </w:rPr>
        <w:t>　　未来，废旧手机回收将向数据安全闭环、智能分拣与材料高值再生方向演进。基于硬件级的数据擦除认证与区块链存证将重建用户信任；AI视觉与机械臂协同系统将实现自动识别型号与精准拆解。在材料端，绿色湿法冶金与电化学回收技术将提升锂、稀土元素回收纯度；再生塑料将用于新机壳体，形成闭环。同时，生产者责任延伸制度将推动品牌商深度参与回收网络建设。长远来看，在循环经济与关键矿产安全战略驱动下，废旧手机回收将从分散粗放的废品处理升级为具备隐私保障、智能分选与高值材料再生能力的城市矿山核心运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934c268694d06" w:history="1">
        <w:r>
          <w:rPr>
            <w:rStyle w:val="Hyperlink"/>
          </w:rPr>
          <w:t>2026-2032年中国废旧手机回收行业市场调研与发展前景预测报告</w:t>
        </w:r>
      </w:hyperlink>
      <w:r>
        <w:rPr>
          <w:rFonts w:hint="eastAsia"/>
        </w:rPr>
        <w:t>》全面梳理了废旧手机回收行业的市场规模、技术现状及产业链结构，结合数据分析了废旧手机回收市场需求、价格动态与竞争格局，科学预测了废旧手机回收发展趋势与市场前景，解读了行业内重点企业的战略布局与品牌影响力，同时对市场竞争与集中度进行了评估。此外，报告还细分了市场领域，揭示了废旧手机回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废旧手机回收产业概述</w:t>
      </w:r>
      <w:r>
        <w:rPr>
          <w:rFonts w:hint="eastAsia"/>
        </w:rPr>
        <w:br/>
      </w:r>
      <w:r>
        <w:rPr>
          <w:rFonts w:hint="eastAsia"/>
        </w:rPr>
        <w:t>　　第一节 废旧手机回收定义与分类</w:t>
      </w:r>
      <w:r>
        <w:rPr>
          <w:rFonts w:hint="eastAsia"/>
        </w:rPr>
        <w:br/>
      </w:r>
      <w:r>
        <w:rPr>
          <w:rFonts w:hint="eastAsia"/>
        </w:rPr>
        <w:t>　　第二节 废旧手机回收产业链结构及关键环节剖析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废旧手机回收商业模式与盈利模式解析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废旧手机回收经济指标与行业评估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全球废旧手机回收市场发展综述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2020-2025年全球废旧手机回收市场规模及增长趋势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主要国家与地区废旧手机回收市场对比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2026-2032年全球废旧手机回收行业发展趋势与前景预测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国际废旧手机回收市场发展趋势及对我国启示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二、对我国废旧手机回收市场的借鉴意义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中国废旧手机回收行业市场规模分析与预测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废旧手机回收市场的总体规模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一、2020-2025年废旧手机回收市场规模变化及趋势分析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二、2026年废旧手机回收行业市场规模特点</w:t>
      </w:r>
      <w:r>
        <w:rPr>
          <w:rFonts w:hint="eastAsia"/>
        </w:rPr>
        <w:br/>
      </w:r>
      <w:r>
        <w:rPr>
          <w:rFonts w:hint="eastAsia"/>
        </w:rPr>
        <w:t>　　第二节 废旧手机回收市场规模的构成</w:t>
      </w:r>
      <w:r>
        <w:rPr>
          <w:rFonts w:hint="eastAsia"/>
        </w:rPr>
        <w:br/>
      </w:r>
      <w:r>
        <w:rPr>
          <w:rFonts w:hint="eastAsia"/>
        </w:rPr>
        <w:t>　　　　一、废旧手机回收客户群体特征与偏好分析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二、不同类型废旧手机回收市场规模分布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三、各地区废旧手机回收市场规模差异与特点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废旧手机回收市场规模的预测与展望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一、未来几年废旧手机回收市场规模增长预测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2025-2026年废旧手机回收行业技术发展现状及趋势分析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废旧手机回收行业技术发展现状分析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国内外废旧手机回收行业技术差距分析及差距形成的主要原因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废旧手机回收行业技术发展方向、趋势预测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提升废旧手机回收行业技术能力策略建议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2020-2025年中国废旧手机回收行业总体发展与财务状况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2020-2025年废旧手机回收行业规模情况</w:t>
      </w:r>
      <w:r>
        <w:rPr>
          <w:rFonts w:hint="eastAsia"/>
        </w:rPr>
        <w:br/>
      </w:r>
      <w:r>
        <w:rPr>
          <w:rFonts w:hint="eastAsia"/>
        </w:rPr>
        <w:t>　　　　一、废旧手机回收行业企业数量规模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二、废旧手机回收行业从业人员规模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三、废旧手机回收行业市场敏感性分析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2020-2025年废旧手机回收行业财务能力分析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一、废旧手机回收行业盈利能力</w:t>
      </w:r>
      <w:r>
        <w:rPr>
          <w:rFonts w:hint="eastAsia"/>
        </w:rPr>
        <w:br/>
      </w:r>
      <w:r>
        <w:rPr>
          <w:rFonts w:hint="eastAsia"/>
        </w:rPr>
        <w:t>　　　　二、废旧手机回收行业偿债能力</w:t>
      </w:r>
      <w:r>
        <w:rPr>
          <w:rFonts w:hint="eastAsia"/>
        </w:rPr>
        <w:br/>
      </w:r>
      <w:r>
        <w:rPr>
          <w:rFonts w:hint="eastAsia"/>
        </w:rPr>
        <w:t>　　　　三、废旧手机回收行业营运能力</w:t>
      </w:r>
      <w:r>
        <w:rPr>
          <w:rFonts w:hint="eastAsia"/>
        </w:rPr>
        <w:br/>
      </w:r>
      <w:r>
        <w:rPr>
          <w:rFonts w:hint="eastAsia"/>
        </w:rPr>
        <w:t>　　　　四、废旧手机回收行业发展能力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中国废旧手机回收行业细分市场调研与机会挖掘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废旧手机回收细分市场（一）市场调研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废旧手机回收细分市场（二）市场调研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中国废旧手机回收行业区域市场调研分析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2020-2025年中国废旧手机回收行业重点区域调研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一、重点地区（一）废旧手机回收市场规模与特点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二、重点地区（二）废旧手机回收市场规模及特点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三、重点地区（三）废旧手机回收市场规模及特点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四、重点地区（四）废旧手机回收市场规模及特点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不同区域废旧手机回收市场的对比与启示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二、废旧手机回收市场拓展策略与建议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中国废旧手机回收行业的营销渠道与客户分析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废旧手机回收行业渠道分析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二、各类渠道对废旧手机回收行业的影响</w:t>
      </w:r>
      <w:r>
        <w:rPr>
          <w:rFonts w:hint="eastAsia"/>
        </w:rPr>
        <w:br/>
      </w:r>
      <w:r>
        <w:rPr>
          <w:rFonts w:hint="eastAsia"/>
        </w:rPr>
        <w:t>　　　　三、主要废旧手机回收企业渠道策略研究</w:t>
      </w:r>
      <w:r>
        <w:rPr>
          <w:rFonts w:hint="eastAsia"/>
        </w:rPr>
        <w:br/>
      </w:r>
      <w:r>
        <w:rPr>
          <w:rFonts w:hint="eastAsia"/>
        </w:rPr>
        <w:t>　　第二节 废旧手机回收行业客户分析与定位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中国废旧手机回收行业竞争格局及策略选择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废旧手机回收行业总体市场竞争状况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一、废旧手机回收行业竞争结构分析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二、废旧手机回收企业竞争格局与集中度评估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三、废旧手机回收行业SWOT分析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废旧手机回收行业重点企业调研分析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废旧手机回收企业发展策略分析</w:t>
      </w:r>
      <w:r>
        <w:rPr>
          <w:rFonts w:hint="eastAsia"/>
        </w:rPr>
        <w:br/>
      </w:r>
      <w:r>
        <w:rPr>
          <w:rFonts w:hint="eastAsia"/>
        </w:rPr>
        <w:t>　　第一节 废旧手机回收市场与销售策略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废旧手机回收品牌战略思考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中国废旧手机回收行业发展环境分析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二、废旧手机回收行业主管部门、监管体制及相关政策法规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3、废旧手机回收行业的主要法律、法规和政策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4、2026年废旧手机回收行业法律法规和政策对行业的影响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二、废旧手机回收消费者需求分析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一、废旧手机回收技术的应用与创新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二、废旧手机回收行业发展的技术趋势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2026-2032年废旧手机回收行业展趋势预测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2026-2032年废旧手机回收市场发展前景分析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一、废旧手机回收市场发展潜力</w:t>
      </w:r>
      <w:r>
        <w:rPr>
          <w:rFonts w:hint="eastAsia"/>
        </w:rPr>
        <w:br/>
      </w:r>
      <w:r>
        <w:rPr>
          <w:rFonts w:hint="eastAsia"/>
        </w:rPr>
        <w:t>　　　　二、废旧手机回收市场前景分析</w:t>
      </w:r>
      <w:r>
        <w:rPr>
          <w:rFonts w:hint="eastAsia"/>
        </w:rPr>
        <w:br/>
      </w:r>
      <w:r>
        <w:rPr>
          <w:rFonts w:hint="eastAsia"/>
        </w:rPr>
        <w:t>　　　　三、废旧手机回收细分行业发展前景分析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2026-2032年废旧手机回收发展趋势预测</w:t>
      </w:r>
      <w:r>
        <w:rPr>
          <w:rFonts w:hint="eastAsia"/>
        </w:rPr>
        <w:br/>
      </w:r>
      <w:r>
        <w:rPr>
          <w:rFonts w:hint="eastAsia"/>
        </w:rPr>
        <w:t>　　　　一、废旧手机回收发展趋势预测</w:t>
      </w:r>
      <w:r>
        <w:rPr>
          <w:rFonts w:hint="eastAsia"/>
        </w:rPr>
        <w:br/>
      </w:r>
      <w:r>
        <w:rPr>
          <w:rFonts w:hint="eastAsia"/>
        </w:rPr>
        <w:t>　　　　二、废旧手机回收市场规模预测</w:t>
      </w:r>
      <w:r>
        <w:rPr>
          <w:rFonts w:hint="eastAsia"/>
        </w:rPr>
        <w:br/>
      </w:r>
      <w:r>
        <w:rPr>
          <w:rFonts w:hint="eastAsia"/>
        </w:rPr>
        <w:t>　　　　三、废旧手机回收细分市场发展趋势预测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未来废旧手机回收行业挑战与机遇探讨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一、废旧手机回收行业挑战</w:t>
      </w:r>
      <w:r>
        <w:rPr>
          <w:rFonts w:hint="eastAsia"/>
        </w:rPr>
        <w:br/>
      </w:r>
      <w:r>
        <w:rPr>
          <w:rFonts w:hint="eastAsia"/>
        </w:rPr>
        <w:t>　　　　二、废旧手机回收行业机遇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废旧手机回收行业研究结论及建议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对废旧手机回收行业发展的建议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中:智:林:：对废旧手机回收企业和投资者的建议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废旧手机回收行业历程</w:t>
      </w:r>
      <w:r>
        <w:rPr>
          <w:rFonts w:hint="eastAsia"/>
        </w:rPr>
        <w:br/>
      </w:r>
      <w:r>
        <w:rPr>
          <w:rFonts w:hint="eastAsia"/>
        </w:rPr>
        <w:t>　　图表 废旧手机回收行业生命周期</w:t>
      </w:r>
      <w:r>
        <w:rPr>
          <w:rFonts w:hint="eastAsia"/>
        </w:rPr>
        <w:br/>
      </w:r>
      <w:r>
        <w:rPr>
          <w:rFonts w:hint="eastAsia"/>
        </w:rPr>
        <w:t>　　图表 废旧手机回收行业产业链分析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2020-2025年废旧手机回收行业市场容量统计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2020-2025年中国废旧手机回收行业经营效益分析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**地区废旧手机回收市场规模及增长情况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**地区废旧手机回收行业市场需求情况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**地区废旧手机回收市场规模及增长情况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**地区废旧手机回收行业市场需求情况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**地区废旧手机回收市场规模及增长情况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**地区废旧手机回收行业市场需求情况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废旧手机回收重点企业（一）基本信息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废旧手机回收重点企业（一）经营情况分析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废旧手机回收重点企业（一）盈利能力情况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废旧手机回收重点企业（一）偿债能力情况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废旧手机回收重点企业（一）运营能力情况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废旧手机回收重点企业（一）成长能力情况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废旧手机回收重点企业（二）基本信息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废旧手机回收重点企业（二）经营情况分析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废旧手机回收重点企业（二）盈利能力情况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废旧手机回收重点企业（二）偿债能力情况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废旧手机回收重点企业（二）运营能力情况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废旧手机回收重点企业（二）成长能力情况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2026-2032年中国废旧手机回收行业市场容量预测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2026-2032年中国废旧手机回收行业市场规模预测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2026-2032年中国废旧手机回收市场前景分析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2026-2032年中国废旧手机回收行业发展趋势预测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934c268694d06" w:history="1">
        <w:r>
          <w:rPr>
            <w:rStyle w:val="Hyperlink"/>
          </w:rPr>
          <w:t>2026-2032年中国废旧手机回收行业市场调研与发展前景预测报告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934c268694d06" w:history="1">
        <w:r>
          <w:rPr>
            <w:rStyle w:val="Hyperlink"/>
          </w:rPr>
          <w:t>https://www.20087.com/9/56/FeiJiuShouJiHuiShouHangYeQianJingFenXi.html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热点：废旧手机回收价格表、废旧手机回收市场在哪里、废旧手机回收公司龙头、废旧手机回收上市公司、废旧手机回收概念股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fe81853ce42d8" w:history="1">
      <w:r>
        <w:rPr>
          <w:rStyle w:val="Hyperlink"/>
        </w:rPr>
        <w:t>2026-2032年中国废旧手机回收行业市场调研与发展前景预测报告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eiJiuShouJiHuiShouHangYeQianJingFenXi.html" TargetMode="External" Id="Rf47934c26869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eiJiuShouJiHuiShouHangYeQianJingFenXi.html" TargetMode="External" Id="R8fcfe81853ce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2025-12-08T02:17:03Z</dcterms:created>
  <dcterms:modified xsi:type="dcterms:W3CDTF">2025-12-08T03:17:03Z</dcterms:modified>
  <dc:subject>2026-2032年中国废旧手机回收行业市场调研与发展前景预测报告</dc:subject>
  <dc:title>2026-2032年中国废旧手机回收行业市场调研与发展前景预测报告</dc:title>
  <cp:keywords>2026-2032年中国废旧手机回收行业市场调研与发展前景预测报告</cp:keywords>
  <dc:description>2026-2032年中国废旧手机回收行业市场调研与发展前景预测报告</dc:description>
</cp:coreProperties>
</file>