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adfd006634d27" w:history="1">
              <w:r>
                <w:rPr>
                  <w:rStyle w:val="Hyperlink"/>
                </w:rPr>
                <w:t>2025-2031年全球与中国抗原检测技术居家诊断发展现状及市场前景报告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adfd006634d27" w:history="1">
              <w:r>
                <w:rPr>
                  <w:rStyle w:val="Hyperlink"/>
                </w:rPr>
                <w:t>2025-2031年全球与中国抗原检测技术居家诊断发展现状及市场前景报告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adfd006634d27" w:history="1">
                <w:r>
                  <w:rPr>
                    <w:rStyle w:val="Hyperlink"/>
                  </w:rPr>
                  <w:t>https://www.20087.com/9/56/KangYuanJianCeJiShuJuJiaZhenDuanFaZhanQianJingFenXi.html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原检测技术作为一种快速简便的病原体筛查手段，在疫情防控期间发挥了重要作用。抗原检测技术居家诊断基于免疫学原理，通过特异性抗体识别病毒表面的蛋白质结构，能够在短时间内得出结果，适用于大规模人群筛查和个人健康管理。目前，家用抗原检测试剂盒形式多样，涵盖了鼻咽拭子、唾液样本等多种取样方式，操作简单易行，适合非专业人员自行完成。此外，随着纳米材料和微流控技术的应用，新一代产品不仅提高了检测灵敏度和特异性，还降低了生产成本，使得更多人能够负担得起这项服务。同时，部分高端品牌开始强调产品的可追溯性和环保认证，以迎合追求高品质生活的消费群体。</w:t>
      </w:r>
      <w:r>
        <w:rPr>
          <w:rFonts w:hint="eastAsia"/>
        </w:rPr>
        <w:br/>
      </w:r>
      <w:r>
        <w:rPr>
          <w:rFonts w:hint="eastAsia"/>
        </w:rPr>
        <w:t>　　未来，抗原检测技术居家诊断将更加注重用户体验和技术融合。一方面，企业将继续优化试剂配方和包装设计，使整个检测过程更加流畅自然，减少用户心理负担；另一方面，为了满足消费者日益增长的个性化需求，服务商可以提供更多定制化选项，如特殊场景适用版本、营养成分标注等。同时，借助移动互联网平台和大数据分析工具，品牌可以开展有针对性的营销活动，扩大市场份额。此外，考虑到公共卫生安全的重要性，所有居家诊断操作都需要遵守严格的卫生标准和技术规范，确保检测结果准确无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adfd006634d27" w:history="1">
        <w:r>
          <w:rPr>
            <w:rStyle w:val="Hyperlink"/>
          </w:rPr>
          <w:t>2025-2031年全球与中国抗原检测技术居家诊断发展现状及市场前景报告</w:t>
        </w:r>
      </w:hyperlink>
      <w:r>
        <w:rPr>
          <w:rFonts w:hint="eastAsia"/>
        </w:rPr>
        <w:t>》全面分析了抗原检测技术居家诊断行业的现状，深入探讨了抗原检测技术居家诊断市场需求、市场规模及价格波动。抗原检测技术居家诊断报告探讨了产业链关键环节，并对抗原检测技术居家诊断各细分市场进行了研究。同时，基于权威数据和专业分析，科学预测了抗原检测技术居家诊断市场前景与发展趋势。此外，还评估了抗原检测技术居家诊断重点企业的经营状况，包括品牌影响力、市场集中度以及竞争格局，并审慎剖析了潜在风险与机遇。抗原检测技术居家诊断报告以其专业性、科学性和权威性，成为抗原检测技术居家诊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抗原检测技术居家诊断市场概述</w:t>
      </w:r>
      <w:r>
        <w:rPr>
          <w:rFonts w:hint="eastAsia"/>
        </w:rPr>
        <w:br/>
      </w:r>
      <w:r>
        <w:rPr>
          <w:rFonts w:hint="eastAsia"/>
        </w:rPr>
        <w:t>　　1.1 抗原检测技术居家诊断市场概述</w:t>
      </w:r>
      <w:r>
        <w:rPr>
          <w:rFonts w:hint="eastAsia"/>
        </w:rPr>
        <w:br/>
      </w:r>
      <w:r>
        <w:rPr>
          <w:rFonts w:hint="eastAsia"/>
        </w:rPr>
        <w:t>　　1.2 不同产品类型抗原检测技术居家诊断分析</w:t>
      </w:r>
      <w:r>
        <w:rPr>
          <w:rFonts w:hint="eastAsia"/>
        </w:rPr>
        <w:br/>
      </w:r>
      <w:r>
        <w:rPr>
          <w:rFonts w:hint="eastAsia"/>
        </w:rPr>
        <w:t>　　　　1.2.1 癌症自测</w:t>
      </w:r>
      <w:r>
        <w:rPr>
          <w:rFonts w:hint="eastAsia"/>
        </w:rPr>
        <w:br/>
      </w:r>
      <w:r>
        <w:rPr>
          <w:rFonts w:hint="eastAsia"/>
        </w:rPr>
        <w:t>　　　　1.2.2 流行病检测</w:t>
      </w:r>
      <w:r>
        <w:rPr>
          <w:rFonts w:hint="eastAsia"/>
        </w:rPr>
        <w:br/>
      </w:r>
      <w:r>
        <w:rPr>
          <w:rFonts w:hint="eastAsia"/>
        </w:rPr>
        <w:t>　　　　1.2.3 两性健康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全球市场不同产品类型抗原检测技术居家诊断销售额对比（2020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全球不同产品类型抗原检测技术居家诊断销售额及市场份额（2020-2025）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全球不同产品类型抗原检测技术居家诊断销售额预测（2026-2031）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中国不同产品类型抗原检测技术居家诊断销售额及市场份额（2020-2025）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中国不同产品类型抗原检测技术居家诊断销售额预测（2026-2031）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从不同应用，抗原检测技术居家诊断主要包括如下几个方面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企业和机构</w:t>
      </w:r>
      <w:r>
        <w:rPr>
          <w:rFonts w:hint="eastAsia"/>
        </w:rPr>
        <w:br/>
      </w:r>
      <w:r>
        <w:rPr>
          <w:rFonts w:hint="eastAsia"/>
        </w:rPr>
        <w:t>　　　　2.1.2 个人自检</w:t>
      </w:r>
      <w:r>
        <w:rPr>
          <w:rFonts w:hint="eastAsia"/>
        </w:rPr>
        <w:br/>
      </w:r>
      <w:r>
        <w:rPr>
          <w:rFonts w:hint="eastAsia"/>
        </w:rPr>
        <w:t>　　2.2 全球市场不同应用抗原检测技术居家诊断销售额对比（2020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全球不同应用抗原检测技术居家诊断销售额及市场份额（2020-2025）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全球不同应用抗原检测技术居家诊断销售额预测（2026-2031）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中国不同应用抗原检测技术居家诊断销售额及市场份额（2020-2025）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中国不同应用抗原检测技术居家诊断销售额预测（2026-2031）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全球抗原检测技术居家诊断主要地区分析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全球主要地区抗原检测技术居家诊断市场规模分析：2020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全球主要地区抗原检测技术居家诊断销售额及份额（2020-2025年）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全球主要地区抗原检测技术居家诊断销售额及份额预测（2026-2031）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印度抗原检测技术居家诊断销售额及预测（2020-2031）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全球主要企业抗原检测技术居家诊断销售额及市场份额</w:t>
      </w:r>
      <w:r>
        <w:rPr>
          <w:rFonts w:hint="eastAsia"/>
        </w:rPr>
        <w:br/>
      </w:r>
      <w:r>
        <w:rPr>
          <w:rFonts w:hint="eastAsia"/>
        </w:rPr>
        <w:t>　　4.2 全球抗原检测技术居家诊断主要企业竞争态势</w:t>
      </w:r>
      <w:r>
        <w:rPr>
          <w:rFonts w:hint="eastAsia"/>
        </w:rPr>
        <w:br/>
      </w:r>
      <w:r>
        <w:rPr>
          <w:rFonts w:hint="eastAsia"/>
        </w:rPr>
        <w:t>　　　　4.2.1 抗原检测技术居家诊断行业集中度分析：2024年全球Top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全球抗原检测技术居家诊断第一梯队、第二梯队和第三梯队企业及市场份额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2024年全球主要厂商抗原检测技术居家诊断收入排名</w:t>
      </w:r>
      <w:r>
        <w:rPr>
          <w:rFonts w:hint="eastAsia"/>
        </w:rPr>
        <w:br/>
      </w:r>
      <w:r>
        <w:rPr>
          <w:rFonts w:hint="eastAsia"/>
        </w:rPr>
        <w:t>　　4.4 全球主要厂商抗原检测技术居家诊断总部及市场区域分布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全球主要厂商抗原检测技术居家诊断产品类型及应用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全球主要厂商抗原检测技术居家诊断商业化日期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抗原检测技术居家诊断全球领先企业SWOT分析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中国市场抗原检测技术居家诊断主要企业分析</w:t>
      </w:r>
      <w:r>
        <w:rPr>
          <w:rFonts w:hint="eastAsia"/>
        </w:rPr>
        <w:br/>
      </w:r>
      <w:r>
        <w:rPr>
          <w:rFonts w:hint="eastAsia"/>
        </w:rPr>
        <w:t>　　5.1 中国抗原检测技术居家诊断销售额及市场份额（2020-2025）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中国抗原检测技术居家诊断Top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抗原检测技术居家诊断行业发展机遇及主要驱动因素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抗原检测技术居家诊断行业发展面临的风险</w:t>
      </w:r>
      <w:r>
        <w:rPr>
          <w:rFonts w:hint="eastAsia"/>
        </w:rPr>
        <w:br/>
      </w:r>
      <w:r>
        <w:rPr>
          <w:rFonts w:hint="eastAsia"/>
        </w:rPr>
        <w:t>　　7.3 抗原检测技术居家诊断行业政策分析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癌症自测主要企业列表</w:t>
      </w:r>
      <w:r>
        <w:rPr>
          <w:rFonts w:hint="eastAsia"/>
        </w:rPr>
        <w:br/>
      </w:r>
      <w:r>
        <w:rPr>
          <w:rFonts w:hint="eastAsia"/>
        </w:rPr>
        <w:t>　　表 2： 流行病检测主要企业列表</w:t>
      </w:r>
      <w:r>
        <w:rPr>
          <w:rFonts w:hint="eastAsia"/>
        </w:rPr>
        <w:br/>
      </w:r>
      <w:r>
        <w:rPr>
          <w:rFonts w:hint="eastAsia"/>
        </w:rPr>
        <w:t>　　表 3： 两性健康主要企业列表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全球市场不同产品类型抗原检测技术居家诊断销售额及增长率对比（2020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全球不同产品类型抗原检测技术居家诊断销售额列表（2020-2025）&amp;（百万美元）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全球不同产品类型抗原检测技术居家诊断销售额市场份额列表（2020-2025）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全球不同产品类型抗原检测技术居家诊断销售额预测（2026-2031）&amp;（百万美元）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全球不同产品类型抗原检测技术居家诊断销售额市场份额预测（2026-2031）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中国不同产品类型抗原检测技术居家诊断销售额列表（2020-2025）&amp;（百万美元）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中国不同产品类型抗原检测技术居家诊断销售额市场份额列表（2020-2025）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中国不同产品类型抗原检测技术居家诊断销售额预测（2026-2031）&amp;（百万美元）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中国不同产品类型抗原检测技术居家诊断销售额市场份额预测（2026-2031）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全球市场不同应用抗原检测技术居家诊断销售额及增长率对比（2020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全球不同应用抗原检测技术居家诊断销售额列表（2020-2025）&amp;（百万美元）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全球不同应用抗原检测技术居家诊断销售额市场份额列表（2020-2025）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全球不同应用抗原检测技术居家诊断销售额预测（2026-2031）&amp;（百万美元）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全球不同应用抗原检测技术居家诊断市场份额预测（2026-2031）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中国不同应用抗原检测技术居家诊断销售额列表（2020-2025）&amp;（百万美元）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中国不同应用抗原检测技术居家诊断销售额市场份额列表（2020-2025）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中国不同应用抗原检测技术居家诊断销售额预测（2026-2031）&amp;（百万美元）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中国不同应用抗原检测技术居家诊断销售额市场份额预测（2026-2031）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全球主要地区抗原检测技术居家诊断销售额：（2020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全球主要地区抗原检测技术居家诊断销售额列表（2020-2025年）&amp;（百万美元）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全球主要地区抗原检测技术居家诊断销售额及份额列表（2020-2025年）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全球主要地区抗原检测技术居家诊断销售额列表预测（2026-2031）&amp;（百万美元）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全球主要地区抗原检测技术居家诊断销售额及份额列表预测（2026-2031）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全球主要企业抗原检测技术居家诊断销售额（2020-2025）&amp;（百万美元）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全球主要企业抗原检测技术居家诊断销售额份额对比（2020-2025）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2024年全球抗原检测技术居家诊断主要厂商市场地位（第一梯队、第二梯队和第三梯队）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2024年全球主要厂商抗原检测技术居家诊断收入排名（百万美元）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全球主要厂商抗原检测技术居家诊断总部及市场区域分布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全球主要厂商抗原检测技术居家诊断产品类型及应用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全球主要厂商抗原检测技术居家诊断商业化日期</w:t>
      </w:r>
      <w:r>
        <w:rPr>
          <w:rFonts w:hint="eastAsia"/>
        </w:rPr>
        <w:br/>
      </w:r>
      <w:r>
        <w:rPr>
          <w:rFonts w:hint="eastAsia"/>
        </w:rPr>
        <w:t>　　表 35： 全球抗原检测技术居家诊断市场投资、并购等现状分析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中国主要企业抗原检测技术居家诊断销售额列表（2020-2025）&amp;（百万美元）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中国主要企业抗原检测技术居家诊断销售额份额对比（2020-2025）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重点企业（12）公司信息、总部、抗原检测技术居家诊断市场地位以及主要的竞争对手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抗原检测技术居家诊断产品及服务介绍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抗原检测技术居家诊断收入及毛利率（2020-2025）&amp;（百万美元）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抗原检测技术居家诊断行业发展机遇及主要驱动因素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抗原检测技术居家诊断行业发展面临的风险</w:t>
      </w:r>
      <w:r>
        <w:rPr>
          <w:rFonts w:hint="eastAsia"/>
        </w:rPr>
        <w:br/>
      </w:r>
      <w:r>
        <w:rPr>
          <w:rFonts w:hint="eastAsia"/>
        </w:rPr>
        <w:t>　　表 99： 抗原检测技术居家诊断行业政策分析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抗原检测技术居家诊断产品图片</w:t>
      </w:r>
      <w:r>
        <w:rPr>
          <w:rFonts w:hint="eastAsia"/>
        </w:rPr>
        <w:br/>
      </w:r>
      <w:r>
        <w:rPr>
          <w:rFonts w:hint="eastAsia"/>
        </w:rPr>
        <w:t>　　图 2： 全球市场抗原检测技术居家诊断市场规模（销售额），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全球抗原检测技术居家诊断市场销售额预测：（百万美元）&amp;（2020-2031）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中国市场抗原检测技术居家诊断销售额及未来趋势（2020-2031）&amp;（百万美元）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癌症自测 产品图片</w:t>
      </w:r>
      <w:r>
        <w:rPr>
          <w:rFonts w:hint="eastAsia"/>
        </w:rPr>
        <w:br/>
      </w:r>
      <w:r>
        <w:rPr>
          <w:rFonts w:hint="eastAsia"/>
        </w:rPr>
        <w:t>　　图 6： 全球癌症自测规模及增长率（2020-2031）&amp;（百万美元）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流行病检测产品图片</w:t>
      </w:r>
      <w:r>
        <w:rPr>
          <w:rFonts w:hint="eastAsia"/>
        </w:rPr>
        <w:br/>
      </w:r>
      <w:r>
        <w:rPr>
          <w:rFonts w:hint="eastAsia"/>
        </w:rPr>
        <w:t>　　图 8： 全球流行病检测规模及增长率（2020-2031）&amp;（百万美元）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两性健康产品图片</w:t>
      </w:r>
      <w:r>
        <w:rPr>
          <w:rFonts w:hint="eastAsia"/>
        </w:rPr>
        <w:br/>
      </w:r>
      <w:r>
        <w:rPr>
          <w:rFonts w:hint="eastAsia"/>
        </w:rPr>
        <w:t>　　图 10： 全球两性健康规模及增长率（2020-2031）&amp;（百万美元）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全球不同产品类型抗原检测技术居家诊断市场份额2024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全球不同产品类型抗原检测技术居家诊断市场份额2020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全球不同产品类型抗原检测技术居家诊断市场份额预测2025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中国不同产品类型抗原检测技术居家诊断市场份额2020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中国不同产品类型抗原检测技术居家诊断市场份额预测2025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企业和机构</w:t>
      </w:r>
      <w:r>
        <w:rPr>
          <w:rFonts w:hint="eastAsia"/>
        </w:rPr>
        <w:br/>
      </w:r>
      <w:r>
        <w:rPr>
          <w:rFonts w:hint="eastAsia"/>
        </w:rPr>
        <w:t>　　图 19： 个人自检</w:t>
      </w:r>
      <w:r>
        <w:rPr>
          <w:rFonts w:hint="eastAsia"/>
        </w:rPr>
        <w:br/>
      </w:r>
      <w:r>
        <w:rPr>
          <w:rFonts w:hint="eastAsia"/>
        </w:rPr>
        <w:t>　　图 20： 全球不同应用抗原检测技术居家诊断市场份额2024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全球不同应用抗原检测技术居家诊断市场份额2020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全球主要地区抗原检测技术居家诊断销售额市场份额（2020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北美抗原检测技术居家诊断销售额及预测（2020-2031）&amp;（百万美元）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欧洲抗原检测技术居家诊断销售额及预测（2020-2031）&amp;（百万美元）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中国抗原检测技术居家诊断销售额及预测（2020-2031）&amp;（百万美元）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日本抗原检测技术居家诊断销售额及预测（2020-2031）&amp;（百万美元）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东南亚抗原检测技术居家诊断销售额及预测（2020-2031）&amp;（百万美元）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印度抗原检测技术居家诊断销售额及预测（2020-2031）&amp;（百万美元）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2024年全球前五大厂商抗原检测技术居家诊断市场份额</w:t>
      </w:r>
      <w:r>
        <w:rPr>
          <w:rFonts w:hint="eastAsia"/>
        </w:rPr>
        <w:br/>
      </w:r>
      <w:r>
        <w:rPr>
          <w:rFonts w:hint="eastAsia"/>
        </w:rPr>
        <w:t>　　图 30： 2024年全球抗原检测技术居家诊断第一梯队、第二梯队和第三梯队厂商及市场份额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抗原检测技术居家诊断全球领先企业SWOT分析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2024年中国排名前三和前五抗原检测技术居家诊断企业市场份额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adfd006634d27" w:history="1">
        <w:r>
          <w:rPr>
            <w:rStyle w:val="Hyperlink"/>
          </w:rPr>
          <w:t>2025-2031年全球与中国抗原检测技术居家诊断发展现状及市场前景报告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adfd006634d27" w:history="1">
        <w:r>
          <w:rPr>
            <w:rStyle w:val="Hyperlink"/>
          </w:rPr>
          <w:t>https://www.20087.com/9/56/KangYuanJianCeJiShuJuJiaZhenDuanFaZhanQianJingFenXi.html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f85fd51dc40df" w:history="1">
      <w:r>
        <w:rPr>
          <w:rStyle w:val="Hyperlink"/>
        </w:rPr>
        <w:t>2025-2031年全球与中国抗原检测技术居家诊断发展现状及市场前景报告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angYuanJianCeJiShuJuJiaZhenDuanFaZhanQianJingFenXi.html" TargetMode="External" Id="Rb00adfd00663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angYuanJianCeJiShuJuJiaZhenDuanFaZhanQianJingFenXi.html" TargetMode="External" Id="R4fcf85fd51dc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2025-01-05T04:41:00Z</dcterms:created>
  <dcterms:modified xsi:type="dcterms:W3CDTF">2025-01-05T05:41:00Z</dcterms:modified>
  <dc:subject>2025-2031年全球与中国抗原检测技术居家诊断发展现状及市场前景报告</dc:subject>
  <dc:title>2025-2031年全球与中国抗原检测技术居家诊断发展现状及市场前景报告</dc:title>
  <cp:keywords>2025-2031年全球与中国抗原检测技术居家诊断发展现状及市场前景报告</cp:keywords>
  <dc:description>2025-2031年全球与中国抗原检测技术居家诊断发展现状及市场前景报告</dc:description>
</cp:coreProperties>
</file>