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22783bf4043f0" w:history="1">
              <w:r>
                <w:rPr>
                  <w:rStyle w:val="Hyperlink"/>
                </w:rPr>
                <w:t>2023-2029年中国材料分析测试行业调研与发展趋势预测报告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22783bf4043f0" w:history="1">
              <w:r>
                <w:rPr>
                  <w:rStyle w:val="Hyperlink"/>
                </w:rPr>
                <w:t>2023-2029年中国材料分析测试行业调研与发展趋势预测报告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22783bf4043f0" w:history="1">
                <w:r>
                  <w:rPr>
                    <w:rStyle w:val="Hyperlink"/>
                  </w:rPr>
                  <w:t>https://www.20087.com/9/16/CaiLiaoFenXiCeShiHangYeFaZhanQuShi.html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分析测试是科学研究和工业生产中不可或缺的环节，用于鉴定材料成分、结构和性能。随着分析仪器的精度和灵敏度提高，以及数据分析软件的发展，测试结果的准确性和解读能力大大增强。X射线衍射、电子显微镜、质谱和光谱分析等技术的综合应用，为材料科学的前沿研究提供了有力支持。</w:t>
      </w:r>
      <w:r>
        <w:rPr>
          <w:rFonts w:hint="eastAsia"/>
        </w:rPr>
        <w:br/>
      </w:r>
      <w:r>
        <w:rPr>
          <w:rFonts w:hint="eastAsia"/>
        </w:rPr>
        <w:t>　　未来，材料分析测试将更加多元化和智能化。人工智能和机器学习的应用，将加速数据分析和模式识别，提高测试效率。同时，跨学科合作和开放式数据平台的建立，将促进测试结果的共享和复用，加速新材料的发现和验证。此外，纳米尺度下的材料表征技术，将揭示更多微观结构和性能关系，推动材料科学的深度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22783bf4043f0" w:history="1">
        <w:r>
          <w:rPr>
            <w:rStyle w:val="Hyperlink"/>
          </w:rPr>
          <w:t>2023-2029年中国材料分析测试行业调研与发展趋势预测报告</w:t>
        </w:r>
      </w:hyperlink>
      <w:r>
        <w:rPr>
          <w:rFonts w:hint="eastAsia"/>
        </w:rPr>
        <w:t>》全面分析了材料分析测试行业的现状，深入探讨了材料分析测试市场需求、市场规模及价格波动。材料分析测试报告探讨了产业链关键环节，并对材料分析测试各细分市场进行了研究。同时，基于权威数据和专业分析，科学预测了材料分析测试市场前景与发展趋势。此外，还评估了材料分析测试重点企业的经营状况，包括品牌影响力、市场集中度以及竞争格局，并审慎剖析了潜在风险与机遇。材料分析测试报告以其专业性、科学性和权威性，成为材料分析测试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材料分析测试产业概述</w:t>
      </w:r>
      <w:r>
        <w:rPr>
          <w:rFonts w:hint="eastAsia"/>
        </w:rPr>
        <w:br/>
      </w:r>
      <w:r>
        <w:rPr>
          <w:rFonts w:hint="eastAsia"/>
        </w:rPr>
        <w:t>　　第一节 材料分析测试定义</w:t>
      </w:r>
      <w:r>
        <w:rPr>
          <w:rFonts w:hint="eastAsia"/>
        </w:rPr>
        <w:br/>
      </w:r>
      <w:r>
        <w:rPr>
          <w:rFonts w:hint="eastAsia"/>
        </w:rPr>
        <w:t>　　第二节 材料分析测试行业特点</w:t>
      </w:r>
      <w:r>
        <w:rPr>
          <w:rFonts w:hint="eastAsia"/>
        </w:rPr>
        <w:br/>
      </w:r>
      <w:r>
        <w:rPr>
          <w:rFonts w:hint="eastAsia"/>
        </w:rPr>
        <w:t>　　第三节 材料分析测试产业链分析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中国材料分析测试行业运行环境分析</w:t>
      </w:r>
      <w:r>
        <w:rPr>
          <w:rFonts w:hint="eastAsia"/>
        </w:rPr>
        <w:br/>
      </w:r>
      <w:r>
        <w:rPr>
          <w:rFonts w:hint="eastAsia"/>
        </w:rPr>
        <w:t>　　第一节 中国材料分析测试运行经济环境分析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中国材料分析测试产业政策环境分析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一、材料分析测试行业监管体制</w:t>
      </w:r>
      <w:r>
        <w:rPr>
          <w:rFonts w:hint="eastAsia"/>
        </w:rPr>
        <w:br/>
      </w:r>
      <w:r>
        <w:rPr>
          <w:rFonts w:hint="eastAsia"/>
        </w:rPr>
        <w:t>　　　　二、材料分析测试行业主要法规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三、主要材料分析测试产业政策</w:t>
      </w:r>
      <w:r>
        <w:rPr>
          <w:rFonts w:hint="eastAsia"/>
        </w:rPr>
        <w:br/>
      </w:r>
      <w:r>
        <w:rPr>
          <w:rFonts w:hint="eastAsia"/>
        </w:rPr>
        <w:t>　　第三节 中国材料分析测试产业社会环境分析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国外材料分析测试行业发展态势分析</w:t>
      </w:r>
      <w:r>
        <w:rPr>
          <w:rFonts w:hint="eastAsia"/>
        </w:rPr>
        <w:br/>
      </w:r>
      <w:r>
        <w:rPr>
          <w:rFonts w:hint="eastAsia"/>
        </w:rPr>
        <w:t>　　第一节 国外材料分析测试市场发展现状分析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国外主要国家材料分析测试市场现状</w:t>
      </w:r>
      <w:r>
        <w:rPr>
          <w:rFonts w:hint="eastAsia"/>
        </w:rPr>
        <w:br/>
      </w:r>
      <w:r>
        <w:rPr>
          <w:rFonts w:hint="eastAsia"/>
        </w:rPr>
        <w:t>　　第三节 国外材料分析测试行业发展趋势预测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中国材料分析测试行业市场分析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2017-2022年中国材料分析测试行业规模情况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2017-2022年中国材料分析测试市场规模情况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2017-2022年中国材料分析测试行业盈利情况分析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2017-2022年中国材料分析测试市场需求状况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2017-2022年中国材料分析测试行业市场供给状况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2017-2022年材料分析测试行业市场供需平衡状况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中国重点地区材料分析测试行业市场调研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重点地区（一）材料分析测试市场调研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重点地区（二）材料分析测试市场调研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重点地区（三）材料分析测试市场调研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重点地区（四）材料分析测试市场调研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重点地区（五）材料分析测试市场调研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中国材料分析测试行业价格走势及影响因素分析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国内材料分析测试行业价格回顾</w:t>
      </w:r>
      <w:r>
        <w:rPr>
          <w:rFonts w:hint="eastAsia"/>
        </w:rPr>
        <w:br/>
      </w:r>
      <w:r>
        <w:rPr>
          <w:rFonts w:hint="eastAsia"/>
        </w:rPr>
        <w:t>　　第二节 国内材料分析测试行业价格走势预测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国内材料分析测试行业价格影响因素分析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中国材料分析测试行业客户调研</w:t>
      </w:r>
      <w:r>
        <w:rPr>
          <w:rFonts w:hint="eastAsia"/>
        </w:rPr>
        <w:br/>
      </w:r>
      <w:r>
        <w:rPr>
          <w:rFonts w:hint="eastAsia"/>
        </w:rPr>
        <w:t>　　　　一、材料分析测试行业客户偏好调查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二、客户对材料分析测试品牌的首要认知渠道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三、材料分析测试品牌忠诚度调查</w:t>
      </w:r>
      <w:r>
        <w:rPr>
          <w:rFonts w:hint="eastAsia"/>
        </w:rPr>
        <w:br/>
      </w:r>
      <w:r>
        <w:rPr>
          <w:rFonts w:hint="eastAsia"/>
        </w:rPr>
        <w:t>　　　　四、材料分析测试行业客户消费理念调研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中国材料分析测试行业竞争格局分析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2022年材料分析测试行业集中度分析</w:t>
      </w:r>
      <w:r>
        <w:rPr>
          <w:rFonts w:hint="eastAsia"/>
        </w:rPr>
        <w:br/>
      </w:r>
      <w:r>
        <w:rPr>
          <w:rFonts w:hint="eastAsia"/>
        </w:rPr>
        <w:t>　　　　一、材料分析测试市场集中度分析</w:t>
      </w:r>
      <w:r>
        <w:rPr>
          <w:rFonts w:hint="eastAsia"/>
        </w:rPr>
        <w:br/>
      </w:r>
      <w:r>
        <w:rPr>
          <w:rFonts w:hint="eastAsia"/>
        </w:rPr>
        <w:t>　　　　二、材料分析测试企业集中度分析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2021-2022年材料分析测试行业竞争格局分析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一、材料分析测试行业竞争策略分析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二、材料分析测试行业竞争格局展望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三、我国材料分析测试市场竞争趋势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材料分析测试行业重点企业发展调研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材料分析测试行业企业经营策略研究分析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材料分析测试企业多样化经营策略分析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一、材料分析测试企业多样化经营情况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二、现行材料分析测试行业多样化经营的方向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大型材料分析测试企业集团未来发展策略分析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对中小材料分析测试企业生产经营的建议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材料分析测试行业投资风险与控制策略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材料分析测试行业SWOT模型分析</w:t>
      </w:r>
      <w:r>
        <w:rPr>
          <w:rFonts w:hint="eastAsia"/>
        </w:rPr>
        <w:br/>
      </w:r>
      <w:r>
        <w:rPr>
          <w:rFonts w:hint="eastAsia"/>
        </w:rPr>
        <w:t>　　　　一、材料分析测试行业优势分析</w:t>
      </w:r>
      <w:r>
        <w:rPr>
          <w:rFonts w:hint="eastAsia"/>
        </w:rPr>
        <w:br/>
      </w:r>
      <w:r>
        <w:rPr>
          <w:rFonts w:hint="eastAsia"/>
        </w:rPr>
        <w:t>　　　　二、材料分析测试行业劣势分析</w:t>
      </w:r>
      <w:r>
        <w:rPr>
          <w:rFonts w:hint="eastAsia"/>
        </w:rPr>
        <w:br/>
      </w:r>
      <w:r>
        <w:rPr>
          <w:rFonts w:hint="eastAsia"/>
        </w:rPr>
        <w:t>　　　　三、材料分析测试行业机会分析</w:t>
      </w:r>
      <w:r>
        <w:rPr>
          <w:rFonts w:hint="eastAsia"/>
        </w:rPr>
        <w:br/>
      </w:r>
      <w:r>
        <w:rPr>
          <w:rFonts w:hint="eastAsia"/>
        </w:rPr>
        <w:t>　　　　四、材料分析测试行业风险分析</w:t>
      </w:r>
      <w:r>
        <w:rPr>
          <w:rFonts w:hint="eastAsia"/>
        </w:rPr>
        <w:br/>
      </w:r>
      <w:r>
        <w:rPr>
          <w:rFonts w:hint="eastAsia"/>
        </w:rPr>
        <w:t>　　第二节 材料分析测试行业投资风险及控制策略分析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一、材料分析测试市场风险及控制策略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二、材料分析测试行业政策风险及控制策略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三、材料分析测试行业经营风险及控制策略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四、材料分析测试同业竞争风险及控制策略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五、材料分析测试行业其他风险及控制策略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2023-2029年中国材料分析测试行业投资潜力及发展趋势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2023-2029年材料分析测试行业投资潜力分析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一、材料分析测试行业重点可投资领域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二、材料分析测试行业目标市场需求潜力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三、材料分析测试行业投资潜力综合评判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 2023-2029年中国材料分析测试行业发展趋势分析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一、2023年材料分析测试市场前景分析</w:t>
      </w:r>
      <w:r>
        <w:rPr>
          <w:rFonts w:hint="eastAsia"/>
        </w:rPr>
        <w:br/>
      </w:r>
      <w:r>
        <w:rPr>
          <w:rFonts w:hint="eastAsia"/>
        </w:rPr>
        <w:t>　　　　二、2023年材料分析测试发展趋势预测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三、2023-2029年我国材料分析测试行业发展剖析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五、未来材料分析测试行业发展变局剖析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材料分析测试行业历程</w:t>
      </w:r>
      <w:r>
        <w:rPr>
          <w:rFonts w:hint="eastAsia"/>
        </w:rPr>
        <w:br/>
      </w:r>
      <w:r>
        <w:rPr>
          <w:rFonts w:hint="eastAsia"/>
        </w:rPr>
        <w:t>　　图表 材料分析测试行业生命周期</w:t>
      </w:r>
      <w:r>
        <w:rPr>
          <w:rFonts w:hint="eastAsia"/>
        </w:rPr>
        <w:br/>
      </w:r>
      <w:r>
        <w:rPr>
          <w:rFonts w:hint="eastAsia"/>
        </w:rPr>
        <w:t>　　图表 材料分析测试行业产业链分析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2017-2022年材料分析测试行业市场容量统计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2017-2022年中国材料分析测试行业市场规模及增长情况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2017-2022年中国材料分析测试行业销售收入分析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2017-2022年中国材料分析测试行业盈利情况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2017-2022年中国材料分析测试行业利润总额分析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2017-2022年中国材料分析测试行业企业数量情况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2017-2022年中国材料分析测试行业企业平均规模情况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2017-2022年中国材料分析测试行业竞争力分析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2017-2022年中国材料分析测试行业盈利能力分析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2017-2022年中国材料分析测试行业运营能力分析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2017-2022年中国材料分析测试行业偿债能力分析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2017-2022年中国材料分析测试行业发展能力分析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2017-2022年中国材料分析测试行业经营效益分析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**地区材料分析测试市场规模及增长情况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**地区材料分析测试行业市场需求情况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**地区材料分析测试市场规模及增长情况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**地区材料分析测试行业市场需求情况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**地区材料分析测试市场规模及增长情况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**地区材料分析测试行业市场需求情况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材料分析测试重点企业（一）基本信息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材料分析测试重点企业（一）经营情况分析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材料分析测试重点企业（一）盈利能力情况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材料分析测试重点企业（一）偿债能力情况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材料分析测试重点企业（一）运营能力情况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材料分析测试重点企业（一）成长能力情况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材料分析测试重点企业（二）基本信息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材料分析测试重点企业（二）经营情况分析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材料分析测试重点企业（二）盈利能力情况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材料分析测试重点企业（二）偿债能力情况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材料分析测试重点企业（二）运营能力情况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材料分析测试重点企业（二）成长能力情况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2023-2029年中国材料分析测试行业市场容量预测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2023-2029年中国材料分析测试行业市场规模预测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2023-2029年中国材料分析测试市场前景分析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2023-2029年中国材料分析测试行业发展趋势预测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22783bf4043f0" w:history="1">
        <w:r>
          <w:rPr>
            <w:rStyle w:val="Hyperlink"/>
          </w:rPr>
          <w:t>2023-2029年中国材料分析测试行业调研与发展趋势预测报告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22783bf4043f0" w:history="1">
        <w:r>
          <w:rPr>
            <w:rStyle w:val="Hyperlink"/>
          </w:rPr>
          <w:t>https://www.20087.com/9/16/CaiLiaoFenXiCeShiHangYeFaZhanQuShi.html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15b77061b4244" w:history="1">
      <w:r>
        <w:rPr>
          <w:rStyle w:val="Hyperlink"/>
        </w:rPr>
        <w:t>2023-2029年中国材料分析测试行业调研与发展趋势预测报告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aiLiaoFenXiCeShiHangYeFaZhanQuShi.html" TargetMode="External" Id="Rd9b22783bf40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aiLiaoFenXiCeShiHangYeFaZhanQuShi.html" TargetMode="External" Id="Ra1015b77061b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2023-02-26T09:39:52Z</dcterms:created>
  <dcterms:modified xsi:type="dcterms:W3CDTF">2023-02-26T10:39:52Z</dcterms:modified>
  <dc:subject>2023-2029年中国材料分析测试行业调研与发展趋势预测报告</dc:subject>
  <dc:title>2023-2029年中国材料分析测试行业调研与发展趋势预测报告</dc:title>
  <cp:keywords>2023-2029年中国材料分析测试行业调研与发展趋势预测报告</cp:keywords>
  <dc:description>2023-2029年中国材料分析测试行业调研与发展趋势预测报告</dc:description>
</cp:coreProperties>
</file>