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311196cfe4832" w:history="1">
              <w:r>
                <w:rPr>
                  <w:rStyle w:val="Hyperlink"/>
                </w:rPr>
                <w:t>2025-2031年全球与中国栓塞预防系统市场现状调研及前景趋势预测报告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311196cfe4832" w:history="1">
              <w:r>
                <w:rPr>
                  <w:rStyle w:val="Hyperlink"/>
                </w:rPr>
                <w:t>2025-2031年全球与中国栓塞预防系统市场现状调研及前景趋势预测报告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311196cfe4832" w:history="1">
                <w:r>
                  <w:rPr>
                    <w:rStyle w:val="Hyperlink"/>
                  </w:rPr>
                  <w:t>https://www.20087.com/9/16/ShuanSaiYuFangXiTongFaZhanQuShi.html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预防系统是一种用于预防血管内血栓形成的医疗设备，广泛应用于心血管疾病治疗领域。随着人口老龄化加剧和心血管疾病发病率上升，对栓塞预防系统的需求持续增长。目前，栓塞预防系统种类多样，包括药物涂层支架、过滤器等，能够适应不同病情的需求。然而，如何进一步提高系统的安全性和有效性，减少并发症发生率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栓塞预防系统的发展将更加注重精准医疗与生物相容性。通过引入基因组学和代谢组学的研究成果，未来的栓塞预防系统将能够实现更精准的个性化治疗方案，提高治疗效果。同时，通过优化材料选择和表面处理技术，未来的栓塞预防系统将能够提高生物相容性，减少对周围组织的刺激，降低并发症风险。此外，随着微创技术的进步，未来的栓塞预防系统将更加注重微创化设计，减少手术创伤，提高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311196cfe4832" w:history="1">
        <w:r>
          <w:rPr>
            <w:rStyle w:val="Hyperlink"/>
          </w:rPr>
          <w:t>2025-2031年全球与中国栓塞预防系统市场现状调研及前景趋势预测报告</w:t>
        </w:r>
      </w:hyperlink>
      <w:r>
        <w:rPr>
          <w:rFonts w:hint="eastAsia"/>
        </w:rPr>
        <w:t>》依托权威数据资源与长期市场监测，系统分析了栓塞预防系统行业的市场规模、市场需求及产业链结构，深入探讨了栓塞预防系统价格变动与细分市场特征。报告科学预测了栓塞预防系统市场前景及未来发展趋势，重点剖析了行业集中度、竞争格局及重点企业的市场地位，并通过SWOT分析揭示了栓塞预防系统行业机遇与潜在风险。报告为投资者及业内企业提供了全面的市场洞察与决策参考，助力把握栓塞预防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栓塞预防系统市场概述</w:t>
      </w:r>
      <w:r>
        <w:rPr>
          <w:rFonts w:hint="eastAsia"/>
        </w:rPr>
        <w:br/>
      </w:r>
      <w:r>
        <w:rPr>
          <w:rFonts w:hint="eastAsia"/>
        </w:rPr>
        <w:t>　　1.1 栓塞预防系统市场概述</w:t>
      </w:r>
      <w:r>
        <w:rPr>
          <w:rFonts w:hint="eastAsia"/>
        </w:rPr>
        <w:br/>
      </w:r>
      <w:r>
        <w:rPr>
          <w:rFonts w:hint="eastAsia"/>
        </w:rPr>
        <w:t>　　1.2 不同产品类型栓塞预防系统分析</w:t>
      </w:r>
      <w:r>
        <w:rPr>
          <w:rFonts w:hint="eastAsia"/>
        </w:rPr>
        <w:br/>
      </w:r>
      <w:r>
        <w:rPr>
          <w:rFonts w:hint="eastAsia"/>
        </w:rPr>
        <w:t>　　　　1.2.1 远端闭塞装置</w:t>
      </w:r>
      <w:r>
        <w:rPr>
          <w:rFonts w:hint="eastAsia"/>
        </w:rPr>
        <w:br/>
      </w:r>
      <w:r>
        <w:rPr>
          <w:rFonts w:hint="eastAsia"/>
        </w:rPr>
        <w:t>　　　　1.2.2 远端过滤器</w:t>
      </w:r>
      <w:r>
        <w:rPr>
          <w:rFonts w:hint="eastAsia"/>
        </w:rPr>
        <w:br/>
      </w:r>
      <w:r>
        <w:rPr>
          <w:rFonts w:hint="eastAsia"/>
        </w:rPr>
        <w:t>　　　　1.2.3 近端闭塞装置</w:t>
      </w:r>
      <w:r>
        <w:rPr>
          <w:rFonts w:hint="eastAsia"/>
        </w:rPr>
        <w:br/>
      </w:r>
      <w:r>
        <w:rPr>
          <w:rFonts w:hint="eastAsia"/>
        </w:rPr>
        <w:t>　　1.3 全球市场不同产品类型栓塞预防系统销售额对比（2020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全球不同产品类型栓塞预防系统销售额及市场份额（2020-2025）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全球不同产品类型栓塞预防系统销售额预测（2026-2031）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中国不同产品类型栓塞预防系统销售额及市场份额（2020-2025）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中国不同产品类型栓塞预防系统销售额预测（2026-2031）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从不同应用，栓塞预防系统主要包括如下几个方面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心血管疾病</w:t>
      </w:r>
      <w:r>
        <w:rPr>
          <w:rFonts w:hint="eastAsia"/>
        </w:rPr>
        <w:br/>
      </w:r>
      <w:r>
        <w:rPr>
          <w:rFonts w:hint="eastAsia"/>
        </w:rPr>
        <w:t>　　　　2.1.2 神经血管疾病</w:t>
      </w:r>
      <w:r>
        <w:rPr>
          <w:rFonts w:hint="eastAsia"/>
        </w:rPr>
        <w:br/>
      </w:r>
      <w:r>
        <w:rPr>
          <w:rFonts w:hint="eastAsia"/>
        </w:rPr>
        <w:t>　　　　2.1.3 外周疾病</w:t>
      </w:r>
      <w:r>
        <w:rPr>
          <w:rFonts w:hint="eastAsia"/>
        </w:rPr>
        <w:br/>
      </w:r>
      <w:r>
        <w:rPr>
          <w:rFonts w:hint="eastAsia"/>
        </w:rPr>
        <w:t>　　2.2 全球市场不同应用栓塞预防系统销售额对比（2020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全球不同应用栓塞预防系统销售额及市场份额（2020-2025）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全球不同应用栓塞预防系统销售额预测（2026-2031）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中国不同应用栓塞预防系统销售额及市场份额（2020-2025）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中国不同应用栓塞预防系统销售额预测（2026-2031）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全球栓塞预防系统主要地区分析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全球主要地区栓塞预防系统市场规模分析：2020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全球主要地区栓塞预防系统销售额及份额（2020-2025年）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全球主要地区栓塞预防系统销售额及份额预测（2026-2031）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印度栓塞预防系统销售额及预测（2020-2031）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全球主要企业栓塞预防系统销售额及市场份额</w:t>
      </w:r>
      <w:r>
        <w:rPr>
          <w:rFonts w:hint="eastAsia"/>
        </w:rPr>
        <w:br/>
      </w:r>
      <w:r>
        <w:rPr>
          <w:rFonts w:hint="eastAsia"/>
        </w:rPr>
        <w:t>　　4.2 全球栓塞预防系统主要企业竞争态势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栓塞预防系统行业集中度分析：2024年全球Top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全球栓塞预防系统第一梯队、第二梯队和第三梯队企业及市场份额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2024年全球主要厂商栓塞预防系统收入排名</w:t>
      </w:r>
      <w:r>
        <w:rPr>
          <w:rFonts w:hint="eastAsia"/>
        </w:rPr>
        <w:br/>
      </w:r>
      <w:r>
        <w:rPr>
          <w:rFonts w:hint="eastAsia"/>
        </w:rPr>
        <w:t>　　4.4 全球主要厂商栓塞预防系统总部及市场区域分布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全球主要厂商栓塞预防系统产品类型及应用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全球主要厂商栓塞预防系统商业化日期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栓塞预防系统全球领先企业SWOT分析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中国市场栓塞预防系统主要企业分析</w:t>
      </w:r>
      <w:r>
        <w:rPr>
          <w:rFonts w:hint="eastAsia"/>
        </w:rPr>
        <w:br/>
      </w:r>
      <w:r>
        <w:rPr>
          <w:rFonts w:hint="eastAsia"/>
        </w:rPr>
        <w:t>　　5.1 中国栓塞预防系统销售额及市场份额（2020-2025）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中国栓塞预防系统Top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栓塞预防系统行业发展机遇及主要驱动因素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栓塞预防系统行业发展面临的风险</w:t>
      </w:r>
      <w:r>
        <w:rPr>
          <w:rFonts w:hint="eastAsia"/>
        </w:rPr>
        <w:br/>
      </w:r>
      <w:r>
        <w:rPr>
          <w:rFonts w:hint="eastAsia"/>
        </w:rPr>
        <w:t>　　7.3 栓塞预防系统行业政策分析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远端闭塞装置主要企业列表</w:t>
      </w:r>
      <w:r>
        <w:rPr>
          <w:rFonts w:hint="eastAsia"/>
        </w:rPr>
        <w:br/>
      </w:r>
      <w:r>
        <w:rPr>
          <w:rFonts w:hint="eastAsia"/>
        </w:rPr>
        <w:t>　　表 2： 远端过滤器主要企业列表</w:t>
      </w:r>
      <w:r>
        <w:rPr>
          <w:rFonts w:hint="eastAsia"/>
        </w:rPr>
        <w:br/>
      </w:r>
      <w:r>
        <w:rPr>
          <w:rFonts w:hint="eastAsia"/>
        </w:rPr>
        <w:t>　　表 3： 近端闭塞装置主要企业列表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全球市场不同产品类型栓塞预防系统销售额及增长率对比（2020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全球不同产品类型栓塞预防系统销售额列表（2020-2025）&amp;（百万美元）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全球不同产品类型栓塞预防系统销售额市场份额列表（2020-2025）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全球不同产品类型栓塞预防系统销售额预测（2026-2031）&amp;（百万美元）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全球不同产品类型栓塞预防系统销售额市场份额预测（2026-2031）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中国不同产品类型栓塞预防系统销售额列表（2020-2025）&amp;（百万美元）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中国不同产品类型栓塞预防系统销售额市场份额列表（2020-2025）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中国不同产品类型栓塞预防系统销售额预测（2026-2031）&amp;（百万美元）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中国不同产品类型栓塞预防系统销售额市场份额预测（2026-2031）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全球市场不同应用栓塞预防系统销售额及增长率对比（2020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全球不同应用栓塞预防系统销售额列表（2020-2025）&amp;（百万美元）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全球不同应用栓塞预防系统销售额市场份额列表（2020-2025）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全球不同应用栓塞预防系统销售额预测（2026-2031）&amp;（百万美元）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全球不同应用栓塞预防系统市场份额预测（2026-2031）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中国不同应用栓塞预防系统销售额列表（2020-2025）&amp;（百万美元）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中国不同应用栓塞预防系统销售额市场份额列表（2020-2025）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中国不同应用栓塞预防系统销售额预测（2026-2031）&amp;（百万美元）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中国不同应用栓塞预防系统销售额市场份额预测（2026-2031）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全球主要地区栓塞预防系统销售额：（2020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全球主要地区栓塞预防系统销售额列表（2020-2025年）&amp;（百万美元）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全球主要地区栓塞预防系统销售额及份额列表（2020-2025年）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全球主要地区栓塞预防系统销售额列表预测（2026-2031）&amp;（百万美元）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全球主要地区栓塞预防系统销售额及份额列表预测（2026-2031）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全球主要企业栓塞预防系统销售额（2020-2025）&amp;（百万美元）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全球主要企业栓塞预防系统销售额份额对比（2020-2025）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2024年全球栓塞预防系统主要厂商市场地位（第一梯队、第二梯队和第三梯队）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2024年全球主要厂商栓塞预防系统收入排名（百万美元）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全球主要厂商栓塞预防系统总部及市场区域分布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全球主要厂商栓塞预防系统产品类型及应用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全球主要厂商栓塞预防系统商业化日期</w:t>
      </w:r>
      <w:r>
        <w:rPr>
          <w:rFonts w:hint="eastAsia"/>
        </w:rPr>
        <w:br/>
      </w:r>
      <w:r>
        <w:rPr>
          <w:rFonts w:hint="eastAsia"/>
        </w:rPr>
        <w:t>　　表 34： 全球栓塞预防系统市场投资、并购等现状分析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中国主要企业栓塞预防系统销售额列表（2020-2025）&amp;（百万美元）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中国主要企业栓塞预防系统销售额份额对比（2020-2025）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重点企业（4）公司信息、总部、栓塞预防系统市场地位以及主要的竞争对手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栓塞预防系统产品及服务介绍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栓塞预防系统收入及毛利率（2020-2025）&amp;（百万美元）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栓塞预防系统行业发展机遇及主要驱动因素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57： 栓塞预防系统行业发展面临的风险</w:t>
      </w:r>
      <w:r>
        <w:rPr>
          <w:rFonts w:hint="eastAsia"/>
        </w:rPr>
        <w:br/>
      </w:r>
      <w:r>
        <w:rPr>
          <w:rFonts w:hint="eastAsia"/>
        </w:rPr>
        <w:t>　　表 58： 栓塞预防系统行业政策分析</w:t>
      </w:r>
      <w:r>
        <w:rPr>
          <w:rFonts w:hint="eastAsia"/>
        </w:rPr>
        <w:br/>
      </w:r>
      <w:r>
        <w:rPr>
          <w:rFonts w:hint="eastAsia"/>
        </w:rPr>
        <w:t>　　表 59： 研究范围</w:t>
      </w:r>
      <w:r>
        <w:rPr>
          <w:rFonts w:hint="eastAsia"/>
        </w:rPr>
        <w:br/>
      </w:r>
      <w:r>
        <w:rPr>
          <w:rFonts w:hint="eastAsia"/>
        </w:rPr>
        <w:t>　　表 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栓塞预防系统产品图片</w:t>
      </w:r>
      <w:r>
        <w:rPr>
          <w:rFonts w:hint="eastAsia"/>
        </w:rPr>
        <w:br/>
      </w:r>
      <w:r>
        <w:rPr>
          <w:rFonts w:hint="eastAsia"/>
        </w:rPr>
        <w:t>　　图 2： 全球市场栓塞预防系统市场规模（销售额），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全球栓塞预防系统市场销售额预测：（百万美元）&amp;（2020-2031）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中国市场栓塞预防系统销售额及未来趋势（2020-2031）&amp;（百万美元）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远端闭塞装置 产品图片</w:t>
      </w:r>
      <w:r>
        <w:rPr>
          <w:rFonts w:hint="eastAsia"/>
        </w:rPr>
        <w:br/>
      </w:r>
      <w:r>
        <w:rPr>
          <w:rFonts w:hint="eastAsia"/>
        </w:rPr>
        <w:t>　　图 6： 全球远端闭塞装置规模及增长率（2020-2031）&amp;（百万美元）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远端过滤器产品图片</w:t>
      </w:r>
      <w:r>
        <w:rPr>
          <w:rFonts w:hint="eastAsia"/>
        </w:rPr>
        <w:br/>
      </w:r>
      <w:r>
        <w:rPr>
          <w:rFonts w:hint="eastAsia"/>
        </w:rPr>
        <w:t>　　图 8： 全球远端过滤器规模及增长率（2020-2031）&amp;（百万美元）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近端闭塞装置产品图片</w:t>
      </w:r>
      <w:r>
        <w:rPr>
          <w:rFonts w:hint="eastAsia"/>
        </w:rPr>
        <w:br/>
      </w:r>
      <w:r>
        <w:rPr>
          <w:rFonts w:hint="eastAsia"/>
        </w:rPr>
        <w:t>　　图 10： 全球近端闭塞装置规模及增长率（2020-2031）&amp;（百万美元）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全球不同产品类型栓塞预防系统市场份额2024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全球不同产品类型栓塞预防系统市场份额2020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全球不同产品类型栓塞预防系统市场份额预测2025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中国不同产品类型栓塞预防系统市场份额2020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中国不同产品类型栓塞预防系统市场份额预测2025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心血管疾病</w:t>
      </w:r>
      <w:r>
        <w:rPr>
          <w:rFonts w:hint="eastAsia"/>
        </w:rPr>
        <w:br/>
      </w:r>
      <w:r>
        <w:rPr>
          <w:rFonts w:hint="eastAsia"/>
        </w:rPr>
        <w:t>　　图 17： 神经血管疾病</w:t>
      </w:r>
      <w:r>
        <w:rPr>
          <w:rFonts w:hint="eastAsia"/>
        </w:rPr>
        <w:br/>
      </w:r>
      <w:r>
        <w:rPr>
          <w:rFonts w:hint="eastAsia"/>
        </w:rPr>
        <w:t>　　图 18： 外周疾病</w:t>
      </w:r>
      <w:r>
        <w:rPr>
          <w:rFonts w:hint="eastAsia"/>
        </w:rPr>
        <w:br/>
      </w:r>
      <w:r>
        <w:rPr>
          <w:rFonts w:hint="eastAsia"/>
        </w:rPr>
        <w:t>　　图 19： 全球不同应用栓塞预防系统市场份额2024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全球不同应用栓塞预防系统市场份额2020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全球主要地区栓塞预防系统销售额市场份额（2020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北美栓塞预防系统销售额及预测（2020-2031）&amp;（百万美元）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欧洲栓塞预防系统销售额及预测（2020-2031）&amp;（百万美元）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中国栓塞预防系统销售额及预测（2020-2031）&amp;（百万美元）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日本栓塞预防系统销售额及预测（2020-2031）&amp;（百万美元）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东南亚栓塞预防系统销售额及预测（2020-2031）&amp;（百万美元）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印度栓塞预防系统销售额及预测（2020-2031）&amp;（百万美元）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2024年全球前五大厂商栓塞预防系统市场份额</w:t>
      </w:r>
      <w:r>
        <w:rPr>
          <w:rFonts w:hint="eastAsia"/>
        </w:rPr>
        <w:br/>
      </w:r>
      <w:r>
        <w:rPr>
          <w:rFonts w:hint="eastAsia"/>
        </w:rPr>
        <w:t>　　图 29： 2024年全球栓塞预防系统第一梯队、第二梯队和第三梯队厂商及市场份额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栓塞预防系统全球领先企业SWOT分析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2024年中国排名前三和前五栓塞预防系统企业市场份额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311196cfe4832" w:history="1">
        <w:r>
          <w:rPr>
            <w:rStyle w:val="Hyperlink"/>
          </w:rPr>
          <w:t>2025-2031年全球与中国栓塞预防系统市场现状调研及前景趋势预测报告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311196cfe4832" w:history="1">
        <w:r>
          <w:rPr>
            <w:rStyle w:val="Hyperlink"/>
          </w:rPr>
          <w:t>https://www.20087.com/9/16/ShuanSaiYuFangXiTongFaZhanQuShi.html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热点：静脉血栓的预防及护理、栓塞预防系统有哪些、什么叫栓塞治疗、栓塞预防措施、液态栓塞系统、预防栓塞的常用药物、栓塞的概念、栓塞术并发症及预防措施、血栓栓塞症状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9b527fe0b454b" w:history="1">
      <w:r>
        <w:rPr>
          <w:rStyle w:val="Hyperlink"/>
        </w:rPr>
        <w:t>2025-2031年全球与中国栓塞预防系统市场现状调研及前景趋势预测报告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anSaiYuFangXiTongFaZhanQuShi.html" TargetMode="External" Id="Rcc1311196cfe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anSaiYuFangXiTongFaZhanQuShi.html" TargetMode="External" Id="R9ff9b527fe0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2025-02-21T02:10:29Z</dcterms:created>
  <dcterms:modified xsi:type="dcterms:W3CDTF">2025-02-21T03:10:29Z</dcterms:modified>
  <dc:subject>2025-2031年全球与中国栓塞预防系统市场现状调研及前景趋势预测报告</dc:subject>
  <dc:title>2025-2031年全球与中国栓塞预防系统市场现状调研及前景趋势预测报告</dc:title>
  <cp:keywords>2025-2031年全球与中国栓塞预防系统市场现状调研及前景趋势预测报告</cp:keywords>
  <dc:description>2025-2031年全球与中国栓塞预防系统市场现状调研及前景趋势预测报告</dc:description>
</cp:coreProperties>
</file>