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8758d11724e5a" w:history="1">
              <w:r>
                <w:rPr>
                  <w:rStyle w:val="Hyperlink"/>
                </w:rPr>
                <w:t>2025-2031年中国液晶屏驱动板市场现状调研与发展前景预测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8758d11724e5a" w:history="1">
              <w:r>
                <w:rPr>
                  <w:rStyle w:val="Hyperlink"/>
                </w:rPr>
                <w:t>2025-2031年中国液晶屏驱动板市场现状调研与发展前景预测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8758d11724e5a" w:history="1">
                <w:r>
                  <w:rPr>
                    <w:rStyle w:val="Hyperlink"/>
                  </w:rPr>
                  <w:t>https://www.20087.com/9/56/YeJingPingQuDongBanShiChangQianJing.html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屏驱动板是显示设备中的关键组件，负责将电信号转换为图像信号并控制显示内容，广泛应用于电视、显示器和智能手机等领域。例如，采用高密度集成电路和先进封装技术，不仅提高了驱动板的集成度和响应速度，还能有效降低功耗；而先进的图像处理算法和色彩校正技术的应用，则显著增强了显示效果和视觉体验。此外，为了满足不同显示屏尺寸和分辨率的需求，市场上出现了多种类型的液晶屏驱动板产品，如TFT-LCD驱动板、OLED驱动板等，它们各自具有不同的特点和适用条件。同时，随着高清显示和智能终端概念的普及，液晶屏驱动板企业加大了对多功能集成和低功耗设计的研发力度，以提高整体系统的用户体验和服务质量。</w:t>
      </w:r>
      <w:r>
        <w:rPr>
          <w:rFonts w:hint="eastAsia"/>
        </w:rPr>
        <w:br/>
      </w:r>
      <w:r>
        <w:rPr>
          <w:rFonts w:hint="eastAsia"/>
        </w:rPr>
        <w:t>　　未来，液晶屏驱动板的发展将围绕高性能化和多功能化两个方面展开。高性能化是指通过改进电路设计和技术手段，进一步提升液晶屏驱动板的关键性能指标，如响应速度、图像质量等，以适应更复杂的显示需求。这需要结合半导体物理和电子工程原理，开展基础研究和应用开发工作。多功能化则意味着从用户体验出发，优化液晶屏驱动板的设计和功能配置，如内置智能调光模块实现动态调节，或者开发基于AI的图像增强技术，提供更加个性化的服务体验。此外，随着公众对显示质量和能源效率关注度的不断提高，液晶屏驱动板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8758d11724e5a" w:history="1">
        <w:r>
          <w:rPr>
            <w:rStyle w:val="Hyperlink"/>
          </w:rPr>
          <w:t>2025-2031年中国液晶屏驱动板市场现状调研与发展前景预测</w:t>
        </w:r>
      </w:hyperlink>
      <w:r>
        <w:rPr>
          <w:rFonts w:hint="eastAsia"/>
        </w:rPr>
        <w:t>》基于国家统计局及相关协会的详实数据，系统分析了液晶屏驱动板行业的市场规模、重点企业表现、产业链结构、竞争格局及价格动态。报告内容严谨、数据详实，结合丰富图表，全面呈现液晶屏驱动板行业现状与未来发展趋势。通过对液晶屏驱动板技术现状、SWOT分析及市场前景的解读，报告为液晶屏驱动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液晶屏驱动板行业概述</w:t>
      </w:r>
      <w:r>
        <w:rPr>
          <w:rFonts w:hint="eastAsia"/>
        </w:rPr>
        <w:br/>
      </w:r>
      <w:r>
        <w:rPr>
          <w:rFonts w:hint="eastAsia"/>
        </w:rPr>
        <w:t>　　第一节 液晶屏驱动板定义与分类</w:t>
      </w:r>
      <w:r>
        <w:rPr>
          <w:rFonts w:hint="eastAsia"/>
        </w:rPr>
        <w:br/>
      </w:r>
      <w:r>
        <w:rPr>
          <w:rFonts w:hint="eastAsia"/>
        </w:rPr>
        <w:t>　　第二节 液晶屏驱动板应用领域</w:t>
      </w:r>
      <w:r>
        <w:rPr>
          <w:rFonts w:hint="eastAsia"/>
        </w:rPr>
        <w:br/>
      </w:r>
      <w:r>
        <w:rPr>
          <w:rFonts w:hint="eastAsia"/>
        </w:rPr>
        <w:t>　　第三节 液晶屏驱动板行业经济指标分析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一、液晶屏驱动板行业赢利性评估</w:t>
      </w:r>
      <w:r>
        <w:rPr>
          <w:rFonts w:hint="eastAsia"/>
        </w:rPr>
        <w:br/>
      </w:r>
      <w:r>
        <w:rPr>
          <w:rFonts w:hint="eastAsia"/>
        </w:rPr>
        <w:t>　　　　二、液晶屏驱动板行业成长速度分析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三、液晶屏驱动板附加值提升空间探讨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四、液晶屏驱动板行业进入壁垒分析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五、液晶屏驱动板行业风险性评估</w:t>
      </w:r>
      <w:r>
        <w:rPr>
          <w:rFonts w:hint="eastAsia"/>
        </w:rPr>
        <w:br/>
      </w:r>
      <w:r>
        <w:rPr>
          <w:rFonts w:hint="eastAsia"/>
        </w:rPr>
        <w:t>　　　　六、液晶屏驱动板行业周期性分析</w:t>
      </w:r>
      <w:r>
        <w:rPr>
          <w:rFonts w:hint="eastAsia"/>
        </w:rPr>
        <w:br/>
      </w:r>
      <w:r>
        <w:rPr>
          <w:rFonts w:hint="eastAsia"/>
        </w:rPr>
        <w:t>　　　　七、液晶屏驱动板行业竞争程度指标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八、液晶屏驱动板行业成熟度综合分析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液晶屏驱动板产业链及经营模式分析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三、液晶屏驱动板销售模式与渠道策略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全球液晶屏驱动板市场发展分析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2024-2025年全球液晶屏驱动板行业发展分析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一、全球液晶屏驱动板行业市场规模与趋势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二、全球液晶屏驱动板行业发展特点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三、全球液晶屏驱动板行业竞争格局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主要国家与地区液晶屏驱动板市场分析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2025-2031年全球液晶屏驱动板行业发展趋势与前景预测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一、液晶屏驱动板行业发展趋势</w:t>
      </w:r>
      <w:r>
        <w:rPr>
          <w:rFonts w:hint="eastAsia"/>
        </w:rPr>
        <w:br/>
      </w:r>
      <w:r>
        <w:rPr>
          <w:rFonts w:hint="eastAsia"/>
        </w:rPr>
        <w:t>　　　　二、液晶屏驱动板行业发展潜力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中国液晶屏驱动板行业市场分析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2024-2025年液晶屏驱动板产能与投资动态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一、国内液晶屏驱动板产能现状与利用效率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二、液晶屏驱动板产能扩张与投资动态分析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2025-2031年液晶屏驱动板行业产量统计与趋势预测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一、2019-2024年液晶屏驱动板行业产量与增长趋势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1、2019-2024年液晶屏驱动板产量及增长趋势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2、2019-2024年液晶屏驱动板细分产品产量及份额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二、液晶屏驱动板产量影响因素分析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三、2025-2031年液晶屏驱动板产量预测</w:t>
      </w:r>
      <w:r>
        <w:rPr>
          <w:rFonts w:hint="eastAsia"/>
        </w:rPr>
        <w:br/>
      </w:r>
      <w:r>
        <w:rPr>
          <w:rFonts w:hint="eastAsia"/>
        </w:rPr>
        <w:t>　　第三节 2025-2031年液晶屏驱动板市场需求与销售分析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一、2024-2025年液晶屏驱动板行业需求现状</w:t>
      </w:r>
      <w:r>
        <w:rPr>
          <w:rFonts w:hint="eastAsia"/>
        </w:rPr>
        <w:br/>
      </w:r>
      <w:r>
        <w:rPr>
          <w:rFonts w:hint="eastAsia"/>
        </w:rPr>
        <w:t>　　　　二、液晶屏驱动板客户群体与需求特点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三、2019-2024年液晶屏驱动板行业销售规模分析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四、2025-2031年液晶屏驱动板市场增长潜力与规模预测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2024-2025年液晶屏驱动板行业技术发展现状及趋势分析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液晶屏驱动板行业技术发展现状分析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国内外液晶屏驱动板行业技术差距分析及差距形成的主要原因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液晶屏驱动板行业技术发展方向、趋势预测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提升液晶屏驱动板行业技术能力策略建议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中国液晶屏驱动板细分市场分析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一、2024-2025年液晶屏驱动板主要细分产品市场现状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液晶屏驱动板价格机制与竞争策略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一、2019-2024年液晶屏驱动板市场价格走势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液晶屏驱动板定价策略与方法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2025-2031年液晶屏驱动板价格竞争态势与趋势预测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中国液晶屏驱动板行业重点区域市场研究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2024-2025年重点区域液晶屏驱动板市场发展概况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二、2019-2024年液晶屏驱动板市场需求规模情况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三、2025-2031年液晶屏驱动板行业发展潜力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二、2019-2024年液晶屏驱动板市场需求规模情况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三、2025-2031年液晶屏驱动板行业发展潜力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二、2019-2024年液晶屏驱动板市场需求规模情况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三、2025-2031年液晶屏驱动板行业发展潜力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二、2019-2024年液晶屏驱动板市场需求规模情况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三、2025-2031年液晶屏驱动板行业发展潜力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二、2019-2024年液晶屏驱动板市场需求规模情况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三、2025-2031年液晶屏驱动板行业发展潜力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2019-2024年中国液晶屏驱动板行业进出口情况分析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液晶屏驱动板行业进口规模与来源分析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一、2019-2024年液晶屏驱动板进口规模分析</w:t>
      </w:r>
      <w:r>
        <w:rPr>
          <w:rFonts w:hint="eastAsia"/>
        </w:rPr>
        <w:br/>
      </w:r>
      <w:r>
        <w:rPr>
          <w:rFonts w:hint="eastAsia"/>
        </w:rPr>
        <w:t>　　　　二、液晶屏驱动板主要进口来源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液晶屏驱动板行业出口规模与目的地分析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一、2019-2024年液晶屏驱动板出口规模分析</w:t>
      </w:r>
      <w:r>
        <w:rPr>
          <w:rFonts w:hint="eastAsia"/>
        </w:rPr>
        <w:br/>
      </w:r>
      <w:r>
        <w:rPr>
          <w:rFonts w:hint="eastAsia"/>
        </w:rPr>
        <w:t>　　　　二、液晶屏驱动板主要出口目的地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2019-2024年中国液晶屏驱动板总体规模与财务指标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中国液晶屏驱动板行业总体规模分析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一、液晶屏驱动板企业数量与结构</w:t>
      </w:r>
      <w:r>
        <w:rPr>
          <w:rFonts w:hint="eastAsia"/>
        </w:rPr>
        <w:br/>
      </w:r>
      <w:r>
        <w:rPr>
          <w:rFonts w:hint="eastAsia"/>
        </w:rPr>
        <w:t>　　　　二、液晶屏驱动板从业人员规模</w:t>
      </w:r>
      <w:r>
        <w:rPr>
          <w:rFonts w:hint="eastAsia"/>
        </w:rPr>
        <w:br/>
      </w:r>
      <w:r>
        <w:rPr>
          <w:rFonts w:hint="eastAsia"/>
        </w:rPr>
        <w:t>　　　　三、液晶屏驱动板行业资产状况</w:t>
      </w:r>
      <w:r>
        <w:rPr>
          <w:rFonts w:hint="eastAsia"/>
        </w:rPr>
        <w:br/>
      </w:r>
      <w:r>
        <w:rPr>
          <w:rFonts w:hint="eastAsia"/>
        </w:rPr>
        <w:t>　　第二节 中国液晶屏驱动板行业财务指标总体分析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液晶屏驱动板行业重点企业经营状况分析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液晶屏驱动板重点企业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液晶屏驱动板领先企业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液晶屏驱动板标杆企业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液晶屏驱动板代表企业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液晶屏驱动板龙头企业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液晶屏驱动板重点企业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中国液晶屏驱动板行业竞争格局分析</w:t>
      </w:r>
      <w:r>
        <w:rPr>
          <w:rFonts w:hint="eastAsia"/>
        </w:rPr>
        <w:br/>
      </w:r>
      <w:r>
        <w:rPr>
          <w:rFonts w:hint="eastAsia"/>
        </w:rPr>
        <w:t>　　第一节 液晶屏驱动板行业竞争格局总览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2024-2025年液晶屏驱动板行业竞争力分析</w:t>
      </w:r>
      <w:r>
        <w:rPr>
          <w:rFonts w:hint="eastAsia"/>
        </w:rPr>
        <w:br/>
      </w:r>
      <w:r>
        <w:rPr>
          <w:rFonts w:hint="eastAsia"/>
        </w:rPr>
        <w:t>　　　　一、液晶屏驱动板供应商议价能力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四、液晶屏驱动板替代品威胁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2019-2024年液晶屏驱动板行业企业并购活动分析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2024-2025年液晶屏驱动板行业会展与招投标活动分析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一、液晶屏驱动板行业会展活动及其市场影响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2025年中国液晶屏驱动板企业发展策略分析</w:t>
      </w:r>
      <w:r>
        <w:rPr>
          <w:rFonts w:hint="eastAsia"/>
        </w:rPr>
        <w:br/>
      </w:r>
      <w:r>
        <w:rPr>
          <w:rFonts w:hint="eastAsia"/>
        </w:rPr>
        <w:t>　　第一节 液晶屏驱动板市场策略分析</w:t>
      </w:r>
      <w:r>
        <w:rPr>
          <w:rFonts w:hint="eastAsia"/>
        </w:rPr>
        <w:br/>
      </w:r>
      <w:r>
        <w:rPr>
          <w:rFonts w:hint="eastAsia"/>
        </w:rPr>
        <w:t>　　　　一、液晶屏驱动板市场定位与拓展策略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二、液晶屏驱动板市场细分与目标客户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液晶屏驱动板销售策略分析</w:t>
      </w:r>
      <w:r>
        <w:rPr>
          <w:rFonts w:hint="eastAsia"/>
        </w:rPr>
        <w:br/>
      </w:r>
      <w:r>
        <w:rPr>
          <w:rFonts w:hint="eastAsia"/>
        </w:rPr>
        <w:t>　　　　一、液晶屏驱动板销售渠道与网络建设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提高液晶屏驱动板企业竞争力建议</w:t>
      </w:r>
      <w:r>
        <w:rPr>
          <w:rFonts w:hint="eastAsia"/>
        </w:rPr>
        <w:br/>
      </w:r>
      <w:r>
        <w:rPr>
          <w:rFonts w:hint="eastAsia"/>
        </w:rPr>
        <w:t>　　　　一、液晶屏驱动板技术创新与管理优化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液晶屏驱动板品牌战略思考</w:t>
      </w:r>
      <w:r>
        <w:rPr>
          <w:rFonts w:hint="eastAsia"/>
        </w:rPr>
        <w:br/>
      </w:r>
      <w:r>
        <w:rPr>
          <w:rFonts w:hint="eastAsia"/>
        </w:rPr>
        <w:t>　　　　一、液晶屏驱动板品牌建设与维护</w:t>
      </w:r>
      <w:r>
        <w:rPr>
          <w:rFonts w:hint="eastAsia"/>
        </w:rPr>
        <w:br/>
      </w:r>
      <w:r>
        <w:rPr>
          <w:rFonts w:hint="eastAsia"/>
        </w:rPr>
        <w:t>　　　　二、液晶屏驱动板品牌影响力与市场竞争力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中国液晶屏驱动板行业风险与对策</w:t>
      </w:r>
      <w:r>
        <w:rPr>
          <w:rFonts w:hint="eastAsia"/>
        </w:rPr>
        <w:br/>
      </w:r>
      <w:r>
        <w:rPr>
          <w:rFonts w:hint="eastAsia"/>
        </w:rPr>
        <w:t>　　第一节 液晶屏驱动板行业SWOT分析</w:t>
      </w:r>
      <w:r>
        <w:rPr>
          <w:rFonts w:hint="eastAsia"/>
        </w:rPr>
        <w:br/>
      </w:r>
      <w:r>
        <w:rPr>
          <w:rFonts w:hint="eastAsia"/>
        </w:rPr>
        <w:t>　　　　一、液晶屏驱动板行业优势分析</w:t>
      </w:r>
      <w:r>
        <w:rPr>
          <w:rFonts w:hint="eastAsia"/>
        </w:rPr>
        <w:br/>
      </w:r>
      <w:r>
        <w:rPr>
          <w:rFonts w:hint="eastAsia"/>
        </w:rPr>
        <w:t>　　　　二、液晶屏驱动板行业劣势分析</w:t>
      </w:r>
      <w:r>
        <w:rPr>
          <w:rFonts w:hint="eastAsia"/>
        </w:rPr>
        <w:br/>
      </w:r>
      <w:r>
        <w:rPr>
          <w:rFonts w:hint="eastAsia"/>
        </w:rPr>
        <w:t>　　　　三、液晶屏驱动板市场机会探索</w:t>
      </w:r>
      <w:r>
        <w:rPr>
          <w:rFonts w:hint="eastAsia"/>
        </w:rPr>
        <w:br/>
      </w:r>
      <w:r>
        <w:rPr>
          <w:rFonts w:hint="eastAsia"/>
        </w:rPr>
        <w:t>　　　　四、液晶屏驱动板市场威胁评估</w:t>
      </w:r>
      <w:r>
        <w:rPr>
          <w:rFonts w:hint="eastAsia"/>
        </w:rPr>
        <w:br/>
      </w:r>
      <w:r>
        <w:rPr>
          <w:rFonts w:hint="eastAsia"/>
        </w:rPr>
        <w:t>　　第二节 液晶屏驱动板行业风险及对策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2025-2031年中国液晶屏驱动板行业前景与发展趋势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液晶屏驱动板行业发展环境分析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2025-2031年液晶屏驱动板行业发展趋势与方向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一、液晶屏驱动板行业发展方向预测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二、液晶屏驱动板发展趋势分析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2025-2031年液晶屏驱动板行业发展潜力与机遇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一、液晶屏驱动板市场发展潜力评估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二、液晶屏驱动板新兴市场与机遇探索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液晶屏驱动板行业研究结论与建议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(中:智:林)液晶屏驱动板行业发展建议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液晶屏驱动板行业类别</w:t>
      </w:r>
      <w:r>
        <w:rPr>
          <w:rFonts w:hint="eastAsia"/>
        </w:rPr>
        <w:br/>
      </w:r>
      <w:r>
        <w:rPr>
          <w:rFonts w:hint="eastAsia"/>
        </w:rPr>
        <w:t>　　图表 液晶屏驱动板行业产业链调研</w:t>
      </w:r>
      <w:r>
        <w:rPr>
          <w:rFonts w:hint="eastAsia"/>
        </w:rPr>
        <w:br/>
      </w:r>
      <w:r>
        <w:rPr>
          <w:rFonts w:hint="eastAsia"/>
        </w:rPr>
        <w:t>　　图表 液晶屏驱动板行业现状</w:t>
      </w:r>
      <w:r>
        <w:rPr>
          <w:rFonts w:hint="eastAsia"/>
        </w:rPr>
        <w:br/>
      </w:r>
      <w:r>
        <w:rPr>
          <w:rFonts w:hint="eastAsia"/>
        </w:rPr>
        <w:t>　　图表 液晶屏驱动板行业标准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2019-2024年中国液晶屏驱动板行业市场规模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2025年中国液晶屏驱动板行业产能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2019-2024年中国液晶屏驱动板行业产量统计</w:t>
      </w:r>
      <w:r>
        <w:rPr>
          <w:rFonts w:hint="eastAsia"/>
        </w:rPr>
        <w:br/>
      </w:r>
      <w:r>
        <w:rPr>
          <w:rFonts w:hint="eastAsia"/>
        </w:rPr>
        <w:t>　　图表 液晶屏驱动板行业动态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2019-2024年中国液晶屏驱动板市场需求量</w:t>
      </w:r>
      <w:r>
        <w:rPr>
          <w:rFonts w:hint="eastAsia"/>
        </w:rPr>
        <w:br/>
      </w:r>
      <w:r>
        <w:rPr>
          <w:rFonts w:hint="eastAsia"/>
        </w:rPr>
        <w:t>　　图表 2025年中国液晶屏驱动板行业需求区域调研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2019-2024年中国液晶屏驱动板行情</w:t>
      </w:r>
      <w:r>
        <w:rPr>
          <w:rFonts w:hint="eastAsia"/>
        </w:rPr>
        <w:br/>
      </w:r>
      <w:r>
        <w:rPr>
          <w:rFonts w:hint="eastAsia"/>
        </w:rPr>
        <w:t>　　图表 2019-2024年中国液晶屏驱动板价格走势图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2019-2024年中国液晶屏驱动板行业销售收入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2019-2024年中国液晶屏驱动板行业盈利情况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2019-2024年中国液晶屏驱动板行业利润总额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2019-2024年中国液晶屏驱动板进口统计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2019-2024年中国液晶屏驱动板出口统计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2019-2024年中国液晶屏驱动板行业企业数量统计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**地区液晶屏驱动板市场规模</w:t>
      </w:r>
      <w:r>
        <w:rPr>
          <w:rFonts w:hint="eastAsia"/>
        </w:rPr>
        <w:br/>
      </w:r>
      <w:r>
        <w:rPr>
          <w:rFonts w:hint="eastAsia"/>
        </w:rPr>
        <w:t>　　图表 **地区液晶屏驱动板行业市场需求</w:t>
      </w:r>
      <w:r>
        <w:rPr>
          <w:rFonts w:hint="eastAsia"/>
        </w:rPr>
        <w:br/>
      </w:r>
      <w:r>
        <w:rPr>
          <w:rFonts w:hint="eastAsia"/>
        </w:rPr>
        <w:t>　　图表 **地区液晶屏驱动板市场调研</w:t>
      </w:r>
      <w:r>
        <w:rPr>
          <w:rFonts w:hint="eastAsia"/>
        </w:rPr>
        <w:br/>
      </w:r>
      <w:r>
        <w:rPr>
          <w:rFonts w:hint="eastAsia"/>
        </w:rPr>
        <w:t>　　图表 **地区液晶屏驱动板行业市场需求分析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**地区液晶屏驱动板市场规模</w:t>
      </w:r>
      <w:r>
        <w:rPr>
          <w:rFonts w:hint="eastAsia"/>
        </w:rPr>
        <w:br/>
      </w:r>
      <w:r>
        <w:rPr>
          <w:rFonts w:hint="eastAsia"/>
        </w:rPr>
        <w:t>　　图表 **地区液晶屏驱动板行业市场需求</w:t>
      </w:r>
      <w:r>
        <w:rPr>
          <w:rFonts w:hint="eastAsia"/>
        </w:rPr>
        <w:br/>
      </w:r>
      <w:r>
        <w:rPr>
          <w:rFonts w:hint="eastAsia"/>
        </w:rPr>
        <w:t>　　图表 **地区液晶屏驱动板市场调研</w:t>
      </w:r>
      <w:r>
        <w:rPr>
          <w:rFonts w:hint="eastAsia"/>
        </w:rPr>
        <w:br/>
      </w:r>
      <w:r>
        <w:rPr>
          <w:rFonts w:hint="eastAsia"/>
        </w:rPr>
        <w:t>　　图表 **地区液晶屏驱动板行业市场需求分析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液晶屏驱动板行业竞争对手分析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液晶屏驱动板重点企业（二）经营情况分析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液晶屏驱动板重点企业（二）主要经济指标情况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液晶屏驱动板重点企业（三）成长能力情况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2025-2031年中国液晶屏驱动板行业产能预测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2025-2031年中国液晶屏驱动板行业产量预测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2025-2031年中国液晶屏驱动板市场需求预测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2025-2031年中国液晶屏驱动板行业市场规模预测</w:t>
      </w:r>
      <w:r>
        <w:rPr>
          <w:rFonts w:hint="eastAsia"/>
        </w:rPr>
        <w:br/>
      </w:r>
      <w:r>
        <w:rPr>
          <w:rFonts w:hint="eastAsia"/>
        </w:rPr>
        <w:t>　　图表 液晶屏驱动板行业准入条件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2025年中国液晶屏驱动板市场前景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2025-2031年中国液晶屏驱动板行业信息化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2025-2031年中国液晶屏驱动板行业风险分析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2025-2031年中国液晶屏驱动板行业发展趋势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8758d11724e5a" w:history="1">
        <w:r>
          <w:rPr>
            <w:rStyle w:val="Hyperlink"/>
          </w:rPr>
          <w:t>2025-2031年中国液晶屏驱动板市场现状调研与发展前景预测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8758d11724e5a" w:history="1">
        <w:r>
          <w:rPr>
            <w:rStyle w:val="Hyperlink"/>
          </w:rPr>
          <w:t>https://www.20087.com/9/56/YeJingPingQuDongBanShiChangQianJing.html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板工作原理、液晶屏驱动板怎么刷程序、各种液晶屏型号对照表、液晶屏驱动板可以通用吗、液晶屏上的板叫什么板、液晶屏驱动板和逻辑板的关系、液晶屏和led屏的区别、液晶屏驱动板如何调屏参、液晶电视逻辑板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264e744ea4c45" w:history="1">
      <w:r>
        <w:rPr>
          <w:rStyle w:val="Hyperlink"/>
        </w:rPr>
        <w:t>2025-2031年中国液晶屏驱动板市场现状调研与发展前景预测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eJingPingQuDongBanShiChangQianJing.html" TargetMode="External" Id="Rcb58758d1172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eJingPingQuDongBanShiChangQianJing.html" TargetMode="External" Id="R35e264e744ea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2025-08-24T04:43:26Z</dcterms:created>
  <dcterms:modified xsi:type="dcterms:W3CDTF">2025-08-24T05:43:26Z</dcterms:modified>
  <dc:subject>2025-2031年中国液晶屏驱动板市场现状调研与发展前景预测</dc:subject>
  <dc:title>2025-2031年中国液晶屏驱动板市场现状调研与发展前景预测</dc:title>
  <cp:keywords>2025-2031年中国液晶屏驱动板市场现状调研与发展前景预测</cp:keywords>
  <dc:description>2025-2031年中国液晶屏驱动板市场现状调研与发展前景预测</dc:description>
</cp:coreProperties>
</file>