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4765a63444692" w:history="1">
              <w:r>
                <w:rPr>
                  <w:rStyle w:val="Hyperlink"/>
                </w:rPr>
                <w:t>2024-2030年中国激光复合焊行业现状调研与趋势分析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4765a63444692" w:history="1">
              <w:r>
                <w:rPr>
                  <w:rStyle w:val="Hyperlink"/>
                </w:rPr>
                <w:t>2024-2030年中国激光复合焊行业现状调研与趋势分析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4765a63444692" w:history="1">
                <w:r>
                  <w:rPr>
                    <w:rStyle w:val="Hyperlink"/>
                  </w:rPr>
                  <w:t>https://www.20087.com/9/86/JiGuangFuHeHanDeFaZhanQuShi.html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复合焊接技术作为一种高精度、高效率的焊接方法，在航空航天、汽车制造等行业得到广泛应用。目前，激光复合焊接技术不仅在焊接速度、焊接质量等方面有了显著提升，而且在设备自动化程度、操作简便性方面也取得了长足进展。随着激光技术的进步，激光复合焊接能够实现更小的热影响区、更低的变形量，提高了焊接结构件的整体性能。同时，随着工业自动化水平的提高，激光复合焊接系统正朝着更加智能化、模块化的方向发展，便于生产线的集成和扩展。</w:t>
      </w:r>
      <w:r>
        <w:rPr>
          <w:rFonts w:hint="eastAsia"/>
        </w:rPr>
        <w:br/>
      </w:r>
      <w:r>
        <w:rPr>
          <w:rFonts w:hint="eastAsia"/>
        </w:rPr>
        <w:t>　　未来，激光复合焊接技术将更加注重技术创新和服务模式的升级。一方面，通过引入更多先进技术和设计理念，提高焊接过程的可控性和一致性，如采用更高级别的激光源、优化焊接参数控制算法等，满足用户对高质量焊接接头的需求。另一方面，随着数字化制造和智能制造的发展，激光复合焊接将更加注重与其他制造系统的集成，实现无缝连接和数据共享，提高生产效率。此外，随着材料科学的进步，激光复合焊接还将探索更多新型材料的焊接工艺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4765a63444692" w:history="1">
        <w:r>
          <w:rPr>
            <w:rStyle w:val="Hyperlink"/>
          </w:rPr>
          <w:t>2024-2030年中国激光复合焊行业现状调研与趋势分析</w:t>
        </w:r>
      </w:hyperlink>
      <w:r>
        <w:rPr>
          <w:rFonts w:hint="eastAsia"/>
        </w:rPr>
        <w:t>》依托国家统计局、发改委及激光复合焊相关行业协会的详实数据，对激光复合焊行业的现状、市场需求、市场规模、产业链结构、价格变动、细分市场进行了全面调研。激光复合焊报告还详细剖析了激光复合焊市场竞争格局，重点关注了品牌影响力、市场集中度及重点企业运营情况，并在预测激光复合焊市场发展前景和发展趋势的同时，识别了激光复合焊行业潜在的风险与机遇。激光复合焊报告以专业、科学、规范的研究方法和客观、权威的分析，为激光复合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激光复合焊行业相关概述</w:t>
      </w:r>
      <w:r>
        <w:rPr>
          <w:rFonts w:hint="eastAsia"/>
        </w:rPr>
        <w:br/>
      </w:r>
      <w:r>
        <w:rPr>
          <w:rFonts w:hint="eastAsia"/>
        </w:rPr>
        <w:t>　　　　一、激光复合焊行业定义及特点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1、激光复合焊行业定义</w:t>
      </w:r>
      <w:r>
        <w:rPr>
          <w:rFonts w:hint="eastAsia"/>
        </w:rPr>
        <w:br/>
      </w:r>
      <w:r>
        <w:rPr>
          <w:rFonts w:hint="eastAsia"/>
        </w:rPr>
        <w:t>　　　　　　2、激光复合焊行业特点</w:t>
      </w:r>
      <w:r>
        <w:rPr>
          <w:rFonts w:hint="eastAsia"/>
        </w:rPr>
        <w:br/>
      </w:r>
      <w:r>
        <w:rPr>
          <w:rFonts w:hint="eastAsia"/>
        </w:rPr>
        <w:t>　　　　二、激光复合焊行业经营模式分析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1、激光复合焊生产模式</w:t>
      </w:r>
      <w:r>
        <w:rPr>
          <w:rFonts w:hint="eastAsia"/>
        </w:rPr>
        <w:br/>
      </w:r>
      <w:r>
        <w:rPr>
          <w:rFonts w:hint="eastAsia"/>
        </w:rPr>
        <w:t>　　　　　　2、激光复合焊采购模式</w:t>
      </w:r>
      <w:r>
        <w:rPr>
          <w:rFonts w:hint="eastAsia"/>
        </w:rPr>
        <w:br/>
      </w:r>
      <w:r>
        <w:rPr>
          <w:rFonts w:hint="eastAsia"/>
        </w:rPr>
        <w:t>　　　　　　3、激光复合焊销售模式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2023年世界激光复合焊行业市场运行形势分析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2023年全球激光复合焊行业发展概况</w:t>
      </w:r>
      <w:r>
        <w:rPr>
          <w:rFonts w:hint="eastAsia"/>
        </w:rPr>
        <w:br/>
      </w:r>
      <w:r>
        <w:rPr>
          <w:rFonts w:hint="eastAsia"/>
        </w:rPr>
        <w:t>　　第二节 世界激光复合焊行业发展走势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一、全球激光复合焊行业市场分布情况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二、全球激光复合焊行业发展趋势分析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全球激光复合焊行业重点国家和区域分析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2023年中国激光复合焊行业发展环境分析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激光复合焊政策环境分析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激光复合焊技术环境分析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2023年激光复合焊行业技术发展现状及趋势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当前我国激光复合焊技术发展现状</w:t>
      </w:r>
      <w:r>
        <w:rPr>
          <w:rFonts w:hint="eastAsia"/>
        </w:rPr>
        <w:br/>
      </w:r>
      <w:r>
        <w:rPr>
          <w:rFonts w:hint="eastAsia"/>
        </w:rPr>
        <w:t>　　第二节 中外激光复合焊技术差距及产生差距的主要原因分析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提高我国激光复合焊技术的对策</w:t>
      </w:r>
      <w:r>
        <w:rPr>
          <w:rFonts w:hint="eastAsia"/>
        </w:rPr>
        <w:br/>
      </w:r>
      <w:r>
        <w:rPr>
          <w:rFonts w:hint="eastAsia"/>
        </w:rPr>
        <w:t>　　第四节 我国激光复合焊研发、设计发展趋势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中国激光复合焊行业市场供需状况分析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中国激光复合焊行业市场规模情况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中国激光复合焊行业盈利情况分析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中国激光复合焊行业市场需求状况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一、2018-2023年激光复合焊行业市场需求情况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二、激光复合焊行业市场需求特点分析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三、2024-2030年激光复合焊行业市场需求预测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中国激光复合焊行业市场供给状况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一、2018-2023年激光复合焊行业市场供给情况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二、激光复合焊行业市场供给特点分析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三、2024-2030年激光复合焊行业市场供给预测</w:t>
      </w:r>
      <w:r>
        <w:rPr>
          <w:rFonts w:hint="eastAsia"/>
        </w:rPr>
        <w:br/>
      </w:r>
      <w:r>
        <w:rPr>
          <w:rFonts w:hint="eastAsia"/>
        </w:rPr>
        <w:t>　　第五节 激光复合焊行业市场供需平衡状况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中国激光复合焊行业进出口情况分析预测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2018-2023年中国激光复合焊行业进出口情况分析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一、2018-2023年中国激光复合焊行业进口分析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二、2018-2023年中国激光复合焊行业出口分析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2024-2030年中国激光复合焊行业进出口情况预测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一、2024-2030年中国激光复合焊行业进口预测分析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二、2024-2030年中国激光复合焊行业出口预测分析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影响激光复合焊行业进出口变化的主要原因分析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2018-2023年中国激光复合焊行业重点地区调研分析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一、中国激光复合焊行业重点区域市场结构调研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二、**地区激光复合焊市场调研分析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三、**地区激光复合焊市场调研分析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四、**地区激光复合焊市场调研分析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五、**地区激光复合焊市场调研分析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六、**地区激光复合焊市场调研分析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激光复合焊行业细分产品市场调研分析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中国激光复合焊行业市场行情分析预测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激光复合焊价格影响因素分析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2018-2023年中国激光复合焊市场价格趋向分析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2024-2030年中国激光复合焊市场价格趋向预测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激光复合焊行业上、下游市场分析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激光复合焊行业上游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激光复合焊行业下游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激光复合焊行业竞争格局分析</w:t>
      </w:r>
      <w:r>
        <w:rPr>
          <w:rFonts w:hint="eastAsia"/>
        </w:rPr>
        <w:br/>
      </w:r>
      <w:r>
        <w:rPr>
          <w:rFonts w:hint="eastAsia"/>
        </w:rPr>
        <w:t>　　第一节 激光复合焊行业集中度分析</w:t>
      </w:r>
      <w:r>
        <w:rPr>
          <w:rFonts w:hint="eastAsia"/>
        </w:rPr>
        <w:br/>
      </w:r>
      <w:r>
        <w:rPr>
          <w:rFonts w:hint="eastAsia"/>
        </w:rPr>
        <w:t>　　　　一、激光复合焊市场集中度分析</w:t>
      </w:r>
      <w:r>
        <w:rPr>
          <w:rFonts w:hint="eastAsia"/>
        </w:rPr>
        <w:br/>
      </w:r>
      <w:r>
        <w:rPr>
          <w:rFonts w:hint="eastAsia"/>
        </w:rPr>
        <w:t>　　　　二、激光复合焊企业集中度分析</w:t>
      </w:r>
      <w:r>
        <w:rPr>
          <w:rFonts w:hint="eastAsia"/>
        </w:rPr>
        <w:br/>
      </w:r>
      <w:r>
        <w:rPr>
          <w:rFonts w:hint="eastAsia"/>
        </w:rPr>
        <w:t>　　　　三、激光复合焊区域集中度分析</w:t>
      </w:r>
      <w:r>
        <w:rPr>
          <w:rFonts w:hint="eastAsia"/>
        </w:rPr>
        <w:br/>
      </w:r>
      <w:r>
        <w:rPr>
          <w:rFonts w:hint="eastAsia"/>
        </w:rPr>
        <w:t>　　第二节 激光复合焊行业竞争格局分析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一、2023年激光复合焊行业竞争分析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二、2023年中外激光复合焊产品竞争分析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三、2018-2023年中国激光复合焊市场竞争分析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四、2024-2030年国内主要激光复合焊企业动向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激光复合焊行业重点企业发展调研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激光复合焊重点企业（一）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激光复合焊重点企业（二）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激光复合焊重点企业（三）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激光复合焊重点企业（四）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激光复合焊重点企业（五）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激光复合焊重点企业（六）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激光复合焊企业发展策略分析</w:t>
      </w:r>
      <w:r>
        <w:rPr>
          <w:rFonts w:hint="eastAsia"/>
        </w:rPr>
        <w:br/>
      </w:r>
      <w:r>
        <w:rPr>
          <w:rFonts w:hint="eastAsia"/>
        </w:rPr>
        <w:t>　　第一节 激光复合焊市场策略分析</w:t>
      </w:r>
      <w:r>
        <w:rPr>
          <w:rFonts w:hint="eastAsia"/>
        </w:rPr>
        <w:br/>
      </w:r>
      <w:r>
        <w:rPr>
          <w:rFonts w:hint="eastAsia"/>
        </w:rPr>
        <w:t>　　　　一、激光复合焊价格策略分析</w:t>
      </w:r>
      <w:r>
        <w:rPr>
          <w:rFonts w:hint="eastAsia"/>
        </w:rPr>
        <w:br/>
      </w:r>
      <w:r>
        <w:rPr>
          <w:rFonts w:hint="eastAsia"/>
        </w:rPr>
        <w:t>　　　　二、激光复合焊渠道策略分析</w:t>
      </w:r>
      <w:r>
        <w:rPr>
          <w:rFonts w:hint="eastAsia"/>
        </w:rPr>
        <w:br/>
      </w:r>
      <w:r>
        <w:rPr>
          <w:rFonts w:hint="eastAsia"/>
        </w:rPr>
        <w:t>　　第二节 激光复合焊销售策略分析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提高激光复合焊企业竞争力的策略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一、提高中国激光复合焊企业核心竞争力的对策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二、激光复合焊企业提升竞争力的主要方向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三、影响激光复合焊企业核心竞争力的因素及提升途径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四、提高激光复合焊企业竞争力的策略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对我国激光复合焊品牌的战略思考</w:t>
      </w:r>
      <w:r>
        <w:rPr>
          <w:rFonts w:hint="eastAsia"/>
        </w:rPr>
        <w:br/>
      </w:r>
      <w:r>
        <w:rPr>
          <w:rFonts w:hint="eastAsia"/>
        </w:rPr>
        <w:t>　　　　一、激光复合焊实施品牌战略的意义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二、激光复合焊企业品牌的现状分析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三、我国激光复合焊企业的品牌战略</w:t>
      </w:r>
      <w:r>
        <w:rPr>
          <w:rFonts w:hint="eastAsia"/>
        </w:rPr>
        <w:br/>
      </w:r>
      <w:r>
        <w:rPr>
          <w:rFonts w:hint="eastAsia"/>
        </w:rPr>
        <w:t>　　　　四、激光复合焊品牌战略管理的策略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中国激光复合焊行业营销策略分析</w:t>
      </w:r>
      <w:r>
        <w:rPr>
          <w:rFonts w:hint="eastAsia"/>
        </w:rPr>
        <w:br/>
      </w:r>
      <w:r>
        <w:rPr>
          <w:rFonts w:hint="eastAsia"/>
        </w:rPr>
        <w:t>　　第一节 激光复合焊市场推广策略研究分析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一、做好激光复合焊产品导入</w:t>
      </w:r>
      <w:r>
        <w:rPr>
          <w:rFonts w:hint="eastAsia"/>
        </w:rPr>
        <w:br/>
      </w:r>
      <w:r>
        <w:rPr>
          <w:rFonts w:hint="eastAsia"/>
        </w:rPr>
        <w:t>　　　　二、做好激光复合焊产品组合和产品线决策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三、激光复合焊行业城市市场推广策略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激光复合焊行业渠道营销研究分析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一、激光复合焊行业营销环境分析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二、激光复合焊行业现存的营销渠道分析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三、激光复合焊行业终端市场营销管理策略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激光复合焊行业营销战略研究分析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一、中国激光复合焊行业有效整合营销策略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二、建立激光复合焊行业厂商的双嬴模式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2024-2030年中国激光复合焊行业前景与风险预测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2024年激光复合焊市场前景分析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2024年激光复合焊发展趋势预测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2024-2030年中国激光复合焊行业投资特性分析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一、2024-2030年中国激光复合焊行业进入壁垒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二、2024-2030年中国激光复合焊行业盈利模式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三、2024-2030年中国激光复合焊行业盈利因素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2024-2030年中国激光复合焊行业投资机会分析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一、2024-2030年中国激光复合焊细分市场投资机会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二、2024-2030年中国激光复合焊行业区域市场投资潜力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2024-2030年中国激光复合焊行业投资风险分析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一、2024-2030年中国激光复合焊行业市场竞争风险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二、2024-2030年中国激光复合焊行业技术风险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三、2024-2030年中国激光复合焊行业政策风险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四、2024-2030年中国激光复合焊行业进入退出风险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2024-2030年中国激光复合焊行业盈利模式与投资策略分析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国外激光复合焊行业投资现状及经营模式分析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一、境外激光复合焊行业成长情况调查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中国激光复合焊行业商业模式探讨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中国激光复合焊行业投资国际化发展战略分析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中国激光复合焊行业投资策略分析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中国激光复合焊行业资本运作战略选择方案研究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中.智.林.中国激光复合焊行业多元化经营战略的可行性分析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激光复合焊行业历程</w:t>
      </w:r>
      <w:r>
        <w:rPr>
          <w:rFonts w:hint="eastAsia"/>
        </w:rPr>
        <w:br/>
      </w:r>
      <w:r>
        <w:rPr>
          <w:rFonts w:hint="eastAsia"/>
        </w:rPr>
        <w:t>　　图表 激光复合焊行业生命周期</w:t>
      </w:r>
      <w:r>
        <w:rPr>
          <w:rFonts w:hint="eastAsia"/>
        </w:rPr>
        <w:br/>
      </w:r>
      <w:r>
        <w:rPr>
          <w:rFonts w:hint="eastAsia"/>
        </w:rPr>
        <w:t>　　图表 激光复合焊行业产业链分析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2018-2023年激光复合焊行业市场容量分析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2018-2023年中国激光复合焊市场需求量及增速统计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2023年中国激光复合焊行业需求领域分布格局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2018-2023年中国激光复合焊进口数量分析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2018-2023年中国激光复合焊进口金额分析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2018-2023年中国激光复合焊出口数量分析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2018-2023年中国激光复合焊出口金额分析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2023年中国激光复合焊进口国家及地区分析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2023年中国激光复合焊出口国家及地区分析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2018-2023年中国激光复合焊行业企业平均规模情况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**地区激光复合焊市场规模及增长情况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**地区激光复合焊行业市场需求情况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**地区激光复合焊市场规模及增长情况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**地区激光复合焊行业市场需求情况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**地区激光复合焊市场规模及增长情况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**地区激光复合焊行业市场需求情况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**地区激光复合焊市场规模及增长情况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**地区激光复合焊行业市场需求情况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激光复合焊重点企业（一）基本信息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激光复合焊重点企业（一）经营情况分析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激光复合焊重点企业（一）主要经济指标情况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激光复合焊重点企业（二）经营情况分析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激光复合焊重点企业（二）主要经济指标情况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激光复合焊重点企业（三）经营情况分析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激光复合焊重点企业（三）主要经济指标情况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激光复合焊重点企业（三）成长能力情况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2024-2030年中国激光复合焊行业产能预测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2024-2030年中国激光复合焊行业产量预测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2024-2030年中国激光复合焊市场需求量预测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2024-2030年中国激光复合焊行业供需平衡预测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2024-2030年中国激光复合焊行业市场容量预测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2024-2030年中国激光复合焊行业市场规模预测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2024-2030年中国激光复合焊市场前景分析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2024-2030年中国激光复合焊行业发展趋势预测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4765a63444692" w:history="1">
        <w:r>
          <w:rPr>
            <w:rStyle w:val="Hyperlink"/>
          </w:rPr>
          <w:t>2024-2030年中国激光复合焊行业现状调研与趋势分析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4765a63444692" w:history="1">
        <w:r>
          <w:rPr>
            <w:rStyle w:val="Hyperlink"/>
          </w:rPr>
          <w:t>https://www.20087.com/9/86/JiGuangFuHeHanDeFaZhanQuShi.html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95f4ed6d542d0" w:history="1">
      <w:r>
        <w:rPr>
          <w:rStyle w:val="Hyperlink"/>
        </w:rPr>
        <w:t>2024-2030年中国激光复合焊行业现状调研与趋势分析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GuangFuHeHanDeFaZhanQuShi.html" TargetMode="External" Id="Rd734765a634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GuangFuHeHanDeFaZhanQuShi.html" TargetMode="External" Id="Rc3695f4ed6d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2023-11-17T06:25:40Z</dcterms:created>
  <dcterms:modified xsi:type="dcterms:W3CDTF">2023-11-17T07:25:40Z</dcterms:modified>
  <dc:subject>2024-2030年中国激光复合焊行业现状调研与趋势分析</dc:subject>
  <dc:title>2024-2030年中国激光复合焊行业现状调研与趋势分析</dc:title>
  <cp:keywords>2024-2030年中国激光复合焊行业现状调研与趋势分析</cp:keywords>
  <dc:description>2024-2030年中国激光复合焊行业现状调研与趋势分析</dc:description>
</cp:coreProperties>
</file>