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7ef773a6445b3" w:history="1">
              <w:r>
                <w:rPr>
                  <w:rStyle w:val="Hyperlink"/>
                </w:rPr>
                <w:t>2024-2030年中国移动终端产品市场调研与发展趋势分析报告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7ef773a6445b3" w:history="1">
              <w:r>
                <w:rPr>
                  <w:rStyle w:val="Hyperlink"/>
                </w:rPr>
                <w:t>2024-2030年中国移动终端产品市场调研与发展趋势分析报告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7ef773a6445b3" w:history="1">
                <w:r>
                  <w:rPr>
                    <w:rStyle w:val="Hyperlink"/>
                  </w:rPr>
                  <w:t>https://www.20087.com/9/76/YiDongZhongDuanChanPinHangYeQuShi.html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终端产品包括智能手机、平板电脑和可穿戴设备等，已成为人们日常生活中不可或缺的部分。目前，5G网络的商用化和人工智能技术的集成，极大地提升了移动终端的性能和功能，如更快的数据传输速度、更智能的语音助手和更丰富的多媒体体验。</w:t>
      </w:r>
      <w:r>
        <w:rPr>
          <w:rFonts w:hint="eastAsia"/>
        </w:rPr>
        <w:br/>
      </w:r>
      <w:r>
        <w:rPr>
          <w:rFonts w:hint="eastAsia"/>
        </w:rPr>
        <w:t>　　未来，移动终端产品将更加注重个性化和安全性。一方面，通过生物识别技术和增强现实（AR）/虚拟现实（VR）应用，移动终端将提供更为沉浸式的用户体验；另一方面，随着隐私保护意识的增强，设备安全将成为消费者选择产品的重要考量，促使制造商在硬件和软件层面加强加密技术和数据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7ef773a6445b3" w:history="1">
        <w:r>
          <w:rPr>
            <w:rStyle w:val="Hyperlink"/>
          </w:rPr>
          <w:t>2024-2030年中国移动终端产品市场调研与发展趋势分析报告</w:t>
        </w:r>
      </w:hyperlink>
      <w:r>
        <w:rPr>
          <w:rFonts w:hint="eastAsia"/>
        </w:rPr>
        <w:t>》基于深入的行业调研，对移动终端产品产业链进行了全面分析。报告详细探讨了移动终端产品市场规模、需求状况，以及价格动态，并深入解读了当前移动终端产品行业现状、市场前景及未来发展趋势。同时，报告聚焦于移动终端产品行业重点企业，剖析了竞争格局、市场集中度及品牌建设情况，并对移动终端产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移动终端产品行业界定</w:t>
      </w:r>
      <w:r>
        <w:rPr>
          <w:rFonts w:hint="eastAsia"/>
        </w:rPr>
        <w:br/>
      </w:r>
      <w:r>
        <w:rPr>
          <w:rFonts w:hint="eastAsia"/>
        </w:rPr>
        <w:t>　　第一节 移动终端产品行业定义</w:t>
      </w:r>
      <w:r>
        <w:rPr>
          <w:rFonts w:hint="eastAsia"/>
        </w:rPr>
        <w:br/>
      </w:r>
      <w:r>
        <w:rPr>
          <w:rFonts w:hint="eastAsia"/>
        </w:rPr>
        <w:t>　　第二节 移动终端产品行业特点分析</w:t>
      </w:r>
      <w:r>
        <w:rPr>
          <w:rFonts w:hint="eastAsia"/>
        </w:rPr>
        <w:br/>
      </w:r>
      <w:r>
        <w:rPr>
          <w:rFonts w:hint="eastAsia"/>
        </w:rPr>
        <w:t>　　第三节 移动终端产品产业链分析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2024年世界移动终端产品行业市场运行形势分析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2024年全球移动终端产品行业发展概况</w:t>
      </w:r>
      <w:r>
        <w:rPr>
          <w:rFonts w:hint="eastAsia"/>
        </w:rPr>
        <w:br/>
      </w:r>
      <w:r>
        <w:rPr>
          <w:rFonts w:hint="eastAsia"/>
        </w:rPr>
        <w:t>　　第二节 世界移动终端产品行业发展走势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二、全球移动终端产品行业市场分布情况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三、全球移动终端产品行业发展趋势分析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全球移动终端产品行业重点国家和区域分析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2023-2024年中国移动终端产品行业发展环境分析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2024年移动终端产品行业技术发展现状及趋势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当前我国移动终端产品技术发展现状</w:t>
      </w:r>
      <w:r>
        <w:rPr>
          <w:rFonts w:hint="eastAsia"/>
        </w:rPr>
        <w:br/>
      </w:r>
      <w:r>
        <w:rPr>
          <w:rFonts w:hint="eastAsia"/>
        </w:rPr>
        <w:t>　　第二节 中外移动终端产品技术差距及产生差距的主要原因分析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提高我国移动终端产品技术的对策</w:t>
      </w:r>
      <w:r>
        <w:rPr>
          <w:rFonts w:hint="eastAsia"/>
        </w:rPr>
        <w:br/>
      </w:r>
      <w:r>
        <w:rPr>
          <w:rFonts w:hint="eastAsia"/>
        </w:rPr>
        <w:t>　　第四节 我国移动终端产品研发、设计发展趋势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中国移动终端产品发展现状调研</w:t>
      </w:r>
      <w:r>
        <w:rPr>
          <w:rFonts w:hint="eastAsia"/>
        </w:rPr>
        <w:br/>
      </w:r>
      <w:r>
        <w:rPr>
          <w:rFonts w:hint="eastAsia"/>
        </w:rPr>
        <w:t>　　第一节 中国移动终端产品市场现状分析</w:t>
      </w:r>
      <w:r>
        <w:rPr>
          <w:rFonts w:hint="eastAsia"/>
        </w:rPr>
        <w:br/>
      </w:r>
      <w:r>
        <w:rPr>
          <w:rFonts w:hint="eastAsia"/>
        </w:rPr>
        <w:t>　　第二节 中国移动终端产品产量分析及预测</w:t>
      </w:r>
      <w:r>
        <w:rPr>
          <w:rFonts w:hint="eastAsia"/>
        </w:rPr>
        <w:br/>
      </w:r>
      <w:r>
        <w:rPr>
          <w:rFonts w:hint="eastAsia"/>
        </w:rPr>
        <w:t>　　　　一、移动终端产品总体产能规模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三、2019-2024年中国移动终端产品产量统计</w:t>
      </w:r>
      <w:r>
        <w:rPr>
          <w:rFonts w:hint="eastAsia"/>
        </w:rPr>
        <w:br/>
      </w:r>
      <w:r>
        <w:rPr>
          <w:rFonts w:hint="eastAsia"/>
        </w:rPr>
        <w:t>　　　　二、移动终端产品生产区域分布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三、2024-2030年中国移动终端产品产量预测分析</w:t>
      </w:r>
      <w:r>
        <w:rPr>
          <w:rFonts w:hint="eastAsia"/>
        </w:rPr>
        <w:br/>
      </w:r>
      <w:r>
        <w:rPr>
          <w:rFonts w:hint="eastAsia"/>
        </w:rPr>
        <w:t>　　第三节 中国移动终端产品市场需求分析及预测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一、中国移动终端产品市场需求特点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二、2019-2024年中国移动终端产品市场需求量统计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三、2024-2030年中国移动终端产品市场需求量预测分析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中国移动终端产品行业进出口情况分析预测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2019-2024年中国移动终端产品行业进出口情况分析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一、2019-2024年中国移动终端产品行业进口分析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二、2019-2024年中国移动终端产品行业出口分析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2024-2030年中国移动终端产品行业进出口情况预测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一、2024-2030年中国移动终端产品行业进口预测分析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二、2024-2030年中国移动终端产品行业出口预测分析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影响移动终端产品行业进出口变化的主要原因分析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2019-2024年中国移动终端产品行业重点地区调研分析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一、中国移动终端产品行业重点区域市场结构调研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二、**地区移动终端产品市场调研分析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三、**地区移动终端产品市场调研分析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四、**地区移动终端产品市场调研分析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五、**地区移动终端产品市场调研分析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六、**地区移动终端产品市场调研分析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移动终端产品行业竞争格局分析</w:t>
      </w:r>
      <w:r>
        <w:rPr>
          <w:rFonts w:hint="eastAsia"/>
        </w:rPr>
        <w:br/>
      </w:r>
      <w:r>
        <w:rPr>
          <w:rFonts w:hint="eastAsia"/>
        </w:rPr>
        <w:t>　　第一节 移动终端产品行业集中度分析</w:t>
      </w:r>
      <w:r>
        <w:rPr>
          <w:rFonts w:hint="eastAsia"/>
        </w:rPr>
        <w:br/>
      </w:r>
      <w:r>
        <w:rPr>
          <w:rFonts w:hint="eastAsia"/>
        </w:rPr>
        <w:t>　　　　一、移动终端产品市场集中度分析</w:t>
      </w:r>
      <w:r>
        <w:rPr>
          <w:rFonts w:hint="eastAsia"/>
        </w:rPr>
        <w:br/>
      </w:r>
      <w:r>
        <w:rPr>
          <w:rFonts w:hint="eastAsia"/>
        </w:rPr>
        <w:t>　　　　二、移动终端产品企业集中度分析</w:t>
      </w:r>
      <w:r>
        <w:rPr>
          <w:rFonts w:hint="eastAsia"/>
        </w:rPr>
        <w:br/>
      </w:r>
      <w:r>
        <w:rPr>
          <w:rFonts w:hint="eastAsia"/>
        </w:rPr>
        <w:t>　　　　三、移动终端产品区域集中度分析</w:t>
      </w:r>
      <w:r>
        <w:rPr>
          <w:rFonts w:hint="eastAsia"/>
        </w:rPr>
        <w:br/>
      </w:r>
      <w:r>
        <w:rPr>
          <w:rFonts w:hint="eastAsia"/>
        </w:rPr>
        <w:t>　　第二节 移动终端产品行业主要企业竞争力分析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移动终端产品行业竞争格局分析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一、2024年移动终端产品行业竞争分析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二、2024年中外移动终端产品产品竞争分析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三、2019-2024年我国移动终端产品市场竞争分析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四、2024-2030年国内主要移动终端产品企业动向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移动终端产品行业细分产品市场调研分析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移动终端产品行业上、下游市场分析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移动终端产品行业上游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移动终端产品行业下游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移动终端产品行业重点企业发展调研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移动终端产品重点企业（一）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移动终端产品重点企业（二）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移动终端产品重点企业（三）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移动终端产品重点企业（四）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移动终端产品重点企业（五）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移动终端产品重点企业（六）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移动终端产品企业管理策略建议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提高移动终端产品企业竞争力的策略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一、提高中国移动终端产品企业核心竞争力的对策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二、移动终端产品企业提升竞争力的主要方向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三、影响移动终端产品企业核心竞争力的因素及提升途径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四、提高移动终端产品企业竞争力的策略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对我国移动终端产品品牌的战略思考</w:t>
      </w:r>
      <w:r>
        <w:rPr>
          <w:rFonts w:hint="eastAsia"/>
        </w:rPr>
        <w:br/>
      </w:r>
      <w:r>
        <w:rPr>
          <w:rFonts w:hint="eastAsia"/>
        </w:rPr>
        <w:t>　　　　一、移动终端产品实施品牌战略的意义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二、移动终端产品企业品牌的现状分析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三、我国移动终端产品企业的品牌战略</w:t>
      </w:r>
      <w:r>
        <w:rPr>
          <w:rFonts w:hint="eastAsia"/>
        </w:rPr>
        <w:br/>
      </w:r>
      <w:r>
        <w:rPr>
          <w:rFonts w:hint="eastAsia"/>
        </w:rPr>
        <w:t>　　　　四、移动终端产品品牌战略管理的策略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2024-2030年中国移动终端产品行业前景与风险预测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2024年中国移动终端产品市场前景分析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2024-2030年中国移动终端产品发展趋势预测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2024-2030年中国移动终端产品行业投资特性分析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一、2024-2030年中国移动终端产品行业进入壁垒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二、2024-2030年中国移动终端产品行业盈利模式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三、2024-2030年中国移动终端产品行业盈利因素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2024-2030年中国移动终端产品行业投资机会分析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一、2024-2030年中国移动终端产品细分市场投资机会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二、2024-2030年中国移动终端产品行业区域市场投资潜力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2024-2030年中国移动终端产品行业投资风险分析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一、2024-2030年中国移动终端产品行业市场竞争风险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二、2024-2030年中国移动终端产品行业技术风险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三、2024-2030年中国移动终端产品行业政策风险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四、2024-2030年中国移动终端产品行业进入退出风险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移动终端产品行业研究结论</w:t>
      </w:r>
      <w:r>
        <w:rPr>
          <w:rFonts w:hint="eastAsia"/>
        </w:rPr>
        <w:br/>
      </w:r>
      <w:r>
        <w:rPr>
          <w:rFonts w:hint="eastAsia"/>
        </w:rPr>
        <w:t>　　第二节 移动终端产品行业投资价值评估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中.智.林.移动终端产品行业投资建议</w:t>
      </w:r>
      <w:r>
        <w:rPr>
          <w:rFonts w:hint="eastAsia"/>
        </w:rPr>
        <w:br/>
      </w:r>
      <w:r>
        <w:rPr>
          <w:rFonts w:hint="eastAsia"/>
        </w:rPr>
        <w:t>　　　　一、移动终端产品行业投资策略建议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二、移动终端产品行业投资方向建议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三、移动终端产品行业投资方式建议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移动终端产品行业历程</w:t>
      </w:r>
      <w:r>
        <w:rPr>
          <w:rFonts w:hint="eastAsia"/>
        </w:rPr>
        <w:br/>
      </w:r>
      <w:r>
        <w:rPr>
          <w:rFonts w:hint="eastAsia"/>
        </w:rPr>
        <w:t>　　图表 移动终端产品行业生命周期</w:t>
      </w:r>
      <w:r>
        <w:rPr>
          <w:rFonts w:hint="eastAsia"/>
        </w:rPr>
        <w:br/>
      </w:r>
      <w:r>
        <w:rPr>
          <w:rFonts w:hint="eastAsia"/>
        </w:rPr>
        <w:t>　　图表 移动终端产品行业产业链分析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2019-2024年中国移动终端产品行业市场规模及增长情况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2019-2024年移动终端产品行业市场容量分析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2019-2024年中国移动终端产品行业产能统计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2019-2024年中国移动终端产品行业产量及增长趋势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2019-2024年中国移动终端产品市场需求量及增速统计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2024年中国移动终端产品行业需求领域分布格局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2019-2024年中国移动终端产品行业销售收入分析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2019-2024年中国移动终端产品行业盈利情况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2019-2024年中国移动终端产品行业利润总额统计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2019-2024年中国移动终端产品进口数量分析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2019-2024年中国移动终端产品进口金额分析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2019-2024年中国移动终端产品出口数量分析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2019-2024年中国移动终端产品出口金额分析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2024年中国移动终端产品进口国家及地区分析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2024年中国移动终端产品出口国家及地区分析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2019-2024年中国移动终端产品行业企业数量情况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2019-2024年中国移动终端产品行业企业平均规模情况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**地区移动终端产品市场规模及增长情况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**地区移动终端产品行业市场需求情况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**地区移动终端产品市场规模及增长情况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**地区移动终端产品行业市场需求情况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**地区移动终端产品市场规模及增长情况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**地区移动终端产品行业市场需求情况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**地区移动终端产品市场规模及增长情况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**地区移动终端产品行业市场需求情况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移动终端产品重点企业（一）基本信息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移动终端产品重点企业（一）经营情况分析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移动终端产品重点企业（一）主要经济指标情况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移动终端产品重点企业（一）盈利能力情况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移动终端产品重点企业（一）偿债能力情况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移动终端产品重点企业（一）运营能力情况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移动终端产品重点企业（一）成长能力情况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移动终端产品重点企业（二）基本信息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移动终端产品重点企业（二）经营情况分析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移动终端产品重点企业（二）主要经济指标情况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移动终端产品重点企业（二）盈利能力情况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移动终端产品重点企业（二）偿债能力情况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移动终端产品重点企业（二）运营能力情况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移动终端产品重点企业（二）成长能力情况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移动终端产品企业信息</w:t>
      </w:r>
      <w:r>
        <w:rPr>
          <w:rFonts w:hint="eastAsia"/>
        </w:rPr>
        <w:br/>
      </w:r>
      <w:r>
        <w:rPr>
          <w:rFonts w:hint="eastAsia"/>
        </w:rPr>
        <w:t>　　图表 移动终端产品企业经营情况分析</w:t>
      </w:r>
      <w:r>
        <w:rPr>
          <w:rFonts w:hint="eastAsia"/>
        </w:rPr>
        <w:br/>
      </w:r>
      <w:r>
        <w:rPr>
          <w:rFonts w:hint="eastAsia"/>
        </w:rPr>
        <w:t>　　图表 移动终端产品重点企业（三）主要经济指标情况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移动终端产品重点企业（三）盈利能力情况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移动终端产品重点企业（三）偿债能力情况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移动终端产品重点企业（三）运营能力情况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移动终端产品重点企业（三）成长能力情况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2024-2030年中国移动终端产品行业产能预测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2024-2030年中国移动终端产品行业产量预测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2024-2030年中国移动终端产品市场需求量预测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2024-2030年中国移动终端产品行业供需平衡预测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2024-2030年中国移动终端产品行业市场容量预测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2024-2030年中国移动终端产品行业市场规模预测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2024-2030年中国移动终端产品市场前景分析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2024-2030年中国移动终端产品发展趋势预测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7ef773a6445b3" w:history="1">
        <w:r>
          <w:rPr>
            <w:rStyle w:val="Hyperlink"/>
          </w:rPr>
          <w:t>2024-2030年中国移动终端产品市场调研与发展趋势分析报告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7ef773a6445b3" w:history="1">
        <w:r>
          <w:rPr>
            <w:rStyle w:val="Hyperlink"/>
          </w:rPr>
          <w:t>https://www.20087.com/9/76/YiDongZhongDuanChanPinHangYeQuShi.html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fa31c1e8f4ae9" w:history="1">
      <w:r>
        <w:rPr>
          <w:rStyle w:val="Hyperlink"/>
        </w:rPr>
        <w:t>2024-2030年中国移动终端产品市场调研与发展趋势分析报告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iDongZhongDuanChanPinHangYeQuShi.html" TargetMode="External" Id="Rcaf7ef773a64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iDongZhongDuanChanPinHangYeQuShi.html" TargetMode="External" Id="Ra6bfa31c1e8f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2024-05-13T03:05:00Z</dcterms:created>
  <dcterms:modified xsi:type="dcterms:W3CDTF">2024-05-13T04:05:00Z</dcterms:modified>
  <dc:subject>2024-2030年中国移动终端产品市场调研与发展趋势分析报告</dc:subject>
  <dc:title>2024-2030年中国移动终端产品市场调研与发展趋势分析报告</dc:title>
  <cp:keywords>2024-2030年中国移动终端产品市场调研与发展趋势分析报告</cp:keywords>
  <dc:description>2024-2030年中国移动终端产品市场调研与发展趋势分析报告</dc:description>
</cp:coreProperties>
</file>