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5444fcbcf4342" w:history="1">
              <w:r>
                <w:rPr>
                  <w:rStyle w:val="Hyperlink"/>
                </w:rPr>
                <w:t>2025-2031年全球与中国笔记本发展现状及趋势预测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5444fcbcf4342" w:history="1">
              <w:r>
                <w:rPr>
                  <w:rStyle w:val="Hyperlink"/>
                </w:rPr>
                <w:t>2025-2031年全球与中国笔记本发展现状及趋势预测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5444fcbcf4342" w:history="1">
                <w:r>
                  <w:rPr>
                    <w:rStyle w:val="Hyperlink"/>
                  </w:rPr>
                  <w:t>https://www.20087.com/9/16/BiJiBenFaZhanQuShiFenXi.html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作为便携式计算设备的代表，经历了从厚重到轻薄、从单一功能到多功能的演变。近年来，随着处理器技术的进步和云计算的普及，笔记本电脑不仅在性能上与台式机媲美，还在设计上追求极致轻薄，满足了移动办公和娱乐的需求。同时，二合一笔记本和平板电脑的跨界产品也逐渐受到市场欢迎。</w:t>
      </w:r>
      <w:r>
        <w:rPr>
          <w:rFonts w:hint="eastAsia"/>
        </w:rPr>
        <w:br/>
      </w:r>
      <w:r>
        <w:rPr>
          <w:rFonts w:hint="eastAsia"/>
        </w:rPr>
        <w:t>　　未来，笔记本电脑将更加注重智能化和个性化。人工智能技术的集成将使笔记本电脑具备更强大的语音识别、图像处理和自动化办公能力。同时，可定制硬件和模块化设计将成为潮流，允许用户根据个人需求自由配置电脑。此外，随着5G和Wi-Fi 6的普及，笔记本电脑将提供更稳定、更快的无线连接，成为移动办公和在线协作的理想工具。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5444fcbcf4342" w:history="1">
        <w:r>
          <w:rPr>
            <w:rStyle w:val="Hyperlink"/>
          </w:rPr>
          <w:t>2025-2031年全球与中国笔记本发展现状及趋势预测</w:t>
        </w:r>
      </w:hyperlink>
      <w:r>
        <w:rPr>
          <w:rFonts w:hint="eastAsia"/>
        </w:rPr>
        <w:t>》从产业链视角出发，系统分析了笔记本行业的市场现状与需求动态，详细解读了笔记本市场规模、价格波动及上下游影响因素。报告深入剖析了笔记本细分领域的发展特点，基于权威数据对市场前景及未来趋势进行了科学预测，同时揭示了笔记本重点企业的竞争格局与市场集中度变化。报告客观翔实地指出了笔记本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笔记本行业概述及发展现状</w:t>
      </w:r>
      <w:r>
        <w:rPr>
          <w:rFonts w:hint="eastAsia"/>
        </w:rPr>
        <w:br/>
      </w:r>
      <w:r>
        <w:rPr>
          <w:rFonts w:hint="eastAsia"/>
        </w:rPr>
        <w:t>　　1.1 笔记本行业介绍</w:t>
      </w:r>
      <w:r>
        <w:rPr>
          <w:rFonts w:hint="eastAsia"/>
        </w:rPr>
        <w:br/>
      </w:r>
      <w:r>
        <w:rPr>
          <w:rFonts w:hint="eastAsia"/>
        </w:rPr>
        <w:t>　　1.2 笔记本主要种类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2024年不同种类笔记本产量占比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2020-2031年不同种类笔记本价格走势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笔记本主要应用领域分析</w:t>
      </w:r>
      <w:r>
        <w:rPr>
          <w:rFonts w:hint="eastAsia"/>
        </w:rPr>
        <w:br/>
      </w:r>
      <w:r>
        <w:rPr>
          <w:rFonts w:hint="eastAsia"/>
        </w:rPr>
        <w:t>　　　　1.3.1 笔记本主要应用领域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2025年全球笔记本不同应用领域消费量占比分析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全球与中国笔记本市场发展现状对比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2020-2031年全球笔记本市场现状及发展趋势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2020-2031年中国笔记本市场现状及发展趋势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2020-2031年全球笔记本供需现状及趋势预测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2020-2031年全球笔记本产能、产量、产能利用率情况及趋势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2020-2031年全球笔记本产量、表观消费量情况及趋势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2020-2031年中国笔记本供需现状及趋势预测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2020-2031年中国笔记本产能、产量、产能利用率情况及趋势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2020-2031年中国笔记本产量、表观消费量情况及趋势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2020-2031年中国笔记本产量、需求量、市场缺口情况及趋势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中国笔记本行业政策分析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全球与中国笔记本重点企业产量、产值、集中度分析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全球市场笔记本重点企业2024和2025年产量、产值对比分析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全球市场笔记本重点企业2024和2025年产量对比分析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全球市场笔记本重点企业2024和2025年产值对比分析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全球市场笔记本重点企业2024和2025年产品价格分析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中国市场笔记本重点企业2024和2025年产量、产值对比分析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中国市场笔记本重点企业2024和2025年产量对比分析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中国市场笔记本重点企业2024和2025年产值对比分析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笔记本重点厂商总部</w:t>
      </w:r>
      <w:r>
        <w:rPr>
          <w:rFonts w:hint="eastAsia"/>
        </w:rPr>
        <w:br/>
      </w:r>
      <w:r>
        <w:rPr>
          <w:rFonts w:hint="eastAsia"/>
        </w:rPr>
        <w:t>　　2.4 笔记本行业企业集中度分析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全球重点笔记本企业SWOT分析</w:t>
      </w:r>
      <w:r>
        <w:rPr>
          <w:rFonts w:hint="eastAsia"/>
        </w:rPr>
        <w:br/>
      </w:r>
      <w:r>
        <w:rPr>
          <w:rFonts w:hint="eastAsia"/>
        </w:rPr>
        <w:t>　　2.6 中国重点笔记本企业SWOT分析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2020-2031年全球主要地区笔记本产量、产值、市场份额情况及趋势预测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2020-2031年全球主要地区笔记本产量、产值及市场份额情况及趋势预测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2020-2031年全球主要地区笔记本产量及市场份额情况及趋势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2020-2031年全球主要地区笔记本产值及市场份额情况及趋势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2020-2031年中国市场笔记本产量、产值情况及趋势预测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2020-2031年北美市场笔记本产量、产值情况及趋势预测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2020-2031年欧洲市场笔记本产量、产值情况及趋势预测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2020-2031年日本市场笔记本产量、产值情况及趋势预测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2020-2031年全球主要地区笔记本消费量、市场份额及发展趋势分析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2020-2031年全球主要地区笔记本消费量、市场份额及发展趋势预测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2020-2031年中国市场笔记本消费情况及发展趋势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2020-2031年北美市场笔记本消费情况及发展趋势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2020-2031年欧洲市场笔记本消费情况及发展趋势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2020-2031年日本市场笔记本消费情况及发展趋势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笔记本行业重点企业调研分析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企业笔记本产品</w:t>
      </w:r>
      <w:r>
        <w:rPr>
          <w:rFonts w:hint="eastAsia"/>
        </w:rPr>
        <w:br/>
      </w:r>
      <w:r>
        <w:rPr>
          <w:rFonts w:hint="eastAsia"/>
        </w:rPr>
        <w:t>　　　　5.1.3 企业笔记本产量、价格、收入、成本、毛利情况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企业笔记本产品</w:t>
      </w:r>
      <w:r>
        <w:rPr>
          <w:rFonts w:hint="eastAsia"/>
        </w:rPr>
        <w:br/>
      </w:r>
      <w:r>
        <w:rPr>
          <w:rFonts w:hint="eastAsia"/>
        </w:rPr>
        <w:t>　　　　5.2.3 企业笔记本产量、价格、收入、成本、毛利情况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企业笔记本产品</w:t>
      </w:r>
      <w:r>
        <w:rPr>
          <w:rFonts w:hint="eastAsia"/>
        </w:rPr>
        <w:br/>
      </w:r>
      <w:r>
        <w:rPr>
          <w:rFonts w:hint="eastAsia"/>
        </w:rPr>
        <w:t>　　　　5.3.3 企业笔记本产量、价格、收入、成本、毛利情况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企业笔记本产品</w:t>
      </w:r>
      <w:r>
        <w:rPr>
          <w:rFonts w:hint="eastAsia"/>
        </w:rPr>
        <w:br/>
      </w:r>
      <w:r>
        <w:rPr>
          <w:rFonts w:hint="eastAsia"/>
        </w:rPr>
        <w:t>　　　　5.4.3 企业笔记本产量、价格、收入、成本、毛利情况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企业笔记本产品</w:t>
      </w:r>
      <w:r>
        <w:rPr>
          <w:rFonts w:hint="eastAsia"/>
        </w:rPr>
        <w:br/>
      </w:r>
      <w:r>
        <w:rPr>
          <w:rFonts w:hint="eastAsia"/>
        </w:rPr>
        <w:t>　　　　5.5.3 企业笔记本产量、价格、收入、成本、毛利情况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企业笔记本产品</w:t>
      </w:r>
      <w:r>
        <w:rPr>
          <w:rFonts w:hint="eastAsia"/>
        </w:rPr>
        <w:br/>
      </w:r>
      <w:r>
        <w:rPr>
          <w:rFonts w:hint="eastAsia"/>
        </w:rPr>
        <w:t>　　　　5.6.3 企业笔记本产量、价格、收入、成本、毛利情况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企业笔记本产品</w:t>
      </w:r>
      <w:r>
        <w:rPr>
          <w:rFonts w:hint="eastAsia"/>
        </w:rPr>
        <w:br/>
      </w:r>
      <w:r>
        <w:rPr>
          <w:rFonts w:hint="eastAsia"/>
        </w:rPr>
        <w:t>　　　　5.7.3 企业笔记本产量、价格、收入、成本、毛利情况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企业笔记本产品</w:t>
      </w:r>
      <w:r>
        <w:rPr>
          <w:rFonts w:hint="eastAsia"/>
        </w:rPr>
        <w:br/>
      </w:r>
      <w:r>
        <w:rPr>
          <w:rFonts w:hint="eastAsia"/>
        </w:rPr>
        <w:t>　　　　5.8.3 企业笔记本产量、价格、收入、成本、毛利情况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企业笔记本产品</w:t>
      </w:r>
      <w:r>
        <w:rPr>
          <w:rFonts w:hint="eastAsia"/>
        </w:rPr>
        <w:br/>
      </w:r>
      <w:r>
        <w:rPr>
          <w:rFonts w:hint="eastAsia"/>
        </w:rPr>
        <w:t>　　　　5.9.3 企业笔记本产量、价格、收入、成本、毛利情况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企业笔记本产品</w:t>
      </w:r>
      <w:r>
        <w:rPr>
          <w:rFonts w:hint="eastAsia"/>
        </w:rPr>
        <w:br/>
      </w:r>
      <w:r>
        <w:rPr>
          <w:rFonts w:hint="eastAsia"/>
        </w:rPr>
        <w:t>　　　　5.10.3 企业笔记本产量、价格、收入、成本、毛利情况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2020-2031不同种类笔记本产量、价格、产值及市场份额情况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全球市场不同种类笔记本产量、产值及市场份额情况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2020-2031年全球市场不同种类笔记本产量、市场份额情况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2020-2031年全球市场不同种类笔记本产值、市场份额情况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2020-2031年全球市场不同种类笔记本价格走势分析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中国市场不同种类笔记本产量、产值及市场份额情况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2020-2031年中国市场不同种类笔记本产量、市场份额情况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2020-2031年中国市场不同种类笔记本产值、市场份额情况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2020-2031年中国市场不同种类笔记本价格走势分析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笔记本上游原料及下游主要应用领域分析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笔记本产业链分析</w:t>
      </w:r>
      <w:r>
        <w:rPr>
          <w:rFonts w:hint="eastAsia"/>
        </w:rPr>
        <w:br/>
      </w:r>
      <w:r>
        <w:rPr>
          <w:rFonts w:hint="eastAsia"/>
        </w:rPr>
        <w:t>　　7.2 笔记本产业上游供应分析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2020-2031年全球市场笔记本下游主要应用领域消费量、市场份额情况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2020-2031年中国市场笔记本下游主要应用领域消费量、市场份额及增长情况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2020-2031年中国市场笔记本产量、消费量、进出口分析及发展趋势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2020-2031年中国市场笔记本产量、消费量、进出口分析及发展趋势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2020-2031年中国市场笔记本进出口贸易趋势</w:t>
      </w:r>
      <w:r>
        <w:rPr>
          <w:rFonts w:hint="eastAsia"/>
        </w:rPr>
        <w:br/>
      </w:r>
      <w:r>
        <w:rPr>
          <w:rFonts w:hint="eastAsia"/>
        </w:rPr>
        <w:t>　　8.3 中国市场笔记本主要进口来源</w:t>
      </w:r>
      <w:r>
        <w:rPr>
          <w:rFonts w:hint="eastAsia"/>
        </w:rPr>
        <w:br/>
      </w:r>
      <w:r>
        <w:rPr>
          <w:rFonts w:hint="eastAsia"/>
        </w:rPr>
        <w:t>　　8.4 中国市场笔记本主要出口目的地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2025年中国市场笔记本主要地区分布</w:t>
      </w:r>
      <w:r>
        <w:rPr>
          <w:rFonts w:hint="eastAsia"/>
        </w:rPr>
        <w:br/>
      </w:r>
      <w:r>
        <w:rPr>
          <w:rFonts w:hint="eastAsia"/>
        </w:rPr>
        <w:t>　　9.1 中国笔记本生产地区分布</w:t>
      </w:r>
      <w:r>
        <w:rPr>
          <w:rFonts w:hint="eastAsia"/>
        </w:rPr>
        <w:br/>
      </w:r>
      <w:r>
        <w:rPr>
          <w:rFonts w:hint="eastAsia"/>
        </w:rPr>
        <w:t>　　9.2 中国笔记本消费地区分布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影响中国市场笔记本供需因素分析</w:t>
      </w:r>
      <w:r>
        <w:rPr>
          <w:rFonts w:hint="eastAsia"/>
        </w:rPr>
        <w:br/>
      </w:r>
      <w:r>
        <w:rPr>
          <w:rFonts w:hint="eastAsia"/>
        </w:rPr>
        <w:t>　　10.1 笔记本及相关行业技术发展概况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2020-2031年笔记本进出口贸易现状及趋势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2020-2031年笔记本产品技术趋势与价格走势预测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笔记本行业市场环境发展趋势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2020-2031年不同种类笔记本产品技术发展趋势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2020-2031年笔记本价格走势预测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笔记本销售渠道分析及建议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国内市场笔记本销售渠道分析</w:t>
      </w:r>
      <w:r>
        <w:rPr>
          <w:rFonts w:hint="eastAsia"/>
        </w:rPr>
        <w:br/>
      </w:r>
      <w:r>
        <w:rPr>
          <w:rFonts w:hint="eastAsia"/>
        </w:rPr>
        <w:t>　　　　12.1.1 当前笔记本主要销售模式及销售渠道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2020-2031年国内市场笔记本销售模式及销售渠道趋势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海外市场笔记本销售渠道分析</w:t>
      </w:r>
      <w:r>
        <w:rPr>
          <w:rFonts w:hint="eastAsia"/>
        </w:rPr>
        <w:br/>
      </w:r>
      <w:r>
        <w:rPr>
          <w:rFonts w:hint="eastAsia"/>
        </w:rPr>
        <w:t>　　12.3 笔记本行业营销策略建议</w:t>
      </w:r>
      <w:r>
        <w:rPr>
          <w:rFonts w:hint="eastAsia"/>
        </w:rPr>
        <w:br/>
      </w:r>
      <w:r>
        <w:rPr>
          <w:rFonts w:hint="eastAsia"/>
        </w:rPr>
        <w:t>　　　　12.3.1 笔记本市场定位及目标消费者分析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笔记本行业营销模式及销售渠道建议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笔记本产品介绍</w:t>
      </w:r>
      <w:r>
        <w:rPr>
          <w:rFonts w:hint="eastAsia"/>
        </w:rPr>
        <w:br/>
      </w:r>
      <w:r>
        <w:rPr>
          <w:rFonts w:hint="eastAsia"/>
        </w:rPr>
        <w:t>　　表 笔记本产品分类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2025年全球不同种类笔记本产量份额</w:t>
      </w:r>
      <w:r>
        <w:rPr>
          <w:rFonts w:hint="eastAsia"/>
        </w:rPr>
        <w:br/>
      </w:r>
      <w:r>
        <w:rPr>
          <w:rFonts w:hint="eastAsia"/>
        </w:rPr>
        <w:t>　　表 2020-2031年不同种类笔记本价格及趋势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笔记本主要应用领域</w:t>
      </w:r>
      <w:r>
        <w:rPr>
          <w:rFonts w:hint="eastAsia"/>
        </w:rPr>
        <w:br/>
      </w:r>
      <w:r>
        <w:rPr>
          <w:rFonts w:hint="eastAsia"/>
        </w:rPr>
        <w:t>　　图 全球2025年笔记本不同应用领域消费量份额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2020-2031年全球市场笔记本产量及增长情况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2020-2031年全球市场笔记本产值及增长情况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2020-2031年中国市场笔记本产量、增长率及趋势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2020-2031年中国市场笔记本产值、增长率及趋势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2020-2031年全球笔记本产能、产量、产能利用率及趋势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2020-2031年全球笔记本产量、表观消费量及趋势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2020-2031年中国笔记本产能、产量、产能利用率及趋势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2020-2031年中国笔记本产量、表观消费量及趋势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2020-2031年中国笔记本产量、市场需求量及趋势</w:t>
      </w:r>
      <w:r>
        <w:rPr>
          <w:rFonts w:hint="eastAsia"/>
        </w:rPr>
        <w:br/>
      </w:r>
      <w:r>
        <w:rPr>
          <w:rFonts w:hint="eastAsia"/>
        </w:rPr>
        <w:t>　　表 笔记本行业政策分析</w:t>
      </w:r>
      <w:r>
        <w:rPr>
          <w:rFonts w:hint="eastAsia"/>
        </w:rPr>
        <w:br/>
      </w:r>
      <w:r>
        <w:rPr>
          <w:rFonts w:hint="eastAsia"/>
        </w:rPr>
        <w:t>　　表 全球市场笔记本重点企业2024和2025年产量对比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全球市场笔记本重点企业2024和2025年产量、市场份额统计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全球市场笔记本重点企业2025年产量、市场份额统计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全球市场笔记本重点企业2025年产量、市场份额统计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全球市场笔记本重点企业2024和2025年产值对比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全球市场笔记本重点企业2024和2025年产值市场份额统计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全球市场笔记本重点企业2025年产值、市场份额统计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全球市场笔记本重点企业2025年产值、市场份额统计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全球市场笔记本重点企业2024和2025年产品价格统计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中国市场笔记本重点企业2024和2025年产量对比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中国市场笔记本重点企业2024和2025年产量市场份额统计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中国市场笔记本重点企业2025年产量、市场份额统计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中国市场笔记本重点企业2025年产量、市场份额统计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中国市场笔记本重点企业2024和2025年产值对比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中国市场笔记本重点企业2024和2025年产值市场份额统计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中国市场笔记本重点企业2025年产值、市场份额统计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中国市场笔记本重点企业2025年产值、市场份额统计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笔记本企业总部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2024和2025年全球市场笔记本重点企业产值市场份额对比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全球笔记本重点企业SWOT分析</w:t>
      </w:r>
      <w:r>
        <w:rPr>
          <w:rFonts w:hint="eastAsia"/>
        </w:rPr>
        <w:br/>
      </w:r>
      <w:r>
        <w:rPr>
          <w:rFonts w:hint="eastAsia"/>
        </w:rPr>
        <w:t>　　表 中国笔记本重点企业SWOT分析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2020-2025年全球主要地区笔记本产量统计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2025-2031年全球主要地区笔记本产量预测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2020-2031年全球主要地区笔记本产量市场份额统计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2025年全球主要地区笔记本产量市场份额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2020-2025年全球主要地区笔记本产值统计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2025-2031年全球主要地区笔记本产值预测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2020-2031年全球主要地区笔记本产值市场份额统计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2025年全球主要地区笔记本产值市场份额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2020-2031年中国市场笔记本产量及增长情况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2020-2031年中国市场笔记本产值及增长情况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2020-2031年北美市场笔记本产量及增长情况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2020-2031年北美市场笔记本产值及增长情况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2020-2031年欧洲市场笔记本产量及增长情况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2020-2031年欧洲市场笔记本产值及增长情况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2020-2031年日本市场笔记本产量及增长情况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2020-2031年日本市场笔记本产值及增长情况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2020-2025年全球主要地区笔记本消费量统计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2025-2031年全球主要地区笔记本消费量预测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2020-2031年全球主要地区笔记本消费量市场份额统计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2025年全球主要地区笔记本消费量市场份额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2020-2031年中国市场笔记本消费量、增长率及趋势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2020-2031年北美市场笔记本消费量、增长率及趋势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2020-2031年欧洲市场笔记本消费量、增长率及趋势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2020-2031年日本市场笔记本消费量、增长率及趋势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重点企业（一）笔记本产品情况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重点企业（二）笔记本产品情况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重点企业（三）笔记本产品情况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重点企业（四）笔记本产品情况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重点企业（五）笔记本产品情况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重点企业（六）笔记本产品情况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重点企业（七）笔记本产品情况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重点企业（八）笔记本产品情况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重点企业（九）笔记本产品情况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重点企业（十）笔记本产品情况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重点企业（十）2024-2025年笔记本产量、价格、收入、成本、毛利情况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2020-2025年全球市场不同种类笔记本产量统计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2025-2031年全球市场不同种类笔记本产量预测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2020-2031年全球市场不同种类笔记本产量市场份额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2020-2025年全球市场不同种类笔记本产值统计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2025-2031年全球市场不同种类笔记本产值预测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2020-2031年全球市场不同种类笔记本产值市场份额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2020-2031年全球市场不同种类笔记本价格走势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2020-2025年中国市场不同种类笔记本产量统计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2025-2031年中国市场不同种类笔记本产量预测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2020-2031年中国市场不同种类笔记本产量市场份额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2020-2025年中国市场不同种类笔记本产值统计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2025-2031年中国市场不同种类笔记本产值预测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2020-2031年中国市场不同种类笔记本产值市场份额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2020-2031年中国市场不同种类笔记本价格走势</w:t>
      </w:r>
      <w:r>
        <w:rPr>
          <w:rFonts w:hint="eastAsia"/>
        </w:rPr>
        <w:br/>
      </w:r>
      <w:r>
        <w:rPr>
          <w:rFonts w:hint="eastAsia"/>
        </w:rPr>
        <w:t>　　图 笔记本产业链</w:t>
      </w:r>
      <w:r>
        <w:rPr>
          <w:rFonts w:hint="eastAsia"/>
        </w:rPr>
        <w:br/>
      </w:r>
      <w:r>
        <w:rPr>
          <w:rFonts w:hint="eastAsia"/>
        </w:rPr>
        <w:t>　　表 笔记本原材料</w:t>
      </w:r>
      <w:r>
        <w:rPr>
          <w:rFonts w:hint="eastAsia"/>
        </w:rPr>
        <w:br/>
      </w:r>
      <w:r>
        <w:rPr>
          <w:rFonts w:hint="eastAsia"/>
        </w:rPr>
        <w:t>　　表 笔记本上游原料供应商及联系方式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2020-2025年全球市场笔记本主要应用领域消费量统计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2025-2031年全球市场笔记本主要应用领域消费量预测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2020-2031年全球市场笔记本主要应用领域消费量市场份额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2025年全球市场笔记本主要应用领域消费量市场份额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2020-2031年全球市场笔记本主要应用领域消费量增长率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2020-2025年中国市场笔记本主要应用领域消费量统计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2025-2031年中国市场笔记本主要应用领域消费量预测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2020-2031年中国市场笔记本主要应用领域消费量市场份额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2020-2031年中国市场笔记本主要应用领域消费量增长率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2020-2025年中国市场笔记本产量、消费量、进出口情况分析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2025-2031年中国市场笔记本产量、消费量、进出口情况预测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2020-2031年中国市场笔记本进出口量</w:t>
      </w:r>
      <w:r>
        <w:rPr>
          <w:rFonts w:hint="eastAsia"/>
        </w:rPr>
        <w:br/>
      </w:r>
      <w:r>
        <w:rPr>
          <w:rFonts w:hint="eastAsia"/>
        </w:rPr>
        <w:t>　　图 2025年笔记本生产地区分布</w:t>
      </w:r>
      <w:r>
        <w:rPr>
          <w:rFonts w:hint="eastAsia"/>
        </w:rPr>
        <w:br/>
      </w:r>
      <w:r>
        <w:rPr>
          <w:rFonts w:hint="eastAsia"/>
        </w:rPr>
        <w:t>　　图 2025年笔记本消费地区分布</w:t>
      </w:r>
      <w:r>
        <w:rPr>
          <w:rFonts w:hint="eastAsia"/>
        </w:rPr>
        <w:br/>
      </w:r>
      <w:r>
        <w:rPr>
          <w:rFonts w:hint="eastAsia"/>
        </w:rPr>
        <w:t>　　图 2020-2031年中国笔记本进口量及趋势预测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2020-2031年中国笔记本出口量及趋势预测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2025-2031年不同种类笔记本产量占比</w:t>
      </w:r>
      <w:r>
        <w:rPr>
          <w:rFonts w:hint="eastAsia"/>
        </w:rPr>
        <w:br/>
      </w:r>
      <w:r>
        <w:rPr>
          <w:rFonts w:hint="eastAsia"/>
        </w:rPr>
        <w:t>　　图 2025-2031年笔记本价格走势预测</w:t>
      </w:r>
      <w:r>
        <w:rPr>
          <w:rFonts w:hint="eastAsia"/>
        </w:rPr>
        <w:br/>
      </w:r>
      <w:r>
        <w:rPr>
          <w:rFonts w:hint="eastAsia"/>
        </w:rPr>
        <w:t>　　图 国内市场笔记本未来销售渠道趋势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5444fcbcf4342" w:history="1">
        <w:r>
          <w:rPr>
            <w:rStyle w:val="Hyperlink"/>
          </w:rPr>
          <w:t>2025-2031年全球与中国笔记本发展现状及趋势预测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5444fcbcf4342" w:history="1">
        <w:r>
          <w:rPr>
            <w:rStyle w:val="Hyperlink"/>
          </w:rPr>
          <w:t>https://www.20087.com/9/16/BiJiBenFaZhanQuShiFenXi.html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 zol、笔记本电脑什么品牌质量最好、笔记本电脑最新版、笔记本电脑排名前十、笔记本s、笔记本电脑性价比排行、笔记本截图快捷键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66785d4704de0" w:history="1">
      <w:r>
        <w:rPr>
          <w:rStyle w:val="Hyperlink"/>
        </w:rPr>
        <w:t>2025-2031年全球与中国笔记本发展现状及趋势预测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BiJiBenFaZhanQuShiFenXi.html" TargetMode="External" Id="R3db5444fcbcf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BiJiBenFaZhanQuShiFenXi.html" TargetMode="External" Id="R06b66785d470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2025-04-10T01:52:00Z</dcterms:created>
  <dcterms:modified xsi:type="dcterms:W3CDTF">2025-04-10T02:52:00Z</dcterms:modified>
  <dc:subject>2025-2031年全球与中国笔记本发展现状及趋势预测</dc:subject>
  <dc:title>2025-2031年全球与中国笔记本发展现状及趋势预测</dc:title>
  <cp:keywords>2025-2031年全球与中国笔记本发展现状及趋势预测</cp:keywords>
  <dc:description>2025-2031年全球与中国笔记本发展现状及趋势预测</dc:description>
</cp:coreProperties>
</file>