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9e5102d174bb3" w:history="1">
              <w:r>
                <w:rPr>
                  <w:rStyle w:val="Hyperlink"/>
                </w:rPr>
                <w:t>2026-2032年全球与中国第三方检测、校准与测试服务市场研究及前景分析报告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9e5102d174bb3" w:history="1">
              <w:r>
                <w:rPr>
                  <w:rStyle w:val="Hyperlink"/>
                </w:rPr>
                <w:t>2026-2032年全球与中国第三方检测、校准与测试服务市场研究及前景分析报告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9e5102d174bb3" w:history="1">
                <w:r>
                  <w:rPr>
                    <w:rStyle w:val="Hyperlink"/>
                  </w:rPr>
                  <w:t>https://www.20087.com/9/86/DiSanFangJianCe-XiaoZhunYuCeShiFuWuQianJing.html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、校准与测试服务是保障产品质量、安全与合规性的独立技术支撑体系，覆盖工业制造、消费品、环境、食品、医药及新能源等多个领域，提供物理、化学、电气、生物及可靠性等全方位验证。主流机构依托CNAS、CMA、ISO/IEC 17025等资质，构建覆盖全国乃至全球的实验室网络，并逐步引入自动化测试平台与LIMS系统提升效率。在供应链全球化与法规趋严背景下，企业对外包检测依赖度持续上升。然而，高端检测能力（如半导体失效分析、生物相容性）仍集中于少数国际机构；同时，检测周期长、成本高及标准更新滞后制约中小企业创新速度。</w:t>
      </w:r>
      <w:r>
        <w:rPr>
          <w:rFonts w:hint="eastAsia"/>
        </w:rPr>
        <w:br/>
      </w:r>
      <w:r>
        <w:rPr>
          <w:rFonts w:hint="eastAsia"/>
        </w:rPr>
        <w:t>　　未来，第三方检测、校准与测试服务将向数字化、敏捷化与生态协同方向演进。一方面，远程校准、AR辅助现场测试及数字孪生仿真将缩短服务交付周期；另一方面，区块链技术将确保检测数据不可篡改，增强公信力。在模式上，检测机构将从“委托-执行”转向“嵌入式伙伴”，早期参与产品研发以优化可测性设计。此外，绿色检测理念将推动低耗材、低排放测试方法普及。长远看，第三方检测服务将从合规守门人升级为创新加速器，通过数据洞察反哺产品迭代，支撑全球产业链向高质量、高可信、高韧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9e5102d174bb3" w:history="1">
        <w:r>
          <w:rPr>
            <w:rStyle w:val="Hyperlink"/>
          </w:rPr>
          <w:t>2026-2032年全球与中国第三方检测、校准与测试服务市场研究及前景分析报告</w:t>
        </w:r>
      </w:hyperlink>
      <w:r>
        <w:rPr>
          <w:rFonts w:hint="eastAsia"/>
        </w:rPr>
        <w:t>》系统分析了第三方检测、校准与测试服务行业的市场规模、市场需求及价格波动，深入探讨了第三方检测、校准与测试服务产业链关键环节及各细分市场特点。报告基于权威数据，科学预测了第三方检测、校准与测试服务市场前景与发展趋势，同时评估了第三方检测、校准与测试服务重点企业的经营状况，包括品牌影响力、市场集中度及竞争格局。通过SWOT分析，报告揭示了第三方检测、校准与测试服务行业面临的风险与机遇，为第三方检测、校准与测试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全球市场第三方检测、校准与测试服务市场总体规模</w:t>
      </w:r>
      <w:r>
        <w:rPr>
          <w:rFonts w:hint="eastAsia"/>
        </w:rPr>
        <w:br/>
      </w:r>
      <w:r>
        <w:rPr>
          <w:rFonts w:hint="eastAsia"/>
        </w:rPr>
        <w:t>　　1.4 中国市场第三方检测、校准与测试服务市场总体规模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第三方检测、校准与测试服务行业发展总体概况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第三方检测、校准与测试服务行业发展主要特点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第三方检测、校准与测试服务行业发展影响因素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第三方检测、校准与测试服务有利因素</w:t>
      </w:r>
      <w:r>
        <w:rPr>
          <w:rFonts w:hint="eastAsia"/>
        </w:rPr>
        <w:br/>
      </w:r>
      <w:r>
        <w:rPr>
          <w:rFonts w:hint="eastAsia"/>
        </w:rPr>
        <w:t>　　　　1.5.3 .2 第三方检测、校准与测试服务不利因素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全球市场，近三年第三方检测、校准与测试服务主要企业占有率及排名（按收入）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第三方检测、校准与测试服务主要企业在国际市场占有率（按收入，2023-2026）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2025年第三方检测、校准与测试服务主要企业在国际市场排名（按收入）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全球市场主要企业第三方检测、校准与测试服务销售收入（2023-2026）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中国市场，近三年第三方检测、校准与测试服务主要企业占有率及排名（按收入）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第三方检测、校准与测试服务主要企业在中国市场占有率（按收入，2023-2026）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2025年第三方检测、校准与测试服务主要企业在中国市场排名（按收入）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中国市场主要企业第三方检测、校准与测试服务销售收入（2023-2026）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全球主要厂商第三方检测、校准与测试服务总部及产地分布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全球主要厂商成立时间及第三方检测、校准与测试服务商业化日期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全球主要厂商第三方检测、校准与测试服务产品类型及应用</w:t>
      </w:r>
      <w:r>
        <w:rPr>
          <w:rFonts w:hint="eastAsia"/>
        </w:rPr>
        <w:br/>
      </w:r>
      <w:r>
        <w:rPr>
          <w:rFonts w:hint="eastAsia"/>
        </w:rPr>
        <w:t>　　2.6 第三方检测、校准与测试服务行业集中度、竞争程度分析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第三方检测、校准与测试服务行业集中度分析：2025年全球Top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全球第三方检测、校准与测试服务第一梯队、第二梯队和第三梯队厂商（品牌）及市场份额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全球第三方检测、校准与测试服务主要地区分析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全球主要地区第三方检测、校准与测试服务市场规模分析：2021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全球主要地区第三方检测、校准与测试服务销售额及份额（2021-2026）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全球主要地区第三方检测、校准与测试服务销售额及份额预测（2027-2032）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实验室服务</w:t>
      </w:r>
      <w:r>
        <w:rPr>
          <w:rFonts w:hint="eastAsia"/>
        </w:rPr>
        <w:br/>
      </w:r>
      <w:r>
        <w:rPr>
          <w:rFonts w:hint="eastAsia"/>
        </w:rPr>
        <w:t>　　　　4.1.2 现场服务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按产品类型细分，全球第三方检测、校准与测试服务销售额对比（2021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按产品类型细分，全球第三方检测、校准与测试服务销售额及市场份额（2021-2026）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按产品类型细分，全球第三方检测、校准与测试服务销售额预测（2027-2032）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按产品类型细分，中国第三方检测、校准与测试服务销售额及市场份额（2021-2026）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按产品类型细分，中国第三方检测、校准与测试服务销售额预测（2027-2032）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产品分类，按服务性质与目的</w:t>
      </w:r>
      <w:r>
        <w:rPr>
          <w:rFonts w:hint="eastAsia"/>
        </w:rPr>
        <w:br/>
      </w:r>
      <w:r>
        <w:rPr>
          <w:rFonts w:hint="eastAsia"/>
        </w:rPr>
        <w:t>　　　　4.2.1 强制性认证与检验</w:t>
      </w:r>
      <w:r>
        <w:rPr>
          <w:rFonts w:hint="eastAsia"/>
        </w:rPr>
        <w:br/>
      </w:r>
      <w:r>
        <w:rPr>
          <w:rFonts w:hint="eastAsia"/>
        </w:rPr>
        <w:t>　　　　4.2.2 自愿性评价与测试</w:t>
      </w:r>
      <w:r>
        <w:rPr>
          <w:rFonts w:hint="eastAsia"/>
        </w:rPr>
        <w:br/>
      </w:r>
      <w:r>
        <w:rPr>
          <w:rFonts w:hint="eastAsia"/>
        </w:rPr>
        <w:t>　　　　4.2.3 司法鉴定与仲裁检验</w:t>
      </w:r>
      <w:r>
        <w:rPr>
          <w:rFonts w:hint="eastAsia"/>
        </w:rPr>
        <w:br/>
      </w:r>
      <w:r>
        <w:rPr>
          <w:rFonts w:hint="eastAsia"/>
        </w:rPr>
        <w:t>　　　　4.2.4 按服务性质与目的细分，全球第三方检测、校准与测试服务销售额对比（2021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按服务性质与目的细分，全球第三方检测、校准与测试服务销售额及预测（2021-2032）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按服务性质与目的细分，全球第三方检测、校准与测试服务销售额及市场份额（2021-2026）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按服务性质与目的细分，全球第三方检测、校准与测试服务销售额预测（2027-2032）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按服务性质与目的细分，中国第三方检测、校准与测试服务销售额及预测（2021-2032）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按服务性质与目的细分，中国第三方检测、校准与测试服务销售额及市场份额（2021-2026）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按服务性质与目的细分，中国第三方检测、校准与测试服务销售额预测（2027-2032）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产品分类，按服务链环节</w:t>
      </w:r>
      <w:r>
        <w:rPr>
          <w:rFonts w:hint="eastAsia"/>
        </w:rPr>
        <w:br/>
      </w:r>
      <w:r>
        <w:rPr>
          <w:rFonts w:hint="eastAsia"/>
        </w:rPr>
        <w:t>　　　　4.3.1 研发设计阶段</w:t>
      </w:r>
      <w:r>
        <w:rPr>
          <w:rFonts w:hint="eastAsia"/>
        </w:rPr>
        <w:br/>
      </w:r>
      <w:r>
        <w:rPr>
          <w:rFonts w:hint="eastAsia"/>
        </w:rPr>
        <w:t>　　　　4.3.2 生产与供应链阶段</w:t>
      </w:r>
      <w:r>
        <w:rPr>
          <w:rFonts w:hint="eastAsia"/>
        </w:rPr>
        <w:br/>
      </w:r>
      <w:r>
        <w:rPr>
          <w:rFonts w:hint="eastAsia"/>
        </w:rPr>
        <w:t>　　　　4.3.3 市场准入与流通阶段</w:t>
      </w:r>
      <w:r>
        <w:rPr>
          <w:rFonts w:hint="eastAsia"/>
        </w:rPr>
        <w:br/>
      </w:r>
      <w:r>
        <w:rPr>
          <w:rFonts w:hint="eastAsia"/>
        </w:rPr>
        <w:t>　　　　4.3.4 运维与保障阶段</w:t>
      </w:r>
      <w:r>
        <w:rPr>
          <w:rFonts w:hint="eastAsia"/>
        </w:rPr>
        <w:br/>
      </w:r>
      <w:r>
        <w:rPr>
          <w:rFonts w:hint="eastAsia"/>
        </w:rPr>
        <w:t>　　　　4.3.5 按服务链环节细分，全球第三方检测、校准与测试服务销售额对比（2021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按服务链环节细分，全球第三方检测、校准与测试服务销售额及预测（2021-2032）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按服务链环节细分，全球第三方检测、校准与测试服务销售额及市场份额（2021-2026）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按服务链环节细分，全球第三方检测、校准与测试服务销售额预测（2027-2032）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按服务链环节细分，中国第三方检测、校准与测试服务销售额及预测（2021-2032）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按服务链环节细分，中国第三方检测、校准与测试服务销售额及市场份额（2021-2026）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按服务链环节细分，中国第三方检测、校准与测试服务销售额预测（2027-2032）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航空航天</w:t>
      </w:r>
      <w:r>
        <w:rPr>
          <w:rFonts w:hint="eastAsia"/>
        </w:rPr>
        <w:br/>
      </w:r>
      <w:r>
        <w:rPr>
          <w:rFonts w:hint="eastAsia"/>
        </w:rPr>
        <w:t>　　　　5.1.3 电力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按应用细分，全球第三方检测、校准与测试服务销售额对比（2021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按应用细分，全球第三方检测、校准与测试服务销售额及市场份额（2021-2026）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按应用细分，全球第三方检测、校准与测试服务销售额预测（2027-2032）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中国不同应用第三方检测、校准与测试服务销售额及预测（2021-2032）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中国不同应用第三方检测、校准与测试服务销售额及市场份额（2021-2026）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中国不同应用第三方检测、校准与测试服务销售额预测（2027-2032）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第三方检测、校准与测试服务行业发展趋势</w:t>
      </w:r>
      <w:r>
        <w:rPr>
          <w:rFonts w:hint="eastAsia"/>
        </w:rPr>
        <w:br/>
      </w:r>
      <w:r>
        <w:rPr>
          <w:rFonts w:hint="eastAsia"/>
        </w:rPr>
        <w:t>　　7.2 第三方检测、校准与测试服务行业主要驱动因素</w:t>
      </w:r>
      <w:r>
        <w:rPr>
          <w:rFonts w:hint="eastAsia"/>
        </w:rPr>
        <w:br/>
      </w:r>
      <w:r>
        <w:rPr>
          <w:rFonts w:hint="eastAsia"/>
        </w:rPr>
        <w:t>　　7.3 第三方检测、校准与测试服务中国企业SWOT分析</w:t>
      </w:r>
      <w:r>
        <w:rPr>
          <w:rFonts w:hint="eastAsia"/>
        </w:rPr>
        <w:br/>
      </w:r>
      <w:r>
        <w:rPr>
          <w:rFonts w:hint="eastAsia"/>
        </w:rPr>
        <w:t>　　7.4 中国第三方检测、校准与测试服务行业政策环境分析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第三方检测、校准与测试服务行业产业链简介</w:t>
      </w:r>
      <w:r>
        <w:rPr>
          <w:rFonts w:hint="eastAsia"/>
        </w:rPr>
        <w:br/>
      </w:r>
      <w:r>
        <w:rPr>
          <w:rFonts w:hint="eastAsia"/>
        </w:rPr>
        <w:t>　　　　8.1.1 第三方检测、校准与测试服务行业供应链分析</w:t>
      </w:r>
      <w:r>
        <w:rPr>
          <w:rFonts w:hint="eastAsia"/>
        </w:rPr>
        <w:br/>
      </w:r>
      <w:r>
        <w:rPr>
          <w:rFonts w:hint="eastAsia"/>
        </w:rPr>
        <w:t>　　　　8.1.2 第三方检测、校准与测试服务主要原料及供应情况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第三方检测、校准与测试服务行业主要下游客户</w:t>
      </w:r>
      <w:r>
        <w:rPr>
          <w:rFonts w:hint="eastAsia"/>
        </w:rPr>
        <w:br/>
      </w:r>
      <w:r>
        <w:rPr>
          <w:rFonts w:hint="eastAsia"/>
        </w:rPr>
        <w:t>　　8.2 第三方检测、校准与测试服务行业采购模式</w:t>
      </w:r>
      <w:r>
        <w:rPr>
          <w:rFonts w:hint="eastAsia"/>
        </w:rPr>
        <w:br/>
      </w:r>
      <w:r>
        <w:rPr>
          <w:rFonts w:hint="eastAsia"/>
        </w:rPr>
        <w:t>　　8.3 第三方检测、校准与测试服务行业生产模式</w:t>
      </w:r>
      <w:r>
        <w:rPr>
          <w:rFonts w:hint="eastAsia"/>
        </w:rPr>
        <w:br/>
      </w:r>
      <w:r>
        <w:rPr>
          <w:rFonts w:hint="eastAsia"/>
        </w:rPr>
        <w:t>　　8.4 第三方检测、校准与测试服务行业销售模式及销售渠道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第三方检测、校准与测试服务行业发展主要特点</w:t>
      </w:r>
      <w:r>
        <w:rPr>
          <w:rFonts w:hint="eastAsia"/>
        </w:rPr>
        <w:br/>
      </w:r>
      <w:r>
        <w:rPr>
          <w:rFonts w:hint="eastAsia"/>
        </w:rPr>
        <w:t>　　表 2： 第三方检测、校准与测试服务行业发展有利因素分析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第三方检测、校准与测试服务行业发展不利因素分析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进入第三方检测、校准与测试服务行业壁垒</w:t>
      </w:r>
      <w:r>
        <w:rPr>
          <w:rFonts w:hint="eastAsia"/>
        </w:rPr>
        <w:br/>
      </w:r>
      <w:r>
        <w:rPr>
          <w:rFonts w:hint="eastAsia"/>
        </w:rPr>
        <w:t>　　表 5： 第三方检测、校准与测试服务主要企业在国际市场占有率（按收入，2023-2026）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2025年第三方检测、校准与测试服务主要企业在国际市场排名（按收入）&amp;（万元）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全球市场主要企业第三方检测、校准与测试服务销售收入（2023-2026）&amp;（万元）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第三方检测、校准与测试服务主要企业在中国市场占有率（按收入，2023-2026）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2025年第三方检测、校准与测试服务主要企业在中国市场排名（按收入）&amp;（万元）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中国市场主要企业第三方检测、校准与测试服务销售收入（2023-2026）&amp;（万元）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全球主要厂商第三方检测、校准与测试服务总部及产地分布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全球主要厂商成立时间及第三方检测、校准与测试服务商业化日期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全球主要厂商第三方检测、校准与测试服务产品类型及应用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2025年全球第三方检测、校准与测试服务主要厂商市场地位（第一梯队、第二梯队和第三梯队）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全球第三方检测、校准与测试服务市场投资、并购等现状分析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全球主要地区第三方检测、校准与测试服务销售额：（2021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全球主要地区第三方检测、校准与测试服务销售额（2021-2026）&amp;（万元）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全球主要地区第三方检测、校准与测试服务销售额及份额列表（2021-2026）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全球主要地区第三方检测、校准与测试服务销售额预测（2027-2032）&amp;（万元）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全球主要地区第三方检测、校准与测试服务销售额及份额列表预测（2027-2032）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实验室服务主要企业列表</w:t>
      </w:r>
      <w:r>
        <w:rPr>
          <w:rFonts w:hint="eastAsia"/>
        </w:rPr>
        <w:br/>
      </w:r>
      <w:r>
        <w:rPr>
          <w:rFonts w:hint="eastAsia"/>
        </w:rPr>
        <w:t>　　表 22： 现场服务主要企业列表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按产品类型细分，全球第三方检测、校准与测试服务销售额及增长率对比（2021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按产品类型细分，全球第三方检测、校准与测试服务销售额（2021-2026）&amp;（万元）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按产品类型细分，全球第三方检测、校准与测试服务销售额市场份额列表（2021-2026）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按产品类型细分，全球第三方检测、校准与测试服务销售额预测（2027-2032）&amp;（万元）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按产品类型细分，全球第三方检测、校准与测试服务销售额市场份额预测（2027-2032）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按产品类型细分，中国第三方检测、校准与测试服务销售额（2021-2026）&amp;（万元）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按产品类型细分，中国第三方检测、校准与测试服务销售额市场份额列表（2021-2026）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按产品类型细分，中国第三方检测、校准与测试服务销售额预测（2027-2032）&amp;（万元）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按产品类型细分，中国第三方检测、校准与测试服务销售额市场份额预测（2027-2032）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强制性认证与检验主要企业列表</w:t>
      </w:r>
      <w:r>
        <w:rPr>
          <w:rFonts w:hint="eastAsia"/>
        </w:rPr>
        <w:br/>
      </w:r>
      <w:r>
        <w:rPr>
          <w:rFonts w:hint="eastAsia"/>
        </w:rPr>
        <w:t>　　表 33： 自愿性评价与测试主要企业列表</w:t>
      </w:r>
      <w:r>
        <w:rPr>
          <w:rFonts w:hint="eastAsia"/>
        </w:rPr>
        <w:br/>
      </w:r>
      <w:r>
        <w:rPr>
          <w:rFonts w:hint="eastAsia"/>
        </w:rPr>
        <w:t>　　表 34： 司法鉴定与仲裁检验主要企业列表</w:t>
      </w:r>
      <w:r>
        <w:rPr>
          <w:rFonts w:hint="eastAsia"/>
        </w:rPr>
        <w:br/>
      </w:r>
      <w:r>
        <w:rPr>
          <w:rFonts w:hint="eastAsia"/>
        </w:rPr>
        <w:t>　　表 35： 按服务性质与目的细分，全球第三方检测、校准与测试服务销售额及增长率对比（2021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按服务性质与目的细分，全球第三方检测、校准与测试服务销售额（2021-2026）&amp;（万元）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按服务性质与目的细分，全球第三方检测、校准与测试服务销售额市场份额列表（2021-2026）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按服务性质与目的细分，全球第三方检测、校准与测试服务销售额预测（2027-2032）&amp;（万元）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按服务性质与目的细分，全球第三方检测、校准与测试服务销售额市场份额预测（2027-2032）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按服务性质与目的细分，中国第三方检测、校准与测试服务销售额（2021-2026）&amp;（万元）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按服务性质与目的细分，中国第三方检测、校准与测试服务销售额市场份额列表（2021-2026）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按服务性质与目的细分，中国第三方检测、校准与测试服务销售额预测（2027-2032）&amp;（万元）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按服务性质与目的细分，中国第三方检测、校准与测试服务销售额市场份额预测（2027-2032）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研发设计阶段主要企业列表</w:t>
      </w:r>
      <w:r>
        <w:rPr>
          <w:rFonts w:hint="eastAsia"/>
        </w:rPr>
        <w:br/>
      </w:r>
      <w:r>
        <w:rPr>
          <w:rFonts w:hint="eastAsia"/>
        </w:rPr>
        <w:t>　　表 45： 生产与供应链阶段主要企业列表</w:t>
      </w:r>
      <w:r>
        <w:rPr>
          <w:rFonts w:hint="eastAsia"/>
        </w:rPr>
        <w:br/>
      </w:r>
      <w:r>
        <w:rPr>
          <w:rFonts w:hint="eastAsia"/>
        </w:rPr>
        <w:t>　　表 46： 市场准入与流通阶段主要企业列表</w:t>
      </w:r>
      <w:r>
        <w:rPr>
          <w:rFonts w:hint="eastAsia"/>
        </w:rPr>
        <w:br/>
      </w:r>
      <w:r>
        <w:rPr>
          <w:rFonts w:hint="eastAsia"/>
        </w:rPr>
        <w:t>　　表 47： 运维与保障阶段主要企业列表</w:t>
      </w:r>
      <w:r>
        <w:rPr>
          <w:rFonts w:hint="eastAsia"/>
        </w:rPr>
        <w:br/>
      </w:r>
      <w:r>
        <w:rPr>
          <w:rFonts w:hint="eastAsia"/>
        </w:rPr>
        <w:t>　　表 48： 按服务链环节细分，全球第三方检测、校准与测试服务销售额及增长率对比（2021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按服务链环节细分，全球第三方检测、校准与测试服务销售额（2021-2026）&amp;（万元）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按服务链环节细分，全球第三方检测、校准与测试服务销售额市场份额列表（2021-2026）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按服务链环节细分，全球第三方检测、校准与测试服务销售额预测（2027-2032）&amp;（万元）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按服务链环节细分，全球第三方检测、校准与测试服务销售额市场份额预测（2027-2032）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按服务链环节细分，中国第三方检测、校准与测试服务销售额（2021-2026）&amp;（万元）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按服务链环节细分，中国第三方检测、校准与测试服务销售额市场份额列表（2021-2026）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按服务链环节细分，中国第三方检测、校准与测试服务销售额预测（2027-2032）&amp;（万元）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按服务链环节细分，中国第三方检测、校准与测试服务销售额市场份额预测（2027-2032）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按应用细分，全球第三方检测、校准与测试服务销售额及增长率对比（2021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按应用细分，全球第三方检测、校准与测试服务销售额（2021-2026）&amp;（万元）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按应用细分，全球第三方检测、校准与测试服务销售额市场份额列表（2021-2026）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按应用细分，全球第三方检测、校准与测试服务销售额预测（2027-2032）&amp;（万元）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按应用细分，全球第三方检测、校准与测试服务市场份额预测（2027-2032）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中国不同应用第三方检测、校准与测试服务销售额（2021-2026）&amp;（万元）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中国不同应用第三方检测、校准与测试服务销售额市场份额列表（2021-2026）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中国不同应用第三方检测、校准与测试服务销售额预测（2027-2032）&amp;（万元）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中国不同应用第三方检测、校准与测试服务销售额市场份额预测（2027-2032）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第三方检测、校准与测试服务收入及毛利率（2021-2026）&amp;（万元）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第三方检测、校准与测试服务行业发展趋势</w:t>
      </w:r>
      <w:r>
        <w:rPr>
          <w:rFonts w:hint="eastAsia"/>
        </w:rPr>
        <w:br/>
      </w:r>
      <w:r>
        <w:rPr>
          <w:rFonts w:hint="eastAsia"/>
        </w:rPr>
        <w:t>　　表 151： 第三方检测、校准与测试服务行业主要驱动因素</w:t>
      </w:r>
      <w:r>
        <w:rPr>
          <w:rFonts w:hint="eastAsia"/>
        </w:rPr>
        <w:br/>
      </w:r>
      <w:r>
        <w:rPr>
          <w:rFonts w:hint="eastAsia"/>
        </w:rPr>
        <w:t>　　表 152： 第三方检测、校准与测试服务行业供应链分析</w:t>
      </w:r>
      <w:r>
        <w:rPr>
          <w:rFonts w:hint="eastAsia"/>
        </w:rPr>
        <w:br/>
      </w:r>
      <w:r>
        <w:rPr>
          <w:rFonts w:hint="eastAsia"/>
        </w:rPr>
        <w:t>　　表 153： 第三方检测、校准与测试服务上游原料供应商</w:t>
      </w:r>
      <w:r>
        <w:rPr>
          <w:rFonts w:hint="eastAsia"/>
        </w:rPr>
        <w:br/>
      </w:r>
      <w:r>
        <w:rPr>
          <w:rFonts w:hint="eastAsia"/>
        </w:rPr>
        <w:t>　　表 154： 第三方检测、校准与测试服务行业主要下游客户</w:t>
      </w:r>
      <w:r>
        <w:rPr>
          <w:rFonts w:hint="eastAsia"/>
        </w:rPr>
        <w:br/>
      </w:r>
      <w:r>
        <w:rPr>
          <w:rFonts w:hint="eastAsia"/>
        </w:rPr>
        <w:t>　　表 155： 第三方检测、校准与测试服务典型经销商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第三方检测、校准与测试服务产品图片</w:t>
      </w:r>
      <w:r>
        <w:rPr>
          <w:rFonts w:hint="eastAsia"/>
        </w:rPr>
        <w:br/>
      </w:r>
      <w:r>
        <w:rPr>
          <w:rFonts w:hint="eastAsia"/>
        </w:rPr>
        <w:t>　　图 2： 全球市场第三方检测、校准与测试服务市场规模，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全球第三方检测、校准与测试服务市场销售额预测：（万元）&amp;（2021-2032）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中国市场第三方检测、校准与测试服务销售额及未来趋势（2021-2032）&amp;（万元）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2025年全球前五大厂商第三方检测、校准与测试服务市场份额</w:t>
      </w:r>
      <w:r>
        <w:rPr>
          <w:rFonts w:hint="eastAsia"/>
        </w:rPr>
        <w:br/>
      </w:r>
      <w:r>
        <w:rPr>
          <w:rFonts w:hint="eastAsia"/>
        </w:rPr>
        <w:t>　　图 6： 2025年全球第三方检测、校准与测试服务第一梯队、第二梯队和第三梯队厂商及市场份额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全球主要地区第三方检测、校准与测试服务销售额市场份额（2021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北美第三方检测、校准与测试服务销售额及预测（2021-2032）&amp;（万元）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欧洲第三方检测、校准与测试服务销售额及预测（2021-2032）&amp;（万元）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中国第三方检测、校准与测试服务销售额及预测（2021-2032）&amp;（万元）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日本第三方检测、校准与测试服务销售额及预测（2021-2032）&amp;（万元）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东南亚第三方检测、校准与测试服务销售额及预测（2021-2032）&amp;（万元）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印度第三方检测、校准与测试服务销售额及预测（2021-2032）&amp;（万元）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南美第三方检测、校准与测试服务销售额及预测（2021-2032）&amp;（万元）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中东第三方检测、校准与测试服务销售额及预测（2021-2032）&amp;（万元）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实验室服务 产品图片</w:t>
      </w:r>
      <w:r>
        <w:rPr>
          <w:rFonts w:hint="eastAsia"/>
        </w:rPr>
        <w:br/>
      </w:r>
      <w:r>
        <w:rPr>
          <w:rFonts w:hint="eastAsia"/>
        </w:rPr>
        <w:t>　　图 17： 全球实验室服务规模及增长率（2021-2032）&amp;（万元）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现场服务产品图片</w:t>
      </w:r>
      <w:r>
        <w:rPr>
          <w:rFonts w:hint="eastAsia"/>
        </w:rPr>
        <w:br/>
      </w:r>
      <w:r>
        <w:rPr>
          <w:rFonts w:hint="eastAsia"/>
        </w:rPr>
        <w:t>　　图 19： 全球现场服务规模及增长率（2021-2032）&amp;（万元）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按产品类型细分，全球第三方检测、校准与测试服务市场份额2025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按产品类型细分，全球第三方检测、校准与测试服务市场份额2021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按产品类型细分，全球第三方检测、校准与测试服务市场份额预测2026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按产品类型细分，中国第三方检测、校准与测试服务市场份额2021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按产品类型细分，中国第三方检测、校准与测试服务市场份额预测2026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强制性认证与检验 产品图片</w:t>
      </w:r>
      <w:r>
        <w:rPr>
          <w:rFonts w:hint="eastAsia"/>
        </w:rPr>
        <w:br/>
      </w:r>
      <w:r>
        <w:rPr>
          <w:rFonts w:hint="eastAsia"/>
        </w:rPr>
        <w:t>　　图 26： 全球强制性认证与检验规模及增长率（2021-2032）&amp;（万元）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自愿性评价与测试产品图片</w:t>
      </w:r>
      <w:r>
        <w:rPr>
          <w:rFonts w:hint="eastAsia"/>
        </w:rPr>
        <w:br/>
      </w:r>
      <w:r>
        <w:rPr>
          <w:rFonts w:hint="eastAsia"/>
        </w:rPr>
        <w:t>　　图 28： 全球自愿性评价与测试规模及增长率（2021-2032）&amp;（万元）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司法鉴定与仲裁检验产品图片</w:t>
      </w:r>
      <w:r>
        <w:rPr>
          <w:rFonts w:hint="eastAsia"/>
        </w:rPr>
        <w:br/>
      </w:r>
      <w:r>
        <w:rPr>
          <w:rFonts w:hint="eastAsia"/>
        </w:rPr>
        <w:t>　　图 30： 全球司法鉴定与仲裁检验规模及增长率（2021-2032）&amp;（万元）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按服务性质与目的细分，全球第三方检测、校准与测试服务市场份额2025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按服务性质与目的细分，全球第三方检测、校准与测试服务市场份额2021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按服务性质与目的细分，全球第三方检测、校准与测试服务市场份额预测2026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按服务性质与目的细分，中国第三方检测、校准与测试服务市场份额2021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按服务性质与目的细分，中国第三方检测、校准与测试服务市场份额预测2026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研发设计阶段 产品图片</w:t>
      </w:r>
      <w:r>
        <w:rPr>
          <w:rFonts w:hint="eastAsia"/>
        </w:rPr>
        <w:br/>
      </w:r>
      <w:r>
        <w:rPr>
          <w:rFonts w:hint="eastAsia"/>
        </w:rPr>
        <w:t>　　图 37： 全球研发设计阶段规模及增长率（2021-2032）&amp;（万元）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生产与供应链阶段产品图片</w:t>
      </w:r>
      <w:r>
        <w:rPr>
          <w:rFonts w:hint="eastAsia"/>
        </w:rPr>
        <w:br/>
      </w:r>
      <w:r>
        <w:rPr>
          <w:rFonts w:hint="eastAsia"/>
        </w:rPr>
        <w:t>　　图 39： 全球生产与供应链阶段规模及增长率（2021-2032）&amp;（万元）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市场准入与流通阶段产品图片</w:t>
      </w:r>
      <w:r>
        <w:rPr>
          <w:rFonts w:hint="eastAsia"/>
        </w:rPr>
        <w:br/>
      </w:r>
      <w:r>
        <w:rPr>
          <w:rFonts w:hint="eastAsia"/>
        </w:rPr>
        <w:t>　　图 41： 全球市场准入与流通阶段规模及增长率（2021-2032）&amp;（万元）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运维与保障阶段产品图片</w:t>
      </w:r>
      <w:r>
        <w:rPr>
          <w:rFonts w:hint="eastAsia"/>
        </w:rPr>
        <w:br/>
      </w:r>
      <w:r>
        <w:rPr>
          <w:rFonts w:hint="eastAsia"/>
        </w:rPr>
        <w:t>　　图 43： 全球运维与保障阶段规模及增长率（2021-2032）&amp;（万元）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按服务链环节细分，全球第三方检测、校准与测试服务市场份额2025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按服务链环节细分，全球第三方检测、校准与测试服务市场份额2021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按服务链环节细分，全球第三方检测、校准与测试服务市场份额预测2026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按服务链环节细分，中国第三方检测、校准与测试服务市场份额2021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按服务链环节细分，中国第三方检测、校准与测试服务市场份额预测2026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工业</w:t>
      </w:r>
      <w:r>
        <w:rPr>
          <w:rFonts w:hint="eastAsia"/>
        </w:rPr>
        <w:br/>
      </w:r>
      <w:r>
        <w:rPr>
          <w:rFonts w:hint="eastAsia"/>
        </w:rPr>
        <w:t>　　图 50： 航空航天</w:t>
      </w:r>
      <w:r>
        <w:rPr>
          <w:rFonts w:hint="eastAsia"/>
        </w:rPr>
        <w:br/>
      </w:r>
      <w:r>
        <w:rPr>
          <w:rFonts w:hint="eastAsia"/>
        </w:rPr>
        <w:t>　　图 51： 电力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按应用细分，全球第三方检测、校准与测试服务市场份额2025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按应用细分，全球第三方检测、校准与测试服务市场份额2021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55： 第三方检测、校准与测试服务中国企业SWOT分析</w:t>
      </w:r>
      <w:r>
        <w:rPr>
          <w:rFonts w:hint="eastAsia"/>
        </w:rPr>
        <w:br/>
      </w:r>
      <w:r>
        <w:rPr>
          <w:rFonts w:hint="eastAsia"/>
        </w:rPr>
        <w:t>　　图 56： 第三方检测、校准与测试服务产业链</w:t>
      </w:r>
      <w:r>
        <w:rPr>
          <w:rFonts w:hint="eastAsia"/>
        </w:rPr>
        <w:br/>
      </w:r>
      <w:r>
        <w:rPr>
          <w:rFonts w:hint="eastAsia"/>
        </w:rPr>
        <w:t>　　图 57： 第三方检测、校准与测试服务行业采购模式分析</w:t>
      </w:r>
      <w:r>
        <w:rPr>
          <w:rFonts w:hint="eastAsia"/>
        </w:rPr>
        <w:br/>
      </w:r>
      <w:r>
        <w:rPr>
          <w:rFonts w:hint="eastAsia"/>
        </w:rPr>
        <w:t>　　图 58： 第三方检测、校准与测试服务行业生产模式</w:t>
      </w:r>
      <w:r>
        <w:rPr>
          <w:rFonts w:hint="eastAsia"/>
        </w:rPr>
        <w:br/>
      </w:r>
      <w:r>
        <w:rPr>
          <w:rFonts w:hint="eastAsia"/>
        </w:rPr>
        <w:t>　　图 59： 第三方检测、校准与测试服务行业销售模式分析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9e5102d174bb3" w:history="1">
        <w:r>
          <w:rPr>
            <w:rStyle w:val="Hyperlink"/>
          </w:rPr>
          <w:t>2026-2032年全球与中国第三方检测、校准与测试服务市场研究及前景分析报告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9e5102d174bb3" w:history="1">
        <w:r>
          <w:rPr>
            <w:rStyle w:val="Hyperlink"/>
          </w:rPr>
          <w:t>https://www.20087.com/9/86/DiSanFangJianCe-XiaoZhunYuCeShiFuWuQianJing.html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d86ca0afc4d26" w:history="1">
      <w:r>
        <w:rPr>
          <w:rStyle w:val="Hyperlink"/>
        </w:rPr>
        <w:t>2026-2032年全球与中国第三方检测、校准与测试服务市场研究及前景分析报告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SanFangJianCe-XiaoZhunYuCeShiFuWuQianJing.html" TargetMode="External" Id="R5f79e5102d17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SanFangJianCe-XiaoZhunYuCeShiFuWuQianJing.html" TargetMode="External" Id="R731d86ca0afc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2026-01-11T07:30:48Z</dcterms:created>
  <dcterms:modified xsi:type="dcterms:W3CDTF">2026-01-11T08:30:48Z</dcterms:modified>
  <dc:subject>2026-2032年全球与中国第三方检测、校准与测试服务市场研究及前景分析报告</dc:subject>
  <dc:title>2026-2032年全球与中国第三方检测、校准与测试服务市场研究及前景分析报告</dc:title>
  <cp:keywords>2026-2032年全球与中国第三方检测、校准与测试服务市场研究及前景分析报告</cp:keywords>
  <dc:description>2026-2032年全球与中国第三方检测、校准与测试服务市场研究及前景分析报告</dc:description>
</cp:coreProperties>
</file>