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664b0102d40d4" w:history="1">
              <w:r>
                <w:rPr>
                  <w:rStyle w:val="Hyperlink"/>
                </w:rPr>
                <w:t>中国计算机网络设备行业现状与前景趋势报告（2025-2031年）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664b0102d40d4" w:history="1">
              <w:r>
                <w:rPr>
                  <w:rStyle w:val="Hyperlink"/>
                </w:rPr>
                <w:t>中国计算机网络设备行业现状与前景趋势报告（2025-2031年）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664b0102d40d4" w:history="1">
                <w:r>
                  <w:rPr>
                    <w:rStyle w:val="Hyperlink"/>
                  </w:rPr>
                  <w:t>https://www.20087.com/9/06/JiSuanJiWangLuoSheBeiDeFaZhanQianJing.html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网络设备包括路由器、交换机、防火墙等，是现代信息通信的基础。近年来，随着云计算、大数据和物联网技术的发展，对网络设备的性能和安全性提出了更高要求。现代网络设备不仅需要支持高速数据传输，还需要具备智能管理功能，如自动化配置、实时监控和自我修复能力，以应对日益复杂的网络环境。</w:t>
      </w:r>
      <w:r>
        <w:rPr>
          <w:rFonts w:hint="eastAsia"/>
        </w:rPr>
        <w:br/>
      </w:r>
      <w:r>
        <w:rPr>
          <w:rFonts w:hint="eastAsia"/>
        </w:rPr>
        <w:t>　　未来，计算机网络设备将更加智能化和安全。随着人工智能和机器学习的集成，网络设备将能够自动优化网络性能，预测并防止潜在的网络攻击。同时，为了满足5G和未来6G网络的需求，网络设备将支持更高的数据传输速率和更低的延迟，以支持实时通信和大规模物联网应用。此外，网络设备的能源效率和环保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664b0102d40d4" w:history="1">
        <w:r>
          <w:rPr>
            <w:rStyle w:val="Hyperlink"/>
          </w:rPr>
          <w:t>中国计算机网络设备行业现状与前景趋势报告（2025-2031年）</w:t>
        </w:r>
      </w:hyperlink>
      <w:r>
        <w:rPr>
          <w:rFonts w:hint="eastAsia"/>
        </w:rPr>
        <w:t>》依据国家统计局、发改委及计算机网络设备相关协会等的数据资料，深入研究了计算机网络设备行业的现状，包括计算机网络设备市场需求、市场规模及产业链状况。计算机网络设备报告分析了计算机网络设备的价格波动、各细分市场的动态，以及重点企业的经营状况。同时，报告对计算机网络设备市场前景及发展趋势进行了科学预测，揭示了潜在的市场需求和投资机会，也指出了计算机网络设备行业内可能的风险。此外，计算机网络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计算机网络设备行业相关概述</w:t>
      </w:r>
      <w:r>
        <w:rPr>
          <w:rFonts w:hint="eastAsia"/>
        </w:rPr>
        <w:br/>
      </w:r>
      <w:r>
        <w:rPr>
          <w:rFonts w:hint="eastAsia"/>
        </w:rPr>
        <w:t>　　　　一、计算机网络设备行业定义及特点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1、计算机网络设备行业定义</w:t>
      </w:r>
      <w:r>
        <w:rPr>
          <w:rFonts w:hint="eastAsia"/>
        </w:rPr>
        <w:br/>
      </w:r>
      <w:r>
        <w:rPr>
          <w:rFonts w:hint="eastAsia"/>
        </w:rPr>
        <w:t>　　　　　　2、计算机网络设备行业特点</w:t>
      </w:r>
      <w:r>
        <w:rPr>
          <w:rFonts w:hint="eastAsia"/>
        </w:rPr>
        <w:br/>
      </w:r>
      <w:r>
        <w:rPr>
          <w:rFonts w:hint="eastAsia"/>
        </w:rPr>
        <w:t>　　　　二、计算机网络设备行业经营模式分析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1、计算机网络设备生产模式</w:t>
      </w:r>
      <w:r>
        <w:rPr>
          <w:rFonts w:hint="eastAsia"/>
        </w:rPr>
        <w:br/>
      </w:r>
      <w:r>
        <w:rPr>
          <w:rFonts w:hint="eastAsia"/>
        </w:rPr>
        <w:t>　　　　　　2、计算机网络设备采购模式</w:t>
      </w:r>
      <w:r>
        <w:rPr>
          <w:rFonts w:hint="eastAsia"/>
        </w:rPr>
        <w:br/>
      </w:r>
      <w:r>
        <w:rPr>
          <w:rFonts w:hint="eastAsia"/>
        </w:rPr>
        <w:t>　　　　　　3、计算机网络设备销售模式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2024-2025年世界计算机网络设备行业市场运行形势分析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2024-2025年全球计算机网络设备行业发展概况</w:t>
      </w:r>
      <w:r>
        <w:rPr>
          <w:rFonts w:hint="eastAsia"/>
        </w:rPr>
        <w:br/>
      </w:r>
      <w:r>
        <w:rPr>
          <w:rFonts w:hint="eastAsia"/>
        </w:rPr>
        <w:t>　　第二节 世界计算机网络设备行业发展走势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一、全球计算机网络设备行业市场分布情况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二、全球计算机网络设备行业发展趋势分析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全球计算机网络设备行业重点国家和区域分析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计算机网络设备政策环境分析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计算机网络设备技术环境分析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2024-2025年计算机网络设备行业技术发展现状及趋势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当前我国计算机网络设备技术发展现状</w:t>
      </w:r>
      <w:r>
        <w:rPr>
          <w:rFonts w:hint="eastAsia"/>
        </w:rPr>
        <w:br/>
      </w:r>
      <w:r>
        <w:rPr>
          <w:rFonts w:hint="eastAsia"/>
        </w:rPr>
        <w:t>　　第二节 中外计算机网络设备技术差距及产生差距的主要原因分析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提高我国计算机网络设备技术的对策</w:t>
      </w:r>
      <w:r>
        <w:rPr>
          <w:rFonts w:hint="eastAsia"/>
        </w:rPr>
        <w:br/>
      </w:r>
      <w:r>
        <w:rPr>
          <w:rFonts w:hint="eastAsia"/>
        </w:rPr>
        <w:t>　　第四节 我国计算机网络设备研发、设计发展趋势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中国计算机网络设备行业市场供需状况分析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中国计算机网络设备行业市场规模情况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中国计算机网络设备行业盈利情况分析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中国计算机网络设备行业市场需求状况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二、计算机网络设备行业市场需求特点分析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中国计算机网络设备行业市场供给状况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二、计算机网络设备行业市场供给特点分析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三、2025-2031年计算机网络设备行业市场供给预测</w:t>
      </w:r>
      <w:r>
        <w:rPr>
          <w:rFonts w:hint="eastAsia"/>
        </w:rPr>
        <w:br/>
      </w:r>
      <w:r>
        <w:rPr>
          <w:rFonts w:hint="eastAsia"/>
        </w:rPr>
        <w:t>　　第五节 计算机网络设备行业市场供需平衡状况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中国计算机网络设备行业进出口情况分析预测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一、2019-2024年中国计算机网络设备行业进口分析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二、2019-2024年中国计算机网络设备行业出口分析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2025-2031年中国计算机网络设备行业进出口情况预测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影响计算机网络设备行业进出口变化的主要原因分析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2019-2024年中国计算机网络设备行业重点地区调研分析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一、中国计算机网络设备行业重点区域市场结构调研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二、**地区计算机网络设备市场调研分析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三、**地区计算机网络设备市场调研分析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四、**地区计算机网络设备市场调研分析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五、**地区计算机网络设备市场调研分析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六、**地区计算机网络设备市场调研分析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计算机网络设备行业细分产品市场调研分析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中国计算机网络设备行业市场行情分析预测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计算机网络设备价格影响因素分析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2025-2031年中国计算机网络设备市场价格趋向预测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计算机网络设备行业上、下游市场分析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计算机网络设备行业下游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一、计算机网络设备市场集中度分析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二、计算机网络设备企业集中度分析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三、计算机网络设备区域集中度分析</w:t>
      </w:r>
      <w:r>
        <w:rPr>
          <w:rFonts w:hint="eastAsia"/>
        </w:rPr>
        <w:br/>
      </w:r>
      <w:r>
        <w:rPr>
          <w:rFonts w:hint="eastAsia"/>
        </w:rPr>
        <w:t>　　第二节 计算机网络设备行业竞争格局分析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一、2024-2025年计算机网络设备行业竞争分析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二、2024-2025年中外计算机网络设备产品竞争分析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三、2024-2025年中国计算机网络设备市场竞争分析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四、2025-2031年国内主要计算机网络设备企业动向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计算机网络设备重点企业（一）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计算机网络设备重点企业（二）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计算机网络设备重点企业（三）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计算机网络设备重点企业（四）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计算机网络设备重点企业（五）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计算机网络设备重点企业（六）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计算机网络设备企业发展策略分析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计算机网络设备市场策略分析</w:t>
      </w:r>
      <w:r>
        <w:rPr>
          <w:rFonts w:hint="eastAsia"/>
        </w:rPr>
        <w:br/>
      </w:r>
      <w:r>
        <w:rPr>
          <w:rFonts w:hint="eastAsia"/>
        </w:rPr>
        <w:t>　　　　一、计算机网络设备价格策略分析</w:t>
      </w:r>
      <w:r>
        <w:rPr>
          <w:rFonts w:hint="eastAsia"/>
        </w:rPr>
        <w:br/>
      </w:r>
      <w:r>
        <w:rPr>
          <w:rFonts w:hint="eastAsia"/>
        </w:rPr>
        <w:t>　　　　二、计算机网络设备渠道策略分析</w:t>
      </w:r>
      <w:r>
        <w:rPr>
          <w:rFonts w:hint="eastAsia"/>
        </w:rPr>
        <w:br/>
      </w:r>
      <w:r>
        <w:rPr>
          <w:rFonts w:hint="eastAsia"/>
        </w:rPr>
        <w:t>　　第二节 计算机网络设备销售策略分析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提高计算机网络设备企业竞争力的策略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一、提高中国计算机网络设备企业核心竞争力的对策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二、计算机网络设备企业提升竞争力的主要方向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三、影响计算机网络设备企业核心竞争力的因素及提升途径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四、提高计算机网络设备企业竞争力的策略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对我国计算机网络设备品牌的战略思考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一、计算机网络设备实施品牌战略的意义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二、计算机网络设备企业品牌的现状分析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三、我国计算机网络设备企业的品牌战略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四、计算机网络设备品牌战略管理的策略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中国计算机网络设备行业营销策略分析</w:t>
      </w:r>
      <w:r>
        <w:rPr>
          <w:rFonts w:hint="eastAsia"/>
        </w:rPr>
        <w:br/>
      </w:r>
      <w:r>
        <w:rPr>
          <w:rFonts w:hint="eastAsia"/>
        </w:rPr>
        <w:t>　　第一节 计算机网络设备市场推广策略研究分析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一、做好计算机网络设备产品导入</w:t>
      </w:r>
      <w:r>
        <w:rPr>
          <w:rFonts w:hint="eastAsia"/>
        </w:rPr>
        <w:br/>
      </w:r>
      <w:r>
        <w:rPr>
          <w:rFonts w:hint="eastAsia"/>
        </w:rPr>
        <w:t>　　　　二、做好计算机网络设备产品组合和产品线决策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三、计算机网络设备行业城市市场推广策略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计算机网络设备行业渠道营销研究分析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一、计算机网络设备行业营销环境分析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二、计算机网络设备行业现存的营销渠道分析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三、计算机网络设备行业终端市场营销管理策略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计算机网络设备行业营销战略研究分析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一、中国计算机网络设备行业有效整合营销策略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二、建立计算机网络设备行业厂商的双嬴模式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2025-2031年中国计算机网络设备行业前景与风险预测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2025年计算机网络设备市场前景分析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2025年计算机网络设备发展趋势预测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2025-2031年中国计算机网络设备行业投资特性分析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三、2025-2031年中国计算机网络设备行业盈利因素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2025-2031年中国计算机网络设备行业投资机会分析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2025-2031年中国计算机网络设备行业投资风险分析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三、2025-2031年中国计算机网络设备行业政策风险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四、2025-2031年中国计算机网络设备行业进入退出风险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2025-2031年中国计算机网络设备行业盈利模式与投资策略分析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国外计算机网络设备行业投资现状及经营模式分析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一、境外计算机网络设备行业成长情况调查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中国计算机网络设备行业商业模式探讨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中国计算机网络设备行业投资国际化发展战略分析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中国计算机网络设备行业投资策略分析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中国计算机网络设备行业资本运作战略选择方案研究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[^中智^林^]中国计算机网络设备行业多元化经营战略的可行性分析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计算机网络设备行业历程</w:t>
      </w:r>
      <w:r>
        <w:rPr>
          <w:rFonts w:hint="eastAsia"/>
        </w:rPr>
        <w:br/>
      </w:r>
      <w:r>
        <w:rPr>
          <w:rFonts w:hint="eastAsia"/>
        </w:rPr>
        <w:t>　　图表 计算机网络设备行业生命周期</w:t>
      </w:r>
      <w:r>
        <w:rPr>
          <w:rFonts w:hint="eastAsia"/>
        </w:rPr>
        <w:br/>
      </w:r>
      <w:r>
        <w:rPr>
          <w:rFonts w:hint="eastAsia"/>
        </w:rPr>
        <w:t>　　图表 计算机网络设备行业产业链分析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2025年中国计算机网络设备行业需求领域分布格局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2025年中国计算机网络设备进口国家及地区分析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664b0102d40d4" w:history="1">
        <w:r>
          <w:rPr>
            <w:rStyle w:val="Hyperlink"/>
          </w:rPr>
          <w:t>中国计算机网络设备行业现状与前景趋势报告（2025-2031年）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664b0102d40d4" w:history="1">
        <w:r>
          <w:rPr>
            <w:rStyle w:val="Hyperlink"/>
          </w:rPr>
          <w:t>https://www.20087.com/9/06/JiSuanJiWangLuoSheBeiDeFaZhanQianJing.html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40366072a4cca" w:history="1">
      <w:r>
        <w:rPr>
          <w:rStyle w:val="Hyperlink"/>
        </w:rPr>
        <w:t>中国计算机网络设备行业现状与前景趋势报告（2025-2031年）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SuanJiWangLuoSheBeiDeFaZhanQianJing.html" TargetMode="External" Id="R042664b0102d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SuanJiWangLuoSheBeiDeFaZhanQianJing.html" TargetMode="External" Id="R6b040366072a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2024-08-04T23:15:00Z</dcterms:created>
  <dcterms:modified xsi:type="dcterms:W3CDTF">2024-08-05T00:15:00Z</dcterms:modified>
  <dc:subject>中国计算机网络设备行业现状与前景趋势报告（2025-2031年）</dc:subject>
  <dc:title>中国计算机网络设备行业现状与前景趋势报告（2025-2031年）</dc:title>
  <cp:keywords>中国计算机网络设备行业现状与前景趋势报告（2025-2031年）</cp:keywords>
  <dc:description>中国计算机网络设备行业现状与前景趋势报告（2025-2031年）</dc:description>
</cp:coreProperties>
</file>