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65b3dd10b440e" w:history="1">
              <w:r>
                <w:rPr>
                  <w:rStyle w:val="Hyperlink"/>
                </w:rPr>
                <w:t>2024-2030年全球与中国计算机辅助检测（CAD）软件行业发展全面调研与未来趋势预测报告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65b3dd10b440e" w:history="1">
              <w:r>
                <w:rPr>
                  <w:rStyle w:val="Hyperlink"/>
                </w:rPr>
                <w:t>2024-2030年全球与中国计算机辅助检测（CAD）软件行业发展全面调研与未来趋势预测报告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65b3dd10b440e" w:history="1">
                <w:r>
                  <w:rPr>
                    <w:rStyle w:val="Hyperlink"/>
                  </w:rPr>
                  <w:t>https://www.20087.com/9/76/JiSuanJiFuZhuJianCeCADRuanJianFa.html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辅助检测（CAD）软件是一种用于辅助工程师进行设计和检测工作的软件工具，广泛应用于机械设计、建筑、航空航天等领域。目前，CAD软件的技术和应用已经相对成熟，能够提供多种规格和性能的产品。随着数字化转型的推进和对高效设计工具的需求增长，对于CAD软件的需求也在不断增加，特别是对于高精度、易操作的产品需求日益增长。此外，随着信息技术和软件开发技术的进步，CAD软件的性能不断提升，如采用先进的图形处理技术和高效算法，提高了软件的计算速度和稳定性。同时，随着信息技术的应用，一些高端CAD软件还配备了智能管理系统，能够自动检测设计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CAD软件的发展将更加注重智能化和集成化。市场调研网指出，随着人工智能技术的应用，未来的CAD软件将集成更多的智能功能，如自动识别设计缺陷、智能生成设计方案等，提高软件的可靠性和安全性。同时，随着新材料技术的发展，CAD软件将采用更多高性能技术，提高软件的稳定性和用户体验。例如，通过引入新型三维建模算法可以进一步提高CAD软件的设计精度。随着可持续发展理念的推广，CAD软件的设计将更加注重环保和资源的循环利用，减少资源消耗。随着市场对高质量设计工具的需求增长，CAD软件将更加注重产品的功能性，如提高其在不同应用场景下的适应性。随着环保法规的趋严，CAD软件的开发将更加注重环保，减少对环境的影响。随着设计美学的发展，CAD软件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365b3dd10b440e" w:history="1">
        <w:r>
          <w:rPr>
            <w:rStyle w:val="Hyperlink"/>
          </w:rPr>
          <w:t>2024-2030年全球与中国计算机辅助检测（CAD）软件行业发展全面调研与未来趋势预测报告</w:t>
        </w:r>
      </w:hyperlink>
      <w:r>
        <w:rPr>
          <w:rFonts w:hint="eastAsia"/>
        </w:rPr>
        <w:t>》，2024年计算机辅助检测（CAD）软件行业市场规模达 亿元，预计2030年市场规模将达 亿元，期间年均复合增长率（CAGR）达 %。报告从产业链视角出发，系统分析了计算机辅助检测（CAD）软件行业的市场现状与需求动态，详细解读了计算机辅助检测（CAD）软件市场规模、价格波动及上下游影响因素。报告深入剖析了计算机辅助检测（CAD）软件细分领域的发展特点，基于权威数据对市场前景及未来趋势进行了科学预测，同时揭示了计算机辅助检测（CAD）软件重点企业的竞争格局与市场集中度变化。报告客观翔实地指出了计算机辅助检测（CAD）软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计算机辅助检测（CAD）软件市场概述</w:t>
      </w:r>
      <w:r>
        <w:rPr>
          <w:rFonts w:hint="eastAsia"/>
        </w:rPr>
        <w:br/>
      </w:r>
      <w:r>
        <w:rPr>
          <w:rFonts w:hint="eastAsia"/>
        </w:rPr>
        <w:t>　　1.1 计算机辅助检测（CAD）软件市场概述</w:t>
      </w:r>
      <w:r>
        <w:rPr>
          <w:rFonts w:hint="eastAsia"/>
        </w:rPr>
        <w:br/>
      </w:r>
      <w:r>
        <w:rPr>
          <w:rFonts w:hint="eastAsia"/>
        </w:rPr>
        <w:t>　　1.2 不同类型计算机辅助检测（CAD）软件分析</w:t>
      </w:r>
      <w:r>
        <w:rPr>
          <w:rFonts w:hint="eastAsia"/>
        </w:rPr>
        <w:br/>
      </w:r>
      <w:r>
        <w:rPr>
          <w:rFonts w:hint="eastAsia"/>
        </w:rPr>
        <w:t>　　　　1.2.1 x射线成像</w:t>
      </w:r>
      <w:r>
        <w:rPr>
          <w:rFonts w:hint="eastAsia"/>
        </w:rPr>
        <w:br/>
      </w:r>
      <w:r>
        <w:rPr>
          <w:rFonts w:hint="eastAsia"/>
        </w:rPr>
        <w:t>　　　　1.2.2 计算机断层扫描</w:t>
      </w:r>
      <w:r>
        <w:rPr>
          <w:rFonts w:hint="eastAsia"/>
        </w:rPr>
        <w:br/>
      </w:r>
      <w:r>
        <w:rPr>
          <w:rFonts w:hint="eastAsia"/>
        </w:rPr>
        <w:t>　　　　1.2.3 超声成像</w:t>
      </w:r>
      <w:r>
        <w:rPr>
          <w:rFonts w:hint="eastAsia"/>
        </w:rPr>
        <w:br/>
      </w:r>
      <w:r>
        <w:rPr>
          <w:rFonts w:hint="eastAsia"/>
        </w:rPr>
        <w:t>　　　　1.2.4 磁共振成像</w:t>
      </w:r>
      <w:r>
        <w:rPr>
          <w:rFonts w:hint="eastAsia"/>
        </w:rPr>
        <w:br/>
      </w:r>
      <w:r>
        <w:rPr>
          <w:rFonts w:hint="eastAsia"/>
        </w:rPr>
        <w:t>　　　　1.2.5 核医学成像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全球市场不同类型计算机辅助检测（CAD）软件规模对比分析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全球市场不同类型计算机辅助检测（CAD）软件规模对比（2018-2023年）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全球不同类型计算机辅助检测（CAD）软件规模及市场份额（2018-2023年）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中国市场不同类型计算机辅助检测（CAD）软件规模对比分析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中国市场不同类型计算机辅助检测（CAD）软件规模对比（2018-2023年）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中国不同类型计算机辅助检测（CAD）软件规模及市场份额（2018-2023年）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计算机辅助检测（CAD）软件市场概述</w:t>
      </w:r>
      <w:r>
        <w:rPr>
          <w:rFonts w:hint="eastAsia"/>
        </w:rPr>
        <w:br/>
      </w:r>
      <w:r>
        <w:rPr>
          <w:rFonts w:hint="eastAsia"/>
        </w:rPr>
        <w:t>　　2.1 计算机辅助检测（CAD）软件主要应用领域分析</w:t>
      </w:r>
      <w:r>
        <w:rPr>
          <w:rFonts w:hint="eastAsia"/>
        </w:rPr>
        <w:br/>
      </w:r>
      <w:r>
        <w:rPr>
          <w:rFonts w:hint="eastAsia"/>
        </w:rPr>
        <w:t>　　　　2.1.2 肿瘤学适应症</w:t>
      </w:r>
      <w:r>
        <w:rPr>
          <w:rFonts w:hint="eastAsia"/>
        </w:rPr>
        <w:br/>
      </w:r>
      <w:r>
        <w:rPr>
          <w:rFonts w:hint="eastAsia"/>
        </w:rPr>
        <w:t>　　　　2.1.3 心血管学适应症</w:t>
      </w:r>
      <w:r>
        <w:rPr>
          <w:rFonts w:hint="eastAsia"/>
        </w:rPr>
        <w:br/>
      </w:r>
      <w:r>
        <w:rPr>
          <w:rFonts w:hint="eastAsia"/>
        </w:rPr>
        <w:t>　　　　2.1.4 神经学适应症</w:t>
      </w:r>
      <w:r>
        <w:rPr>
          <w:rFonts w:hint="eastAsia"/>
        </w:rPr>
        <w:br/>
      </w:r>
      <w:r>
        <w:rPr>
          <w:rFonts w:hint="eastAsia"/>
        </w:rPr>
        <w:t>　　2.2 全球计算机辅助检测（CAD）软件主要应用领域对比分析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全球计算机辅助检测（CAD）软件主要应用领域规模（万元）及增长率（2018-2023年）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全球计算机辅助检测（CAD）软件主要应用规模（万元）及增长率（2018-2023年）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中国计算机辅助检测（CAD）软件主要应用领域对比分析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中国计算机辅助检测（CAD）软件主要应用领域规模（万元）及增长率（2018-2023年）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中国计算机辅助检测（CAD）软件主要应用规模（万元）及增长率（2018-2023年）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全球主要地区计算机辅助检测（CAD）软件发展历程及现状分析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全球主要地区计算机辅助检测（CAD）软件现状与未来趋势分析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全球计算机辅助检测（CAD）软件主要地区对比分析（2018-2023年）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全球主要地区计算机辅助检测（CAD）软件规模及对比（2018-2023年）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全球计算机辅助检测（CAD）软件主要地区规模及市场份额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全球计算机辅助检测（CAD）软件规模（万元）及毛利率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北美计算机辅助检测（CAD）软件规模（万元）及毛利率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欧洲计算机辅助检测（CAD）软件规模（万元）及毛利率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亚太计算机辅助检测（CAD）软件规模（万元）及毛利率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南美计算机辅助检测（CAD）软件规模（万元）及毛利率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中国计算机辅助检测（CAD）软件规模（万元）及毛利率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全球计算机辅助检测（CAD）软件主要企业竞争分析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全球主要企业计算机辅助检测（CAD）软件规模及市场份额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全球计算机辅助检测（CAD）软件主要企业竞争态势及未来趋势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全球计算机辅助检测（CAD）软件市场集中度</w:t>
      </w:r>
      <w:r>
        <w:rPr>
          <w:rFonts w:hint="eastAsia"/>
        </w:rPr>
        <w:br/>
      </w:r>
      <w:r>
        <w:rPr>
          <w:rFonts w:hint="eastAsia"/>
        </w:rPr>
        <w:t>　　　　4.3.2 全球计算机辅助检测（CAD）软件Top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中国计算机辅助检测（CAD）软件主要企业竞争分析</w:t>
      </w:r>
      <w:r>
        <w:rPr>
          <w:rFonts w:hint="eastAsia"/>
        </w:rPr>
        <w:br/>
      </w:r>
      <w:r>
        <w:rPr>
          <w:rFonts w:hint="eastAsia"/>
        </w:rPr>
        <w:t>　　5.1 中国计算机辅助检测（CAD）软件规模及市场份额（2018-2023年）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中国计算机辅助检测（CAD）软件Top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计算机辅助检测（CAD）软件主要企业现状分析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计算机辅助检测（CAD）软件产品类型及应用领域介绍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重点企业（1）计算机辅助检测（CAD）软件规模（万元）及毛利率（2018-2023年）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计算机辅助检测（CAD）软件产品类型及应用领域介绍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重点企业（2）计算机辅助检测（CAD）软件规模（万元）及毛利率（2018-2023年）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计算机辅助检测（CAD）软件产品类型及应用领域介绍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重点企业（3）计算机辅助检测（CAD）软件规模（万元）及毛利率（2018-2023年）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计算机辅助检测（CAD）软件产品类型及应用领域介绍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重点企业（4）计算机辅助检测（CAD）软件规模（万元）及毛利率（2018-2023年）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计算机辅助检测（CAD）软件产品类型及应用领域介绍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重点企业（5）计算机辅助检测（CAD）软件规模（万元）及毛利率（2018-2023年）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计算机辅助检测（CAD）软件产品类型及应用领域介绍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重点企业（6）计算机辅助检测（CAD）软件规模（万元）及毛利率（2018-2023年）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计算机辅助检测（CAD）软件产品类型及应用领域介绍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重点企业（7）计算机辅助检测（CAD）软件规模（万元）及毛利率（2018-2023年）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计算机辅助检测（CAD）软件产品类型及应用领域介绍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重点企业（8）计算机辅助检测（CAD）软件规模（万元）及毛利率（2018-2023年）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计算机辅助检测（CAD）软件产品类型及应用领域介绍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重点企业（9）计算机辅助检测（CAD）软件规模（万元）及毛利率（2018-2023年）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计算机辅助检测（CAD）软件产品类型及应用领域介绍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重点企业（10）计算机辅助检测（CAD）软件规模（万元）及毛利率（2018-2023年）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计算机辅助检测（CAD）软件行业动态分析</w:t>
      </w:r>
      <w:r>
        <w:rPr>
          <w:rFonts w:hint="eastAsia"/>
        </w:rPr>
        <w:br/>
      </w:r>
      <w:r>
        <w:rPr>
          <w:rFonts w:hint="eastAsia"/>
        </w:rPr>
        <w:t>　　7.1 计算机辅助检测（CAD）软件发展历史、现状及趋势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计算机辅助检测（CAD）软件发展机遇、挑战及潜在风险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计算机辅助检测（CAD）软件当前及未来发展机遇</w:t>
      </w:r>
      <w:r>
        <w:rPr>
          <w:rFonts w:hint="eastAsia"/>
        </w:rPr>
        <w:br/>
      </w:r>
      <w:r>
        <w:rPr>
          <w:rFonts w:hint="eastAsia"/>
        </w:rPr>
        <w:t>　　　　7.2.2 计算机辅助检测（CAD）软件发展的推动因素、有利条件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计算机辅助检测（CAD）软件发展面临的主要挑战</w:t>
      </w:r>
      <w:r>
        <w:rPr>
          <w:rFonts w:hint="eastAsia"/>
        </w:rPr>
        <w:br/>
      </w:r>
      <w:r>
        <w:rPr>
          <w:rFonts w:hint="eastAsia"/>
        </w:rPr>
        <w:t>　　　　7.2.4 计算机辅助检测（CAD）软件目前存在的风险及潜在风险</w:t>
      </w:r>
      <w:r>
        <w:rPr>
          <w:rFonts w:hint="eastAsia"/>
        </w:rPr>
        <w:br/>
      </w:r>
      <w:r>
        <w:rPr>
          <w:rFonts w:hint="eastAsia"/>
        </w:rPr>
        <w:t>　　7.3 计算机辅助检测（CAD）软件市场有利因素、不利因素分析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计算机辅助检测（CAD）软件发展的推动因素、有利条件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计算机辅助检测（CAD）软件发展的阻力、不利因素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全球计算机辅助检测（CAD）软件市场发展预测</w:t>
      </w:r>
      <w:r>
        <w:rPr>
          <w:rFonts w:hint="eastAsia"/>
        </w:rPr>
        <w:br/>
      </w:r>
      <w:r>
        <w:rPr>
          <w:rFonts w:hint="eastAsia"/>
        </w:rPr>
        <w:t>　　8.1 全球计算机辅助检测（CAD）软件规模（万元）预测（2024-2030年）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中国计算机辅助检测（CAD）软件发展预测</w:t>
      </w:r>
      <w:r>
        <w:rPr>
          <w:rFonts w:hint="eastAsia"/>
        </w:rPr>
        <w:br/>
      </w:r>
      <w:r>
        <w:rPr>
          <w:rFonts w:hint="eastAsia"/>
        </w:rPr>
        <w:t>　　8.3 全球主要地区计算机辅助检测（CAD）软件市场预测</w:t>
      </w:r>
      <w:r>
        <w:rPr>
          <w:rFonts w:hint="eastAsia"/>
        </w:rPr>
        <w:br/>
      </w:r>
      <w:r>
        <w:rPr>
          <w:rFonts w:hint="eastAsia"/>
        </w:rPr>
        <w:t>　　　　8.3.1 北美计算机辅助检测（CAD）软件发展趋势及未来潜力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欧洲计算机辅助检测（CAD）软件发展趋势及未来潜力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亚太计算机辅助检测（CAD）软件发展趋势及未来潜力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南美计算机辅助检测（CAD）软件发展趋势及未来潜力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中国计算机辅助检测（CAD）软件发展趋势及未来潜力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不同类型计算机辅助检测（CAD）软件发展预测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全球不同类型计算机辅助检测（CAD）软件规模（万元）分析预测（2024-2030年）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中国不同类型计算机辅助检测（CAD）软件规模（万元）分析预测</w:t>
      </w:r>
      <w:r>
        <w:rPr>
          <w:rFonts w:hint="eastAsia"/>
        </w:rPr>
        <w:br/>
      </w:r>
      <w:r>
        <w:rPr>
          <w:rFonts w:hint="eastAsia"/>
        </w:rPr>
        <w:t>　　8.5 计算机辅助检测（CAD）软件主要应用领域分析预测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全球计算机辅助检测（CAD）软件主要应用领域规模预测（2024-2030年）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中国计算机辅助检测（CAD）软件主要应用领域规模预测（2024-2030年）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[:中:智林:]研究方法与数据来源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图：2018-2030年全球计算机辅助检测（CAD）软件市场规模（万元）及未来趋势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图：2018-2030年中国计算机辅助检测（CAD）软件市场规模（万元）及未来趋势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表：x射线成像主要企业列表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图：2018-2023年全球x射线成像规模（万元）及增长率</w:t>
      </w:r>
      <w:r>
        <w:rPr>
          <w:rFonts w:hint="eastAsia"/>
        </w:rPr>
        <w:br/>
      </w:r>
      <w:r>
        <w:rPr>
          <w:rFonts w:hint="eastAsia"/>
        </w:rPr>
        <w:t>　　表：计算机断层扫描主要企业列表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图：2018-2023年全球计算机断层扫描规模（万元）及增长率</w:t>
      </w:r>
      <w:r>
        <w:rPr>
          <w:rFonts w:hint="eastAsia"/>
        </w:rPr>
        <w:br/>
      </w:r>
      <w:r>
        <w:rPr>
          <w:rFonts w:hint="eastAsia"/>
        </w:rPr>
        <w:t>　　表：超声成像主要企业列表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图：2018-2023年全球超声成像规模（万元）及增长率</w:t>
      </w:r>
      <w:r>
        <w:rPr>
          <w:rFonts w:hint="eastAsia"/>
        </w:rPr>
        <w:br/>
      </w:r>
      <w:r>
        <w:rPr>
          <w:rFonts w:hint="eastAsia"/>
        </w:rPr>
        <w:t>　　表：磁共振成像主要企业列表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图：2018-2023年全球磁共振成像规模（万元）及增长率</w:t>
      </w:r>
      <w:r>
        <w:rPr>
          <w:rFonts w:hint="eastAsia"/>
        </w:rPr>
        <w:br/>
      </w:r>
      <w:r>
        <w:rPr>
          <w:rFonts w:hint="eastAsia"/>
        </w:rPr>
        <w:t>　　表：核医学成像主要企业列表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图：2018-2023年全球核医学成像规模（万元）及增长率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表：全球市场不同类型计算机辅助检测（CAD）软件规模（万元）及增长率对比（2018-2023年）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表：2018-2023年全球不同类型计算机辅助检测（CAD）软件规模列表（万元）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表：2018-2023年全球不同类型计算机辅助检测（CAD）软件规模市场份额列表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表：2024-2030年全球不同类型计算机辅助检测（CAD）软件规模市场份额列表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图：2023年全球不同类型计算机辅助检测（CAD）软件市场份额</w:t>
      </w:r>
      <w:r>
        <w:rPr>
          <w:rFonts w:hint="eastAsia"/>
        </w:rPr>
        <w:br/>
      </w:r>
      <w:r>
        <w:rPr>
          <w:rFonts w:hint="eastAsia"/>
        </w:rPr>
        <w:t>　　表：中国不同类型计算机辅助检测（CAD）软件规模（万元）及增长率对比（2018-2023年）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表：2018-2023年中国不同类型计算机辅助检测（CAD）软件规模列表（万元）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表：2018-2023年中国不同类型计算机辅助检测（CAD）软件规模市场份额列表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图：中国不同类型计算机辅助检测（CAD）软件规模市场份额列表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图：2023年中国不同类型计算机辅助检测（CAD）软件规模市场份额</w:t>
      </w:r>
      <w:r>
        <w:rPr>
          <w:rFonts w:hint="eastAsia"/>
        </w:rPr>
        <w:br/>
      </w:r>
      <w:r>
        <w:rPr>
          <w:rFonts w:hint="eastAsia"/>
        </w:rPr>
        <w:t>　　图：计算机辅助检测（CAD）软件应用</w:t>
      </w:r>
      <w:r>
        <w:rPr>
          <w:rFonts w:hint="eastAsia"/>
        </w:rPr>
        <w:br/>
      </w:r>
      <w:r>
        <w:rPr>
          <w:rFonts w:hint="eastAsia"/>
        </w:rPr>
        <w:t>　　表：全球计算机辅助检测（CAD）软件主要应用领域规模对比（2018-2023年）（万元）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表：全球计算机辅助检测（CAD）软件主要应用规模（2018-2023年）（万元）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表：全球计算机辅助检测（CAD）软件主要应用规模份额（2018-2023年）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图：全球计算机辅助检测（CAD）软件主要应用规模份额（2018-2023年）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图：2023年全球计算机辅助检测（CAD）软件主要应用规模份额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表：2018-2023年中国计算机辅助检测（CAD）软件主要应用领域规模对比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表：中国计算机辅助检测（CAD）软件主要应用领域规模（2018-2023年）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表：中国计算机辅助检测（CAD）软件主要应用领域规模份额（2018-2023年）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图：中国计算机辅助检测（CAD）软件主要应用领域规模份额（2018-2023年）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图：2023年中国计算机辅助检测（CAD）软件主要应用领域规模份额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表：全球主要地区计算机辅助检测（CAD）软件规模（万元）及增长率对比（2018-2023年）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图：2018-2023年北美计算机辅助检测（CAD）软件规模（万元）及增长率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图：2018-2023年欧洲计算机辅助检测（CAD）软件规模（万元）及增长率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图：2018-2023年亚太计算机辅助检测（CAD）软件规模（万元）及增长率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图：2018-2023年南美计算机辅助检测（CAD）软件规模（万元）及增长率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图：2018-2023年中国计算机辅助检测（CAD）软件规模（万元）及增长率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表：2018-2023年全球主要地区计算机辅助检测（CAD）软件规模（万元）列表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图：2018-2023年全球主要地区计算机辅助检测（CAD）软件规模市场份额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图：2024-2030年全球主要地区计算机辅助检测（CAD）软件规模市场份额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图：2023年全球主要地区计算机辅助检测（CAD）软件规模市场份额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表：2018-2023年全球计算机辅助检测（CAD）软件规模（万元）及毛利率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图：2018-2023年北美计算机辅助检测（CAD）软件规模（万元）及毛利率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图：2018-2023年欧洲计算机辅助检测（CAD）软件规模（万元）及毛利率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图：2018-2023年亚太计算机辅助检测（CAD）软件规模（万元）及毛利率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图：2018-2023年南美计算机辅助检测（CAD）软件规模（万元）及毛利率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图：2018-2023年中国计算机辅助检测（CAD）软件规模（万元）及毛利率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表：2018-2023年全球主要企业计算机辅助检测（CAD）软件规模（万元）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表：2018-2023年全球主要企业计算机辅助检测（CAD）软件规模份额对比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图：2023年全球主要企业计算机辅助检测（CAD）软件规模份额对比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图：2022年全球主要企业计算机辅助检测（CAD）软件规模份额对比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表：全球计算机辅助检测（CAD）软件主要企业产品类型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图：2023年全球计算机辅助检测（CAD）软件Top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图：2023年全球计算机辅助检测（CAD）软件Top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表：2018-2023年中国主要企业计算机辅助检测（CAD）软件规模（万元）列表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表：2018-2023年中国主要企业计算机辅助检测（CAD）软件规模份额对比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图：2023年中国主要企业计算机辅助检测（CAD）软件规模份额对比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图：2023年中国计算机辅助检测（CAD）软件Top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图：2023年中国计算机辅助检测（CAD）软件Top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表：重点企业（1）计算机辅助检测（CAD）软件规模（万元）及毛利率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表：重点企业（1）计算机辅助检测（CAD）软件规模增长率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表：重点企业（1）计算机辅助检测（CAD）软件规模全球市场份额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表：重点企业（2）计算机辅助检测（CAD）软件规模（万元）及毛利率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表：重点企业（2）计算机辅助检测（CAD）软件规模增长率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表：重点企业（2）计算机辅助检测（CAD）软件规模全球市场份额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表：重点企业（3）计算机辅助检测（CAD）软件规模（万元）及毛利率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表：重点企业（3）计算机辅助检测（CAD）软件规模增长率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表：重点企业（3）计算机辅助检测（CAD）软件规模全球市场份额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表：重点企业（4）计算机辅助检测（CAD）软件规模（万元）及毛利率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表：重点企业（4）计算机辅助检测（CAD）软件规模增长率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表：重点企业（4）计算机辅助检测（CAD）软件规模全球市场份额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表：重点企业（5）计算机辅助检测（CAD）软件规模（万元）及毛利率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表：重点企业（5）计算机辅助检测（CAD）软件规模增长率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表：重点企业（5）计算机辅助检测（CAD）软件规模全球市场份额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表：重点企业（6）计算机辅助检测（CAD）软件规模（万元）及毛利率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表：重点企业（6）计算机辅助检测（CAD）软件规模增长率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表：重点企业（6）计算机辅助检测（CAD）软件规模全球市场份额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表：重点企业（7）计算机辅助检测（CAD）软件规模（万元）及毛利率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表：重点企业（7）计算机辅助检测（CAD）软件规模增长率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表：重点企业（7）计算机辅助检测（CAD）软件规模全球市场份额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表：重点企业（8）计算机辅助检测（CAD）软件规模（万元）及毛利率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表：重点企业（8）计算机辅助检测（CAD）软件规模增长率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表：重点企业（8）计算机辅助检测（CAD）软件规模全球市场份额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表：重点企业（9）计算机辅助检测（CAD）软件规模（万元）及毛利率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表：重点企业（9）计算机辅助检测（CAD）软件规模增长率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表：重点企业（9）计算机辅助检测（CAD）软件规模全球市场份额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表：重点企业（10）计算机辅助检测（CAD）软件规模（万元）及毛利率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表：重点企业（10）计算机辅助检测（CAD）软件规模增长率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表：重点企业（10）计算机辅助检测（CAD）软件规模全球市场份额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表：计算机辅助检测（CAD）软件当前及未来发展机遇</w:t>
      </w:r>
      <w:r>
        <w:rPr>
          <w:rFonts w:hint="eastAsia"/>
        </w:rPr>
        <w:br/>
      </w:r>
      <w:r>
        <w:rPr>
          <w:rFonts w:hint="eastAsia"/>
        </w:rPr>
        <w:t>　　表：计算机辅助检测（CAD）软件发展的推动因素、有利条件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表：计算机辅助检测（CAD）软件发展面临的主要挑战</w:t>
      </w:r>
      <w:r>
        <w:rPr>
          <w:rFonts w:hint="eastAsia"/>
        </w:rPr>
        <w:br/>
      </w:r>
      <w:r>
        <w:rPr>
          <w:rFonts w:hint="eastAsia"/>
        </w:rPr>
        <w:t>　　表：计算机辅助检测（CAD）软件目前存在的风险及潜在风险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表：计算机辅助检测（CAD）软件发展的推动因素、有利条件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表：计算机辅助检测（CAD）软件发展的阻力、不利因素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图：2024-2030年全球计算机辅助检测（CAD）软件规模（万元）及增长率预测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图：2024-2030年中国计算机辅助检测（CAD）软件规模（万元）及增长率预测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表：2024-2030年全球主要地区计算机辅助检测（CAD）软件规模预测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图：2024-2030年全球主要地区计算机辅助检测（CAD）软件规模市场份额预测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图：2024-2030年北美计算机辅助检测（CAD）软件规模（万元）及增长率预测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图：2024-2030年欧洲计算机辅助检测（CAD）软件规模（万元）及增长率预测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图：2024-2030年亚太计算机辅助检测（CAD）软件规模（万元）及增长率预测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图：2024-2030年南美计算机辅助检测（CAD）软件规模（万元）及增长率预测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图：2024-2030年中国计算机辅助检测（CAD）软件规模（万元）及增长率预测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表：2024-2030年全球不同类型计算机辅助检测（CAD）软件规模分析预测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图：2024-2030年全球计算机辅助检测（CAD）软件规模市场份额预测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表：2024-2030年全球不同类型计算机辅助检测（CAD）软件规模（万元）分析预测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图：2024-2030年全球不同类型计算机辅助检测（CAD）软件规模（万元）及市场份额预测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表：2024-2030年中国不同类型计算机辅助检测（CAD）软件规模分析预测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图：中国不同类型计算机辅助检测（CAD）软件规模市场份额预测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表：2024-2030年中国不同类型计算机辅助检测（CAD）软件规模（万元）分析预测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图：2024-2030年中国不同类型计算机辅助检测（CAD）软件规模（万元）及市场份额预测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表：2024-2030年全球计算机辅助检测（CAD）软件主要应用领域规模预测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图：2024-2030年全球计算机辅助检测（CAD）软件主要应用领域规模份额预测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表：2024-2030年中国计算机辅助检测（CAD）软件主要应用领域规模预测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表：2018-2023年中国计算机辅助检测（CAD）软件主要应用领域规模预测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65b3dd10b440e" w:history="1">
        <w:r>
          <w:rPr>
            <w:rStyle w:val="Hyperlink"/>
          </w:rPr>
          <w:t>2024-2030年全球与中国计算机辅助检测（CAD）软件行业发展全面调研与未来趋势预测报告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65b3dd10b440e" w:history="1">
        <w:r>
          <w:rPr>
            <w:rStyle w:val="Hyperlink"/>
          </w:rPr>
          <w:t>https://www.20087.com/9/76/JiSuanJiFuZhuJianCeCADRuanJianFa.html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热点：计算机辅助检测系统、计算机辅助检测技术、计算机辅助检测的英文缩写是什么、计算机辅助测试软件、计算机辅助检测英文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c37ebcbe84f6f" w:history="1">
      <w:r>
        <w:rPr>
          <w:rStyle w:val="Hyperlink"/>
        </w:rPr>
        <w:t>2024-2030年全球与中国计算机辅助检测（CAD）软件行业发展全面调研与未来趋势预测报告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JiSuanJiFuZhuJianCeCADRuanJianFa.html" TargetMode="External" Id="Rb3365b3dd10b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JiSuanJiFuZhuJianCeCADRuanJianFa.html" TargetMode="External" Id="R244c37ebcbe8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2023-10-28T23:32:00Z</dcterms:created>
  <dcterms:modified xsi:type="dcterms:W3CDTF">2023-10-29T00:32:00Z</dcterms:modified>
  <dc:subject>2024-2030年全球与中国计算机辅助检测（CAD）软件行业发展全面调研与未来趋势预测报告</dc:subject>
  <dc:title>2024-2030年全球与中国计算机辅助检测（CAD）软件行业发展全面调研与未来趋势预测报告</dc:title>
  <cp:keywords>2024-2030年全球与中国计算机辅助检测（CAD）软件行业发展全面调研与未来趋势预测报告</cp:keywords>
  <dc:description>2024-2030年全球与中国计算机辅助检测（CAD）软件行业发展全面调研与未来趋势预测报告</dc:description>
</cp:coreProperties>
</file>