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266a2b5148ef" w:history="1">
              <w:r>
                <w:rPr>
                  <w:rStyle w:val="Hyperlink"/>
                </w:rPr>
                <w:t>中国软件产品制造市场调研与发展前景分析报告（2025年）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266a2b5148ef" w:history="1">
              <w:r>
                <w:rPr>
                  <w:rStyle w:val="Hyperlink"/>
                </w:rPr>
                <w:t>中国软件产品制造市场调研与发展前景分析报告（2025年）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0266a2b5148ef" w:history="1">
                <w:r>
                  <w:rPr>
                    <w:rStyle w:val="Hyperlink"/>
                  </w:rPr>
                  <w:t>https://www.20087.com/9/66/RuanJianChanPinZhiZaoShiChangDiaoChaYanJiuBaoGao.html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产品制造是一种用于开发和提供软件产品的行业，近年来随着信息技术的发展和技术进步，市场需求持续增长。目前，软件产品不仅在功能性和用户体验方面实现了优化，还在设计上更加注重安全性和兼容性。此外，随着新技术的应用，软件产品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软件产品制造市场将朝着更加高效和智能化的方向发展。一方面，随着信息技术的要求提高，软件产品将更加注重提高功能性和用户体验，以适应不同应用场景的需求。另一方面，为了提高安全性和兼容性，软件产品将集成更多智能化功能，如自动更新、智能诊断等。此外，随着新技术的进步，软件产品将探索更多新型应用领域，如人工智能、大数据分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266a2b5148ef" w:history="1">
        <w:r>
          <w:rPr>
            <w:rStyle w:val="Hyperlink"/>
          </w:rPr>
          <w:t>中国软件产品制造市场调研与发展前景分析报告（2025年）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软件产品制造行业发展环境、产业链结构、市场供需状况及价格变化，重点研究了软件产品制造行业内主要企业的经营现状。报告对软件产品制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软件产品制造行业概述</w:t>
      </w:r>
      <w:r>
        <w:rPr>
          <w:rFonts w:hint="eastAsia"/>
        </w:rPr>
        <w:br/>
      </w:r>
      <w:r>
        <w:rPr>
          <w:rFonts w:hint="eastAsia"/>
        </w:rPr>
        <w:t>　　第一节 软件产品制造行业界定</w:t>
      </w:r>
      <w:r>
        <w:rPr>
          <w:rFonts w:hint="eastAsia"/>
        </w:rPr>
        <w:br/>
      </w:r>
      <w:r>
        <w:rPr>
          <w:rFonts w:hint="eastAsia"/>
        </w:rPr>
        <w:t>　　第二节 软件产品制造行业发展历程</w:t>
      </w:r>
      <w:r>
        <w:rPr>
          <w:rFonts w:hint="eastAsia"/>
        </w:rPr>
        <w:br/>
      </w:r>
      <w:r>
        <w:rPr>
          <w:rFonts w:hint="eastAsia"/>
        </w:rPr>
        <w:t>　　第三节 软件产品制造产业链分析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二、软件产品制造产业链模型分析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2024-2025年软件产品制造行业发展环境分析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软件产品制造行业环境分析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软件产品制造行业相关政策、法规</w:t>
      </w:r>
      <w:r>
        <w:rPr>
          <w:rFonts w:hint="eastAsia"/>
        </w:rPr>
        <w:br/>
      </w:r>
      <w:r>
        <w:rPr>
          <w:rFonts w:hint="eastAsia"/>
        </w:rPr>
        <w:t>　　第三节 软件产品制造行业所进入的壁垒与周期性分析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中国软件产品制造行业产量情况分析预测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2019-2024年中国软件产品制造行业产量统计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2024年中国软件产品制造行业产量特点分析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2025-2031年中国软件产品制造行业产量预测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中国软件产品制造行业需求情况分析预测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2019-2024年中国软件产品制造需求情况分析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2025年中国软件产品制造行业需求特点分析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2019-2024年中国软件产品制造行业市场价格分析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2025-2031年中国软件产品制造行业市场需求预测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2024-2025年中国软件产品制造行业发展现状分析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中国软件产品制造行业发展现状</w:t>
      </w:r>
      <w:r>
        <w:rPr>
          <w:rFonts w:hint="eastAsia"/>
        </w:rPr>
        <w:br/>
      </w:r>
      <w:r>
        <w:rPr>
          <w:rFonts w:hint="eastAsia"/>
        </w:rPr>
        <w:t>　　　　一、软件产品制造行业品牌发展现状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二、软件产品制造行业需求市场现状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三、软件产品制造市场需求层次分析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四、中国软件产品制造市场走向分析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中国软件产品制造产品技术分析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一、2024-2025年软件产品制造产品技术变化特点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二、2024-2025年软件产品制造产品市场的新技术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三、2024-2025年软件产品制造产品市场现状分析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中国软件产品制造行业存在的问题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一、软件产品制造产品市场存在的主要问题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二、国内软件产品制造产品市场的三大瓶颈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三、软件产品制造产品市场遭遇的规模难题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对中国软件产品制造市场的分析及思考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一、软件产品制造市场特点</w:t>
      </w:r>
      <w:r>
        <w:rPr>
          <w:rFonts w:hint="eastAsia"/>
        </w:rPr>
        <w:br/>
      </w:r>
      <w:r>
        <w:rPr>
          <w:rFonts w:hint="eastAsia"/>
        </w:rPr>
        <w:t>　　　　二、软件产品制造市场分析</w:t>
      </w:r>
      <w:r>
        <w:rPr>
          <w:rFonts w:hint="eastAsia"/>
        </w:rPr>
        <w:br/>
      </w:r>
      <w:r>
        <w:rPr>
          <w:rFonts w:hint="eastAsia"/>
        </w:rPr>
        <w:t>　　　　三、软件产品制造市场变化的方向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四、中国软件产品制造行业发展的新思路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五、对我国软件产品制造行业发展的思考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2019-2024年中国软件产品制造行业总体发展状况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中国软件产品制造行业规模情况分析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一、软件产品制造行业单位规模情况分析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二、软件产品制造行业人员规模状况分析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三、软件产品制造行业资产规模状况分析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四、软件产品制造行业市场规模状况分析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五、软件产品制造行业敏感性分析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中国软件产品制造行业财务能力分析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三、软件产品制造行业营运能力分析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四、软件产品制造行业发展能力分析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软件产品制造上下游行业发展现状与趋势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软件产品制造上游行业发展分析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一、软件产品制造上游行业发展现状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二、软件产品制造上游行业发展趋势预测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三、行业新动态及其对软件产品制造行业的影响分析</w:t>
      </w:r>
      <w:r>
        <w:rPr>
          <w:rFonts w:hint="eastAsia"/>
        </w:rPr>
        <w:br/>
      </w:r>
      <w:r>
        <w:rPr>
          <w:rFonts w:hint="eastAsia"/>
        </w:rPr>
        <w:t>　　第二节 软件产品制造下游行业发展分析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一、软件产品制造下游行业发展现状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二、软件产品制造下游行业发展趋势预测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三、行业新动态及其对软件产品制造行业的影响分析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中国软件产品制造行业进出口情况分析预测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中国软件产品制造行业进口情况分析预测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一、2019-2024年中国软件产品制造行业进口情况分析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二、2025年中国软件产品制造行业进口特点分析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三、2025-2031年中国软件产品制造行业进口情况预测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中国软件产品制造行业出口情况分析预测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一、2019-2024年中国软件产品制造行业出口情况分析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二、2025年中国软件产品制造行业出口特点分析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二、2025-2031年中国软件产品制造行业出口情况预测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影响中国软件产品制造行业进出口因素分析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2019-2024年中国软件产品制造行业重点区域发展分析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一、中国软件产品制造行业重点区域市场结构变化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二、**地区软件产品制造行业发展分析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三、**地区软件产品制造行业发展分析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四、**地区软件产品制造行业发展分析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五、**地区软件产品制造行业发展分析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六、**地区软件产品制造行业发展分析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软件产品制造行业重点企业发展调研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软件产品制造重点企业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二、软件产品制造企业经营状况分析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三、软件产品制造企业发展战略规划</w:t>
      </w:r>
      <w:r>
        <w:rPr>
          <w:rFonts w:hint="eastAsia"/>
        </w:rPr>
        <w:br/>
      </w:r>
      <w:r>
        <w:rPr>
          <w:rFonts w:hint="eastAsia"/>
        </w:rPr>
        <w:t>　　第二节 软件产品制造重点企业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二、软件产品制造企业经营状况分析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三、软件产品制造企业发展战略规划</w:t>
      </w:r>
      <w:r>
        <w:rPr>
          <w:rFonts w:hint="eastAsia"/>
        </w:rPr>
        <w:br/>
      </w:r>
      <w:r>
        <w:rPr>
          <w:rFonts w:hint="eastAsia"/>
        </w:rPr>
        <w:t>　　第三节 软件产品制造重点企业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二、软件产品制造企业经营状况分析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三、软件产品制造企业发展战略规划</w:t>
      </w:r>
      <w:r>
        <w:rPr>
          <w:rFonts w:hint="eastAsia"/>
        </w:rPr>
        <w:br/>
      </w:r>
      <w:r>
        <w:rPr>
          <w:rFonts w:hint="eastAsia"/>
        </w:rPr>
        <w:t>　　第四节 软件产品制造重点企业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二、软件产品制造企业经营状况分析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三、软件产品制造企业发展战略规划</w:t>
      </w:r>
      <w:r>
        <w:rPr>
          <w:rFonts w:hint="eastAsia"/>
        </w:rPr>
        <w:br/>
      </w:r>
      <w:r>
        <w:rPr>
          <w:rFonts w:hint="eastAsia"/>
        </w:rPr>
        <w:t>　　第五节 软件产品制造重点企业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二、软件产品制造企业经营状况分析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三、软件产品制造企业发展战略规划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软件产品制造企业发展策略分析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软件产品制造市场策略分析</w:t>
      </w:r>
      <w:r>
        <w:rPr>
          <w:rFonts w:hint="eastAsia"/>
        </w:rPr>
        <w:br/>
      </w:r>
      <w:r>
        <w:rPr>
          <w:rFonts w:hint="eastAsia"/>
        </w:rPr>
        <w:t>　　　　一、软件产品制造价格策略分析</w:t>
      </w:r>
      <w:r>
        <w:rPr>
          <w:rFonts w:hint="eastAsia"/>
        </w:rPr>
        <w:br/>
      </w:r>
      <w:r>
        <w:rPr>
          <w:rFonts w:hint="eastAsia"/>
        </w:rPr>
        <w:t>　　　　二、软件产品制造渠道策略分析</w:t>
      </w:r>
      <w:r>
        <w:rPr>
          <w:rFonts w:hint="eastAsia"/>
        </w:rPr>
        <w:br/>
      </w:r>
      <w:r>
        <w:rPr>
          <w:rFonts w:hint="eastAsia"/>
        </w:rPr>
        <w:t>　　第二节 软件产品制造销售策略分析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提高软件产品制造企业竞争力的策略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一、提高中国软件产品制造企业核心竞争力的对策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二、软件产品制造企业提升竞争力的主要方向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三、影响软件产品制造企业核心竞争力的因素及提升途径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四、提高软件产品制造企业竞争力的策略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对我国软件产品制造品牌的战略思考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一、软件产品制造实施品牌战略的意义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二、软件产品制造企业品牌的现状分析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三、我国软件产品制造企业的品牌战略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四、软件产品制造品牌战略管理的策略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中国软件产品制造行业营销策略分析</w:t>
      </w:r>
      <w:r>
        <w:rPr>
          <w:rFonts w:hint="eastAsia"/>
        </w:rPr>
        <w:br/>
      </w:r>
      <w:r>
        <w:rPr>
          <w:rFonts w:hint="eastAsia"/>
        </w:rPr>
        <w:t>　　第一节 软件产品制造市场推广策略研究分析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一、做好软件产品制造产品导入</w:t>
      </w:r>
      <w:r>
        <w:rPr>
          <w:rFonts w:hint="eastAsia"/>
        </w:rPr>
        <w:br/>
      </w:r>
      <w:r>
        <w:rPr>
          <w:rFonts w:hint="eastAsia"/>
        </w:rPr>
        <w:t>　　　　二、做好软件产品制造产品组合和产品线决策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三、软件产品制造行业城市市场推广策略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软件产品制造行业渠道营销研究分析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一、软件产品制造行业营销环境分析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二、软件产品制造行业现存的营销渠道分析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三、软件产品制造行业终端市场营销管理策略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软件产品制造行业营销战略研究分析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一、中国软件产品制造行业有效整合营销策略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二、建立软件产品制造行业厂商的双嬴模式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2025-2031年软件产品制造行业发展机会及对策建议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软件产品制造行业风险预警分析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二、软件产品制造产业政策环境风险分析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三、软件产品制造行业市场风险分析</w:t>
      </w:r>
      <w:r>
        <w:rPr>
          <w:rFonts w:hint="eastAsia"/>
        </w:rPr>
        <w:br/>
      </w:r>
      <w:r>
        <w:rPr>
          <w:rFonts w:hint="eastAsia"/>
        </w:rPr>
        <w:t>　　　　四、软件产品制造行业发展风险防范建议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软件产品制造行业发展机会</w:t>
      </w:r>
      <w:r>
        <w:rPr>
          <w:rFonts w:hint="eastAsia"/>
        </w:rPr>
        <w:br/>
      </w:r>
      <w:r>
        <w:rPr>
          <w:rFonts w:hint="eastAsia"/>
        </w:rPr>
        <w:t>　　　　一、软件产品制造行业总体发展机会及发展建议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二、软件产品制造行业并购发展机会及建议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三、软件产品制造市场机会及发展建议</w:t>
      </w:r>
      <w:r>
        <w:rPr>
          <w:rFonts w:hint="eastAsia"/>
        </w:rPr>
        <w:br/>
      </w:r>
      <w:r>
        <w:rPr>
          <w:rFonts w:hint="eastAsia"/>
        </w:rPr>
        <w:t>　　　　四、软件产品制造发展现状及存在问题</w:t>
      </w:r>
      <w:r>
        <w:rPr>
          <w:rFonts w:hint="eastAsia"/>
        </w:rPr>
        <w:br/>
      </w:r>
      <w:r>
        <w:rPr>
          <w:rFonts w:hint="eastAsia"/>
        </w:rPr>
        <w:t>　　　　五、软件产品制造企业应对策略</w:t>
      </w:r>
      <w:r>
        <w:rPr>
          <w:rFonts w:hint="eastAsia"/>
        </w:rPr>
        <w:br/>
      </w:r>
      <w:r>
        <w:rPr>
          <w:rFonts w:hint="eastAsia"/>
        </w:rPr>
        <w:t>　　第三节 [^中^智林^]软件产品制造行业投资建议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软件产品制造行业历程</w:t>
      </w:r>
      <w:r>
        <w:rPr>
          <w:rFonts w:hint="eastAsia"/>
        </w:rPr>
        <w:br/>
      </w:r>
      <w:r>
        <w:rPr>
          <w:rFonts w:hint="eastAsia"/>
        </w:rPr>
        <w:t>　　图表 软件产品制造行业生命周期</w:t>
      </w:r>
      <w:r>
        <w:rPr>
          <w:rFonts w:hint="eastAsia"/>
        </w:rPr>
        <w:br/>
      </w:r>
      <w:r>
        <w:rPr>
          <w:rFonts w:hint="eastAsia"/>
        </w:rPr>
        <w:t>　　图表 软件产品制造行业产业链分析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2019-2024年软件产品制造行业市场容量分析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2024年中国软件产品制造行业需求领域分布格局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2024年中国软件产品制造进口国家及地区分析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2024年中国软件产品制造出口国家及地区分析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2019-2024年中国软件产品制造行业企业平均规模情况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软件产品制造重点企业（三）成长能力情况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2025-2031年中国软件产品制造行业产能预测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2025-2031年中国软件产品制造行业产量预测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2025-2031年中国软件产品制造市场需求量预测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2025-2031年中国软件产品制造行业供需平衡预测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2025年中国软件产品制造市场前景分析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2025年中国软件产品制造发展趋势预测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266a2b5148ef" w:history="1">
        <w:r>
          <w:rPr>
            <w:rStyle w:val="Hyperlink"/>
          </w:rPr>
          <w:t>中国软件产品制造市场调研与发展前景分析报告（2025年）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0266a2b5148ef" w:history="1">
        <w:r>
          <w:rPr>
            <w:rStyle w:val="Hyperlink"/>
          </w:rPr>
          <w:t>https://www.20087.com/9/66/RuanJianChanPinZhiZaoShiChangDiaoChaYanJiuBaoGao.html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热点：产品设计软件、软件产品制造包括哪些、软件开发技术、软件产品的生产主要是研制、什么软件可以推广、软件生产工艺、产品生产流程、软件生产、软件开发包括哪些内容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d0eef11ef4c2b" w:history="1">
      <w:r>
        <w:rPr>
          <w:rStyle w:val="Hyperlink"/>
        </w:rPr>
        <w:t>中国软件产品制造市场调研与发展前景分析报告（2025年）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uanJianChanPinZhiZaoShiChangDiaoChaYanJiuBaoGao.html" TargetMode="External" Id="Refd0266a2b51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uanJianChanPinZhiZaoShiChangDiaoChaYanJiuBaoGao.html" TargetMode="External" Id="R41ad0eef11ef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2024-10-22T04:04:00Z</dcterms:created>
  <dcterms:modified xsi:type="dcterms:W3CDTF">2024-10-22T05:04:00Z</dcterms:modified>
  <dc:subject>中国软件产品制造市场调研与发展前景分析报告（2025年）</dc:subject>
  <dc:title>中国软件产品制造市场调研与发展前景分析报告（2025年）</dc:title>
  <cp:keywords>中国软件产品制造市场调研与发展前景分析报告（2025年）</cp:keywords>
  <dc:description>中国软件产品制造市场调研与发展前景分析报告（2025年）</dc:description>
</cp:coreProperties>
</file>