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6de98f04e48db" w:history="1">
              <w:r>
                <w:rPr>
                  <w:rStyle w:val="Hyperlink"/>
                </w:rPr>
                <w:t>2025-2031年中国配网自动化市场调查研究与前景趋势报告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6de98f04e48db" w:history="1">
              <w:r>
                <w:rPr>
                  <w:rStyle w:val="Hyperlink"/>
                </w:rPr>
                <w:t>2025-2031年中国配网自动化市场调查研究与前景趋势报告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6de98f04e48db" w:history="1">
                <w:r>
                  <w:rPr>
                    <w:rStyle w:val="Hyperlink"/>
                  </w:rPr>
                  <w:t>https://www.20087.com/9/66/PeiWangZiDongHuaHangYeQianJing.html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自动化是利用现代通信技术、计算机控制与传感设备，对配电网络进行实时监测、故障诊断、负荷调控与远程操作的技术体系，是构建智能电网的重要组成部分。配网自动化主要功能包括馈线自动化（FA）、远方终端单元（RTU）控制、计量数据采集、电压无功调节等，广泛应用于城市配电网、工业园区、农村电网等领域。目前，国内配网自动化系统逐步完善，部分企业通过引入边缘计算、AI算法优化与5G通信技术，提升系统的响应速度与智能化水平。然而，行业内仍面临区域发展不平衡、老旧设备改造难度大、系统兼容性不足、运维成本高、信息安全防护薄弱等问题，制约了行业的全面推广与高效运行。</w:t>
      </w:r>
      <w:r>
        <w:rPr>
          <w:rFonts w:hint="eastAsia"/>
        </w:rPr>
        <w:br/>
      </w:r>
      <w:r>
        <w:rPr>
          <w:rFonts w:hint="eastAsia"/>
        </w:rPr>
        <w:t>　　未来，配网自动化将围绕智能化、协同化与安全可控方向加速演进。随着新型电力系统建设推进，配网自动化将深度集成分布式能源接入、储能调度、电动汽车充电管理等功能，实现“源-网-荷-储”一体化协调运行，提升电网灵活性与稳定性。在人工智能与大数据分析技术支持下，配网自动化系统将具备更强的自愈能力，可实现故障预测、自动隔离与恢复供电，提升供电可靠性与运维效率。在国家能源安全战略引导下，国产化芯片、自主可控操作系统与加密通信协议将在配网自动化领域加快部署，增强系统安全性与抗攻击能力。此外，随着数字孪生与虚拟仿真技术的发展，配网自动化将实现从物理设备到数字模型的全生命周期管理，为智慧城市建设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de98f04e48db" w:history="1">
        <w:r>
          <w:rPr>
            <w:rStyle w:val="Hyperlink"/>
          </w:rPr>
          <w:t>2025-2031年中国配网自动化市场调查研究与前景趋势报告</w:t>
        </w:r>
      </w:hyperlink>
      <w:r>
        <w:rPr>
          <w:rFonts w:hint="eastAsia"/>
        </w:rPr>
        <w:t>》通过对配网自动化行业的全面调研，系统分析了配网自动化市场规模、技术现状及未来发展方向，揭示了行业竞争格局的演变趋势与潜在问题。同时，报告评估了配网自动化行业投资价值与效益，识别了发展中的主要挑战与机遇，并结合SWOT分析为投资者和企业提供了科学的战略建议。此外，报告重点聚焦配网自动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配网自动化产业概述</w:t>
      </w:r>
      <w:r>
        <w:rPr>
          <w:rFonts w:hint="eastAsia"/>
        </w:rPr>
        <w:br/>
      </w:r>
      <w:r>
        <w:rPr>
          <w:rFonts w:hint="eastAsia"/>
        </w:rPr>
        <w:t>　　第一节 配网自动化定义与分类</w:t>
      </w:r>
      <w:r>
        <w:rPr>
          <w:rFonts w:hint="eastAsia"/>
        </w:rPr>
        <w:br/>
      </w:r>
      <w:r>
        <w:rPr>
          <w:rFonts w:hint="eastAsia"/>
        </w:rPr>
        <w:t>　　第二节 配网自动化产业链结构及关键环节剖析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配网自动化商业模式与盈利模式解析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配网自动化经济指标与行业评估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全球配网自动化市场发展综述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2019-2024年全球配网自动化市场规模及增长趋势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主要国家与地区配网自动化市场对比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2025-2031年全球配网自动化行业发展趋势与前景预测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国际配网自动化市场发展趋势及对我国启示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二、对我国配网自动化市场的借鉴意义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中国配网自动化行业市场规模分析与预测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配网自动化市场的总体规模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一、2019-2024年配网自动化市场规模变化及趋势分析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二、2025年配网自动化行业市场规模特点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配网自动化市场规模的构成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一、配网自动化客户群体特征与偏好分析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二、不同类型配网自动化市场规模分布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三、各地区配网自动化市场规模差异与特点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配网自动化市场规模的预测与展望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一、未来几年配网自动化市场规模增长预测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2024-2025年配网自动化行业技术发展现状及趋势分析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配网自动化行业技术发展现状分析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国内外配网自动化行业技术差距分析及差距形成的主要原因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配网自动化行业技术发展方向、趋势预测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提升配网自动化行业技术能力策略建议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2019-2024年中国配网自动化行业总体发展与财务状况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2019-2024年配网自动化行业规模情况</w:t>
      </w:r>
      <w:r>
        <w:rPr>
          <w:rFonts w:hint="eastAsia"/>
        </w:rPr>
        <w:br/>
      </w:r>
      <w:r>
        <w:rPr>
          <w:rFonts w:hint="eastAsia"/>
        </w:rPr>
        <w:t>　　　　一、配网自动化行业企业数量规模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二、配网自动化行业从业人员规模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三、配网自动化行业市场敏感性分析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2019-2024年配网自动化行业财务能力分析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一、配网自动化行业盈利能力</w:t>
      </w:r>
      <w:r>
        <w:rPr>
          <w:rFonts w:hint="eastAsia"/>
        </w:rPr>
        <w:br/>
      </w:r>
      <w:r>
        <w:rPr>
          <w:rFonts w:hint="eastAsia"/>
        </w:rPr>
        <w:t>　　　　二、配网自动化行业偿债能力</w:t>
      </w:r>
      <w:r>
        <w:rPr>
          <w:rFonts w:hint="eastAsia"/>
        </w:rPr>
        <w:br/>
      </w:r>
      <w:r>
        <w:rPr>
          <w:rFonts w:hint="eastAsia"/>
        </w:rPr>
        <w:t>　　　　三、配网自动化行业营运能力</w:t>
      </w:r>
      <w:r>
        <w:rPr>
          <w:rFonts w:hint="eastAsia"/>
        </w:rPr>
        <w:br/>
      </w:r>
      <w:r>
        <w:rPr>
          <w:rFonts w:hint="eastAsia"/>
        </w:rPr>
        <w:t>　　　　四、配网自动化行业发展能力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中国配网自动化行业细分市场调研与机会挖掘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配网自动化细分市场（一）市场调研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配网自动化细分市场（二）市场调研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中国配网自动化行业区域市场调研分析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2019-2024年中国配网自动化行业重点区域调研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一、重点地区（一）配网自动化市场规模与特点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二、重点地区（二）配网自动化市场规模及特点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三、重点地区（三）配网自动化市场规模及特点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四、重点地区（四）配网自动化市场规模及特点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不同区域配网自动化市场的对比与启示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二、配网自动化市场拓展策略与建议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中国配网自动化行业的营销渠道与客户分析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配网自动化行业渠道分析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二、各类渠道对配网自动化行业的影响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三、主要配网自动化企业渠道策略研究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配网自动化行业客户分析与定位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中国配网自动化行业竞争格局及策略选择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配网自动化行业总体市场竞争状况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一、配网自动化行业竞争结构分析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二、配网自动化企业竞争格局与集中度评估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三、配网自动化行业SWOT分析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配网自动化行业重点企业调研分析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配网自动化企业发展策略分析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配网自动化市场与销售策略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配网自动化品牌战略思考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中国配网自动化行业发展环境分析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二、配网自动化行业主管部门、监管体制及相关政策法规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3、配网自动化行业的主要法律、法规和政策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4、2025年配网自动化行业法律法规和政策对行业的影响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二、配网自动化消费者需求分析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一、配网自动化技术的应用与创新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二、配网自动化行业发展的技术趋势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2025-2031年配网自动化行业展趋势预测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2025-2031年配网自动化市场发展前景分析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一、配网自动化市场发展潜力</w:t>
      </w:r>
      <w:r>
        <w:rPr>
          <w:rFonts w:hint="eastAsia"/>
        </w:rPr>
        <w:br/>
      </w:r>
      <w:r>
        <w:rPr>
          <w:rFonts w:hint="eastAsia"/>
        </w:rPr>
        <w:t>　　　　二、配网自动化市场前景分析</w:t>
      </w:r>
      <w:r>
        <w:rPr>
          <w:rFonts w:hint="eastAsia"/>
        </w:rPr>
        <w:br/>
      </w:r>
      <w:r>
        <w:rPr>
          <w:rFonts w:hint="eastAsia"/>
        </w:rPr>
        <w:t>　　　　三、配网自动化细分行业发展前景分析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2025-2031年配网自动化发展趋势预测</w:t>
      </w:r>
      <w:r>
        <w:rPr>
          <w:rFonts w:hint="eastAsia"/>
        </w:rPr>
        <w:br/>
      </w:r>
      <w:r>
        <w:rPr>
          <w:rFonts w:hint="eastAsia"/>
        </w:rPr>
        <w:t>　　　　一、配网自动化发展趋势预测</w:t>
      </w:r>
      <w:r>
        <w:rPr>
          <w:rFonts w:hint="eastAsia"/>
        </w:rPr>
        <w:br/>
      </w:r>
      <w:r>
        <w:rPr>
          <w:rFonts w:hint="eastAsia"/>
        </w:rPr>
        <w:t>　　　　二、配网自动化市场规模预测</w:t>
      </w:r>
      <w:r>
        <w:rPr>
          <w:rFonts w:hint="eastAsia"/>
        </w:rPr>
        <w:br/>
      </w:r>
      <w:r>
        <w:rPr>
          <w:rFonts w:hint="eastAsia"/>
        </w:rPr>
        <w:t>　　　　三、配网自动化细分市场发展趋势预测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未来配网自动化行业挑战与机遇探讨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一、配网自动化行业挑战</w:t>
      </w:r>
      <w:r>
        <w:rPr>
          <w:rFonts w:hint="eastAsia"/>
        </w:rPr>
        <w:br/>
      </w:r>
      <w:r>
        <w:rPr>
          <w:rFonts w:hint="eastAsia"/>
        </w:rPr>
        <w:t>　　　　二、配网自动化行业机遇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配网自动化行业研究结论及建议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对配网自动化行业发展的建议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中智^林－对配网自动化企业和投资者的建议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配网自动化介绍</w:t>
      </w:r>
      <w:r>
        <w:rPr>
          <w:rFonts w:hint="eastAsia"/>
        </w:rPr>
        <w:br/>
      </w:r>
      <w:r>
        <w:rPr>
          <w:rFonts w:hint="eastAsia"/>
        </w:rPr>
        <w:t>　　图表 配网自动化图片</w:t>
      </w:r>
      <w:r>
        <w:rPr>
          <w:rFonts w:hint="eastAsia"/>
        </w:rPr>
        <w:br/>
      </w:r>
      <w:r>
        <w:rPr>
          <w:rFonts w:hint="eastAsia"/>
        </w:rPr>
        <w:t>　　图表 配网自动化产业链分析</w:t>
      </w:r>
      <w:r>
        <w:rPr>
          <w:rFonts w:hint="eastAsia"/>
        </w:rPr>
        <w:br/>
      </w:r>
      <w:r>
        <w:rPr>
          <w:rFonts w:hint="eastAsia"/>
        </w:rPr>
        <w:t>　　图表 配网自动化主要特点</w:t>
      </w:r>
      <w:r>
        <w:rPr>
          <w:rFonts w:hint="eastAsia"/>
        </w:rPr>
        <w:br/>
      </w:r>
      <w:r>
        <w:rPr>
          <w:rFonts w:hint="eastAsia"/>
        </w:rPr>
        <w:t>　　图表 配网自动化政策分析</w:t>
      </w:r>
      <w:r>
        <w:rPr>
          <w:rFonts w:hint="eastAsia"/>
        </w:rPr>
        <w:br/>
      </w:r>
      <w:r>
        <w:rPr>
          <w:rFonts w:hint="eastAsia"/>
        </w:rPr>
        <w:t>　　图表 配网自动化标准 技术</w:t>
      </w:r>
      <w:r>
        <w:rPr>
          <w:rFonts w:hint="eastAsia"/>
        </w:rPr>
        <w:br/>
      </w:r>
      <w:r>
        <w:rPr>
          <w:rFonts w:hint="eastAsia"/>
        </w:rPr>
        <w:t>　　图表 配网自动化最新消息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2019-2024年配网自动化行业市场容量统计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配网自动化价格走势</w:t>
      </w:r>
      <w:r>
        <w:rPr>
          <w:rFonts w:hint="eastAsia"/>
        </w:rPr>
        <w:br/>
      </w:r>
      <w:r>
        <w:rPr>
          <w:rFonts w:hint="eastAsia"/>
        </w:rPr>
        <w:t>　　图表 2024年配网自动化成本和利润分析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2024年中国配网自动化行业竞争力分析</w:t>
      </w:r>
      <w:r>
        <w:rPr>
          <w:rFonts w:hint="eastAsia"/>
        </w:rPr>
        <w:br/>
      </w:r>
      <w:r>
        <w:rPr>
          <w:rFonts w:hint="eastAsia"/>
        </w:rPr>
        <w:t>　　图表 配网自动化优势</w:t>
      </w:r>
      <w:r>
        <w:rPr>
          <w:rFonts w:hint="eastAsia"/>
        </w:rPr>
        <w:br/>
      </w:r>
      <w:r>
        <w:rPr>
          <w:rFonts w:hint="eastAsia"/>
        </w:rPr>
        <w:t>　　图表 配网自动化劣势</w:t>
      </w:r>
      <w:r>
        <w:rPr>
          <w:rFonts w:hint="eastAsia"/>
        </w:rPr>
        <w:br/>
      </w:r>
      <w:r>
        <w:rPr>
          <w:rFonts w:hint="eastAsia"/>
        </w:rPr>
        <w:t>　　图表 配网自动化机会</w:t>
      </w:r>
      <w:r>
        <w:rPr>
          <w:rFonts w:hint="eastAsia"/>
        </w:rPr>
        <w:br/>
      </w:r>
      <w:r>
        <w:rPr>
          <w:rFonts w:hint="eastAsia"/>
        </w:rPr>
        <w:t>　　图表 配网自动化威胁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配网自动化品牌分析</w:t>
      </w:r>
      <w:r>
        <w:rPr>
          <w:rFonts w:hint="eastAsia"/>
        </w:rPr>
        <w:br/>
      </w:r>
      <w:r>
        <w:rPr>
          <w:rFonts w:hint="eastAsia"/>
        </w:rPr>
        <w:t>　　图表 配网自动化企业（一）概述</w:t>
      </w:r>
      <w:r>
        <w:rPr>
          <w:rFonts w:hint="eastAsia"/>
        </w:rPr>
        <w:br/>
      </w:r>
      <w:r>
        <w:rPr>
          <w:rFonts w:hint="eastAsia"/>
        </w:rPr>
        <w:t>　　图表 企业配网自动化业务分析</w:t>
      </w:r>
      <w:r>
        <w:rPr>
          <w:rFonts w:hint="eastAsia"/>
        </w:rPr>
        <w:br/>
      </w:r>
      <w:r>
        <w:rPr>
          <w:rFonts w:hint="eastAsia"/>
        </w:rPr>
        <w:t>　　图表 配网自动化企业（一）经营情况分析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企业配网自动化业务</w:t>
      </w:r>
      <w:r>
        <w:rPr>
          <w:rFonts w:hint="eastAsia"/>
        </w:rPr>
        <w:br/>
      </w:r>
      <w:r>
        <w:rPr>
          <w:rFonts w:hint="eastAsia"/>
        </w:rPr>
        <w:t>　　图表 配网自动化企业（二）经营情况分析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企业配网自动化业务情况</w:t>
      </w:r>
      <w:r>
        <w:rPr>
          <w:rFonts w:hint="eastAsia"/>
        </w:rPr>
        <w:br/>
      </w:r>
      <w:r>
        <w:rPr>
          <w:rFonts w:hint="eastAsia"/>
        </w:rPr>
        <w:t>　　图表 配网自动化企业（三）经营情况分析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配网自动化发展有利因素分析</w:t>
      </w:r>
      <w:r>
        <w:rPr>
          <w:rFonts w:hint="eastAsia"/>
        </w:rPr>
        <w:br/>
      </w:r>
      <w:r>
        <w:rPr>
          <w:rFonts w:hint="eastAsia"/>
        </w:rPr>
        <w:t>　　图表 配网自动化发展不利因素分析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进入配网自动化行业壁垒</w:t>
      </w:r>
      <w:r>
        <w:rPr>
          <w:rFonts w:hint="eastAsia"/>
        </w:rPr>
        <w:br/>
      </w:r>
      <w:r>
        <w:rPr>
          <w:rFonts w:hint="eastAsia"/>
        </w:rPr>
        <w:t>　　图表 2025-2031年中国配网自动化行业市场容量预测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2025-2031年中国配网自动化行业风险研究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2025-2031年中国配网自动化行业发展趋势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6de98f04e48db" w:history="1">
        <w:r>
          <w:rPr>
            <w:rStyle w:val="Hyperlink"/>
          </w:rPr>
          <w:t>2025-2031年中国配网自动化市场调查研究与前景趋势报告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6de98f04e48db" w:history="1">
        <w:r>
          <w:rPr>
            <w:rStyle w:val="Hyperlink"/>
          </w:rPr>
          <w:t>https://www.20087.com/9/66/PeiWangZiDongHuaHangYeQianJing.html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热点：配网自动化设备包括什么、配网自动化运维工作内容、配网自动化终端dtu和ftu区别、配网自动化fa功能、宜配网汽配查询、配网自动化运维、自动化系统有哪些、配网自动化开关、什么叫自动化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a8ecb7f044d0a" w:history="1">
      <w:r>
        <w:rPr>
          <w:rStyle w:val="Hyperlink"/>
        </w:rPr>
        <w:t>2025-2031年中国配网自动化市场调查研究与前景趋势报告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eiWangZiDongHuaHangYeQianJing.html" TargetMode="External" Id="Rd456de98f04e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eiWangZiDongHuaHangYeQianJing.html" TargetMode="External" Id="Rc71a8ecb7f04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2025-07-08T07:05:59Z</dcterms:created>
  <dcterms:modified xsi:type="dcterms:W3CDTF">2025-07-08T08:05:59Z</dcterms:modified>
  <dc:subject>2025-2031年中国配网自动化市场调查研究与前景趋势报告</dc:subject>
  <dc:title>2025-2031年中国配网自动化市场调查研究与前景趋势报告</dc:title>
  <cp:keywords>2025-2031年中国配网自动化市场调查研究与前景趋势报告</cp:keywords>
  <dc:description>2025-2031年中国配网自动化市场调查研究与前景趋势报告</dc:description>
</cp:coreProperties>
</file>