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f0419b1d4f22" w:history="1">
              <w:r>
                <w:rPr>
                  <w:rStyle w:val="Hyperlink"/>
                </w:rPr>
                <w:t>2024-2030年全球与中国集装箱租赁市场现状深度调研与发展趋势分析报告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f0419b1d4f22" w:history="1">
              <w:r>
                <w:rPr>
                  <w:rStyle w:val="Hyperlink"/>
                </w:rPr>
                <w:t>2024-2030年全球与中国集装箱租赁市场现状深度调研与发展趋势分析报告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f0419b1d4f22" w:history="1">
                <w:r>
                  <w:rPr>
                    <w:rStyle w:val="Hyperlink"/>
                  </w:rPr>
                  <w:t>https://www.20087.com/9/36/JiZhuangXiangZuLinXianZhuangYuFa.html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行业在全球范围内是物流和贸易的重要支撑，近年来，随着全球贸易的复苏和供应链的重构，集装箱租赁市场呈现出强劲的增长态势。行业正逐步向数字化、智能化和绿色化方向发展，如采用物联网技术实现集装箱的实时跟踪和智能管理，以及推动老旧集装箱的绿色改造和循环利用，提高了行业效率和环保水平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服务创新和可持续发展。市场调研网指出，一方面，通过整合物流、金融和信息技术，提供一站式的集装箱租赁和供应链解决方案，如在线租赁平台、融资租赁服务和物流优化咨询，以满足客户对高效、灵活的物流服务需求。另一方面，结合循环经济理念，推动集装箱的绿色设计、智能改造和资源化利用，如开发集装箱住宅、办公室和商业空间，实现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f0419b1d4f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rFonts w:hint="eastAsia"/>
        </w:rPr>
        <w:t>》基于多年集装箱租赁行业研究积累，结合当前市场发展现状，依托国家权威数据资源和长期市场监测数据库，对集装箱租赁行业进行了全面调研与分析。报告详细阐述了集装箱租赁市场规模、市场前景、发展趋势、技术现状及未来方向，重点分析了行业内主要企业的竞争格局，并通过SWOT分析揭示了集装箱租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ff0419b1d4f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rFonts w:hint="eastAsia"/>
        </w:rPr>
        <w:t>》，2024年集装箱租赁行业市场规模达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%。报告为投资者提供了准确的市场现状解读，帮助预判行业前景，挖掘投资价值，同时从投资策略和营销策略等角度提出实用建议，助力投资者在集装箱租赁行业中把握机遇、规避风险。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集装箱租赁市场概述</w:t>
      </w:r>
      <w:r>
        <w:rPr>
          <w:rFonts w:hint="eastAsia"/>
        </w:rPr>
        <w:br/>
      </w:r>
      <w:r>
        <w:rPr>
          <w:rFonts w:hint="eastAsia"/>
        </w:rPr>
        <w:t>　　1.1 集装箱租赁市场概述</w:t>
      </w:r>
      <w:r>
        <w:rPr>
          <w:rFonts w:hint="eastAsia"/>
        </w:rPr>
        <w:br/>
      </w:r>
      <w:r>
        <w:rPr>
          <w:rFonts w:hint="eastAsia"/>
        </w:rPr>
        <w:t>　　1.2 不同类型集装箱租赁分析</w:t>
      </w:r>
      <w:r>
        <w:rPr>
          <w:rFonts w:hint="eastAsia"/>
        </w:rPr>
        <w:br/>
      </w:r>
      <w:r>
        <w:rPr>
          <w:rFonts w:hint="eastAsia"/>
        </w:rPr>
        <w:t>　　　　1.2.1 干燥容器</w:t>
      </w:r>
      <w:r>
        <w:rPr>
          <w:rFonts w:hint="eastAsia"/>
        </w:rPr>
        <w:br/>
      </w:r>
      <w:r>
        <w:rPr>
          <w:rFonts w:hint="eastAsia"/>
        </w:rPr>
        <w:t>　　　　1.2.2 冷藏集装箱</w:t>
      </w:r>
      <w:r>
        <w:rPr>
          <w:rFonts w:hint="eastAsia"/>
        </w:rPr>
        <w:br/>
      </w:r>
      <w:r>
        <w:rPr>
          <w:rFonts w:hint="eastAsia"/>
        </w:rPr>
        <w:t>　　　　1.2.3 其他容器</w:t>
      </w:r>
      <w:r>
        <w:rPr>
          <w:rFonts w:hint="eastAsia"/>
        </w:rPr>
        <w:br/>
      </w:r>
      <w:r>
        <w:rPr>
          <w:rFonts w:hint="eastAsia"/>
        </w:rPr>
        <w:t>　　1.3 全球市场不同类型集装箱租赁规模对比分析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全球市场不同类型集装箱租赁规模对比（2018-2023年）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中国市场不同类型集装箱租赁规模对比分析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中国市场不同类型集装箱租赁规模对比（2018-2023年）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集装箱租赁市场概述</w:t>
      </w:r>
      <w:r>
        <w:rPr>
          <w:rFonts w:hint="eastAsia"/>
        </w:rPr>
        <w:br/>
      </w:r>
      <w:r>
        <w:rPr>
          <w:rFonts w:hint="eastAsia"/>
        </w:rPr>
        <w:t>　　2.1 集装箱租赁主要应用领域分析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食品运输</w:t>
      </w:r>
      <w:r>
        <w:rPr>
          <w:rFonts w:hint="eastAsia"/>
        </w:rPr>
        <w:br/>
      </w:r>
      <w:r>
        <w:rPr>
          <w:rFonts w:hint="eastAsia"/>
        </w:rPr>
        <w:t>　　　　2.1.3 消费品运输</w:t>
      </w:r>
      <w:r>
        <w:rPr>
          <w:rFonts w:hint="eastAsia"/>
        </w:rPr>
        <w:br/>
      </w:r>
      <w:r>
        <w:rPr>
          <w:rFonts w:hint="eastAsia"/>
        </w:rPr>
        <w:t>　　　　2.1.4 工业产品运输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全球集装箱租赁主要应用领域对比分析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全球集装箱租赁主要应用领域规模（万元）及增长率（2018-2023年）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全球集装箱租赁主要应用规模（万元）及增长率（2018-2023年）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中国集装箱租赁主要应用领域对比分析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中国集装箱租赁主要应用领域规模（万元）及增长率（2018-2023年）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中国集装箱租赁主要应用规模（万元）及增长率（2018-2023年）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全球主要地区集装箱租赁发展历程及现状分析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全球主要地区集装箱租赁现状与未来趋势分析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全球集装箱租赁主要地区对比分析（2018-2023年）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全球主要地区集装箱租赁规模及对比（2018-2023年）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全球集装箱租赁主要地区规模及市场份额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中国集装箱租赁规模（万元）及毛利率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全球主要企业集装箱租赁规模及市场份额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全球集装箱租赁主要企业竞争态势及未来趋势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全球集装箱租赁市场集中度</w:t>
      </w:r>
      <w:r>
        <w:rPr>
          <w:rFonts w:hint="eastAsia"/>
        </w:rPr>
        <w:br/>
      </w:r>
      <w:r>
        <w:rPr>
          <w:rFonts w:hint="eastAsia"/>
        </w:rPr>
        <w:t>　　　　4.3.2 全球集装箱租赁Top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中国集装箱租赁主要企业竞争分析</w:t>
      </w:r>
      <w:r>
        <w:rPr>
          <w:rFonts w:hint="eastAsia"/>
        </w:rPr>
        <w:br/>
      </w:r>
      <w:r>
        <w:rPr>
          <w:rFonts w:hint="eastAsia"/>
        </w:rPr>
        <w:t>　　5.1 中国集装箱租赁规模及市场份额（2018-2023年）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中国集装箱租赁Top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集装箱租赁主要企业现状分析</w:t>
      </w:r>
      <w:r>
        <w:rPr>
          <w:rFonts w:hint="eastAsia"/>
        </w:rPr>
        <w:br/>
      </w:r>
      <w:r>
        <w:rPr>
          <w:rFonts w:hint="eastAsia"/>
        </w:rPr>
        <w:t>　　5.1 Triton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Triton International集装箱租赁规模（万元）及毛利率（2018-2023年）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Triton International主要业务介绍</w:t>
      </w:r>
      <w:r>
        <w:rPr>
          <w:rFonts w:hint="eastAsia"/>
        </w:rPr>
        <w:br/>
      </w:r>
      <w:r>
        <w:rPr>
          <w:rFonts w:hint="eastAsia"/>
        </w:rPr>
        <w:t>　　5.2 Florens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Florens集装箱租赁规模（万元）及毛利率（2018-2023年）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Florens主要业务介绍</w:t>
      </w:r>
      <w:r>
        <w:rPr>
          <w:rFonts w:hint="eastAsia"/>
        </w:rPr>
        <w:br/>
      </w:r>
      <w:r>
        <w:rPr>
          <w:rFonts w:hint="eastAsia"/>
        </w:rPr>
        <w:t>　　5.3 Textainer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Textainer集装箱租赁规模（万元）及毛利率（2018-2023年）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Textainer主要业务介绍</w:t>
      </w:r>
      <w:r>
        <w:rPr>
          <w:rFonts w:hint="eastAsia"/>
        </w:rPr>
        <w:br/>
      </w:r>
      <w:r>
        <w:rPr>
          <w:rFonts w:hint="eastAsia"/>
        </w:rPr>
        <w:t>　　5.4 Seaco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Seaco集装箱租赁规模（万元）及毛利率（2018-2023年）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Seaco主要业务介绍</w:t>
      </w:r>
      <w:r>
        <w:rPr>
          <w:rFonts w:hint="eastAsia"/>
        </w:rPr>
        <w:br/>
      </w:r>
      <w:r>
        <w:rPr>
          <w:rFonts w:hint="eastAsia"/>
        </w:rPr>
        <w:t>　　5.5 Beacon Intermodal Leasing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Beacon Intermodal Leasing集装箱租赁规模（万元）及毛利率（2018-2023年）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Beacon Intermodal Leasing主要业务介绍</w:t>
      </w:r>
      <w:r>
        <w:rPr>
          <w:rFonts w:hint="eastAsia"/>
        </w:rPr>
        <w:br/>
      </w:r>
      <w:r>
        <w:rPr>
          <w:rFonts w:hint="eastAsia"/>
        </w:rPr>
        <w:t>　　5.6 SeaCube Container Leasing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SeaCube Container Leasing集装箱租赁规模（万元）及毛利率（2018-2023年）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SeaCube Container Leasing主要业务介绍</w:t>
      </w:r>
      <w:r>
        <w:rPr>
          <w:rFonts w:hint="eastAsia"/>
        </w:rPr>
        <w:br/>
      </w:r>
      <w:r>
        <w:rPr>
          <w:rFonts w:hint="eastAsia"/>
        </w:rPr>
        <w:t>　　5.7 CAI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CAI International集装箱租赁规模（万元）及毛利率（2018-2023年）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CAI International主要业务介绍</w:t>
      </w:r>
      <w:r>
        <w:rPr>
          <w:rFonts w:hint="eastAsia"/>
        </w:rPr>
        <w:br/>
      </w:r>
      <w:r>
        <w:rPr>
          <w:rFonts w:hint="eastAsia"/>
        </w:rPr>
        <w:t>　　5.8 Touax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Touax集装箱租赁规模（万元）及毛利率（2018-2023年）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Touax主要业务介绍</w:t>
      </w:r>
      <w:r>
        <w:rPr>
          <w:rFonts w:hint="eastAsia"/>
        </w:rPr>
        <w:br/>
      </w:r>
      <w:r>
        <w:rPr>
          <w:rFonts w:hint="eastAsia"/>
        </w:rPr>
        <w:t>　　5.9 UES International （HK） Holdings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UES International （HK） Holdings集装箱租赁规模（万元）及毛利率（2018-2023年）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UES International （HK） Holdings主要业务介绍</w:t>
      </w:r>
      <w:r>
        <w:rPr>
          <w:rFonts w:hint="eastAsia"/>
        </w:rPr>
        <w:br/>
      </w:r>
      <w:r>
        <w:rPr>
          <w:rFonts w:hint="eastAsia"/>
        </w:rPr>
        <w:t>　　5.10 Blue Sky Intermodal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集装箱租赁产品类型及应用领域介绍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Blue Sky Intermodal集装箱租赁规模（万元）及毛利率（2018-2023年）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Blue Sky Intermodal主要业务介绍</w:t>
      </w:r>
      <w:r>
        <w:rPr>
          <w:rFonts w:hint="eastAsia"/>
        </w:rPr>
        <w:br/>
      </w:r>
      <w:r>
        <w:rPr>
          <w:rFonts w:hint="eastAsia"/>
        </w:rPr>
        <w:t>　　5.11 CARU Containers</w:t>
      </w:r>
      <w:r>
        <w:rPr>
          <w:rFonts w:hint="eastAsia"/>
        </w:rPr>
        <w:br/>
      </w:r>
      <w:r>
        <w:rPr>
          <w:rFonts w:hint="eastAsia"/>
        </w:rPr>
        <w:t>　　5.12 Raffles Lease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集装箱租赁行业动态分析</w:t>
      </w:r>
      <w:r>
        <w:rPr>
          <w:rFonts w:hint="eastAsia"/>
        </w:rPr>
        <w:br/>
      </w:r>
      <w:r>
        <w:rPr>
          <w:rFonts w:hint="eastAsia"/>
        </w:rPr>
        <w:t>　　7.1 集装箱租赁发展历史、现状及趋势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集装箱租赁发展机遇、挑战及潜在风险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集装箱租赁当前及未来发展机遇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集装箱租赁发展面临的主要挑战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集装箱租赁目前存在的风险及潜在风险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集装箱租赁市场有利因素、不利因素分析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集装箱租赁发展的推动因素、有利条件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集装箱租赁发展的阻力、不利因素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全球集装箱租赁市场发展预测</w:t>
      </w:r>
      <w:r>
        <w:rPr>
          <w:rFonts w:hint="eastAsia"/>
        </w:rPr>
        <w:br/>
      </w:r>
      <w:r>
        <w:rPr>
          <w:rFonts w:hint="eastAsia"/>
        </w:rPr>
        <w:t>　　8.1 全球集装箱租赁规模（万元）预测（2024-2030年）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中国集装箱租赁发展预测</w:t>
      </w:r>
      <w:r>
        <w:rPr>
          <w:rFonts w:hint="eastAsia"/>
        </w:rPr>
        <w:br/>
      </w:r>
      <w:r>
        <w:rPr>
          <w:rFonts w:hint="eastAsia"/>
        </w:rPr>
        <w:t>　　8.3 全球主要地区集装箱租赁市场预测</w:t>
      </w:r>
      <w:r>
        <w:rPr>
          <w:rFonts w:hint="eastAsia"/>
        </w:rPr>
        <w:br/>
      </w:r>
      <w:r>
        <w:rPr>
          <w:rFonts w:hint="eastAsia"/>
        </w:rPr>
        <w:t>　　　　8.3.1 北美集装箱租赁发展趋势及未来潜力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南美集装箱租赁发展趋势及未来潜力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不同类型集装箱租赁发展预测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全球不同类型集装箱租赁规模（万元）分析预测（2024-2030年）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8.5 集装箱租赁主要应用领域分析预测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全球集装箱租赁主要应用领域规模预测（2024-2030年）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中国集装箱租赁主要应用领域规模预测（2024-2030年）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图：2018-2030年全球集装箱租赁市场规模（万元）及未来趋势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图：2018-2030年中国集装箱租赁市场规模（万元）及未来趋势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表：2018-2023年全球不同类型集装箱租赁规模列表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图：2023年全球不同类型集装箱租赁市场份额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表：2018-2023年中国不同类型集装箱租赁规模列表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图：中国不同类型集装箱租赁规模市场份额列表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图：2023年中国不同类型集装箱租赁规模市场份额</w:t>
      </w:r>
      <w:r>
        <w:rPr>
          <w:rFonts w:hint="eastAsia"/>
        </w:rPr>
        <w:br/>
      </w:r>
      <w:r>
        <w:rPr>
          <w:rFonts w:hint="eastAsia"/>
        </w:rPr>
        <w:t>　　图：集装箱租赁应用</w:t>
      </w:r>
      <w:r>
        <w:rPr>
          <w:rFonts w:hint="eastAsia"/>
        </w:rPr>
        <w:br/>
      </w:r>
      <w:r>
        <w:rPr>
          <w:rFonts w:hint="eastAsia"/>
        </w:rPr>
        <w:t>　　表：全球集装箱租赁主要应用领域规模对比（2018-2023年）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表：全球集装箱租赁主要应用规模（2018-2023年）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表：全球集装箱租赁主要应用规模份额（2018-2023年）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图：全球集装箱租赁主要应用规模份额（2018-2023年）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图：2023年全球集装箱租赁主要应用规模份额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表：2018-2023年中国集装箱租赁主要应用领域规模对比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表：中国集装箱租赁主要应用领域规模（2018-2023年）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表：中国集装箱租赁主要应用领域规模份额（2018-2023年）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图：中国集装箱租赁主要应用领域规模份额（2018-2023年）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图：2023年中国集装箱租赁主要应用领域规模份额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表：全球主要地区集装箱租赁规模（万元）及增长率对比（2018-2023年）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图：2018-2023年北美集装箱租赁规模（万元）及增长率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图：2018-2023年亚太集装箱租赁规模（万元）及增长率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图：中国集装箱租赁规模（万元）及增长率（2018-2023年）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表：2018-2023年全球主要地区集装箱租赁规模（万元）列表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图：2023年全球主要地区集装箱租赁规模市场份额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表：2018-2023年中国集装箱租赁规模（万元）及毛利率（2018-2023年）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表：2018-2023年全球主要企业集装箱租赁规模（万元）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表：全球集装箱租赁主要企业产品类型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图：2023年全球集装箱租赁Top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图：2023年全球集装箱租赁Top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表：2018-2023年中国主要企业集装箱租赁规模（万元）列表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图：2022年中国主要企业集装箱租赁规模份额对比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图：2023年中国集装箱租赁Top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图：2023年中国集装箱租赁Top 5企业市场份额</w:t>
      </w:r>
      <w:r>
        <w:rPr>
          <w:rFonts w:hint="eastAsia"/>
        </w:rPr>
        <w:br/>
      </w:r>
      <w:r>
        <w:rPr>
          <w:rFonts w:hint="eastAsia"/>
        </w:rPr>
        <w:t>　　表：Triton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International集装箱租赁规模增长率</w:t>
      </w:r>
      <w:r>
        <w:rPr>
          <w:rFonts w:hint="eastAsia"/>
        </w:rPr>
        <w:br/>
      </w:r>
      <w:r>
        <w:rPr>
          <w:rFonts w:hint="eastAsia"/>
        </w:rPr>
        <w:t>　　表：Triton International集装箱租赁规模全球市场份额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表：Florens基本信息、主要业务介绍、市场地位以及主要的竞争对手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表：Florens集装箱租赁规模（万元）及毛利率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表：Florens集装箱租赁规模增长率</w:t>
      </w:r>
      <w:r>
        <w:rPr>
          <w:rFonts w:hint="eastAsia"/>
        </w:rPr>
        <w:br/>
      </w:r>
      <w:r>
        <w:rPr>
          <w:rFonts w:hint="eastAsia"/>
        </w:rPr>
        <w:t>　　表：Florens集装箱租赁规模全球市场份额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表：Textainer基本信息、主要业务介绍、市场地位以及主要的竞争对手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表：Textainer集装箱租赁规模（万元）及毛利率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表：Textainer集装箱租赁规模增长率</w:t>
      </w:r>
      <w:r>
        <w:rPr>
          <w:rFonts w:hint="eastAsia"/>
        </w:rPr>
        <w:br/>
      </w:r>
      <w:r>
        <w:rPr>
          <w:rFonts w:hint="eastAsia"/>
        </w:rPr>
        <w:t>　　表：Textainer集装箱租赁规模全球市场份额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表：Seaco基本信息、主要业务介绍、市场地位以及主要的竞争对手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表：Seaco集装箱租赁规模（万元）及毛利率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表：Seaco集装箱租赁规模增长率</w:t>
      </w:r>
      <w:r>
        <w:rPr>
          <w:rFonts w:hint="eastAsia"/>
        </w:rPr>
        <w:br/>
      </w:r>
      <w:r>
        <w:rPr>
          <w:rFonts w:hint="eastAsia"/>
        </w:rPr>
        <w:t>　　表：Seaco集装箱租赁规模全球市场份额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表：Beacon Intermodal Leasing基本信息、主要业务介绍、市场地位以及主要的竞争对手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Leasing集装箱租赁规模增长率</w:t>
      </w:r>
      <w:r>
        <w:rPr>
          <w:rFonts w:hint="eastAsia"/>
        </w:rPr>
        <w:br/>
      </w:r>
      <w:r>
        <w:rPr>
          <w:rFonts w:hint="eastAsia"/>
        </w:rPr>
        <w:t>　　表：Beacon Intermodal Leasing集装箱租赁规模全球市场份额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表：SeaCube Container Leasing基本信息、主要业务介绍、市场地位以及主要的竞争对手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Leasing集装箱租赁规模增长率</w:t>
      </w:r>
      <w:r>
        <w:rPr>
          <w:rFonts w:hint="eastAsia"/>
        </w:rPr>
        <w:br/>
      </w:r>
      <w:r>
        <w:rPr>
          <w:rFonts w:hint="eastAsia"/>
        </w:rPr>
        <w:t>　　表：SeaCube Container Leasing集装箱租赁规模全球市场份额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表：CAI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International集装箱租赁规模增长率</w:t>
      </w:r>
      <w:r>
        <w:rPr>
          <w:rFonts w:hint="eastAsia"/>
        </w:rPr>
        <w:br/>
      </w:r>
      <w:r>
        <w:rPr>
          <w:rFonts w:hint="eastAsia"/>
        </w:rPr>
        <w:t>　　表：CAI International集装箱租赁规模全球市场份额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表：Touax基本信息、主要业务介绍、市场地位以及主要的竞争对手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表：Touax集装箱租赁规模（万元）及毛利率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表：Touax集装箱租赁规模增长率</w:t>
      </w:r>
      <w:r>
        <w:rPr>
          <w:rFonts w:hint="eastAsia"/>
        </w:rPr>
        <w:br/>
      </w:r>
      <w:r>
        <w:rPr>
          <w:rFonts w:hint="eastAsia"/>
        </w:rPr>
        <w:t>　　表：Touax集装箱租赁规模全球市场份额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表：UES International （HK）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Holdings集装箱租赁规模增长率</w:t>
      </w:r>
      <w:r>
        <w:rPr>
          <w:rFonts w:hint="eastAsia"/>
        </w:rPr>
        <w:br/>
      </w:r>
      <w:r>
        <w:rPr>
          <w:rFonts w:hint="eastAsia"/>
        </w:rPr>
        <w:t>　　表：UES International （HK） Holdings集装箱租赁规模全球市场份额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表：Blue Sky Intermodal基本信息、主要业务介绍、市场地位以及主要的竞争对手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Intermodal集装箱租赁规模增长率</w:t>
      </w:r>
      <w:r>
        <w:rPr>
          <w:rFonts w:hint="eastAsia"/>
        </w:rPr>
        <w:br/>
      </w:r>
      <w:r>
        <w:rPr>
          <w:rFonts w:hint="eastAsia"/>
        </w:rPr>
        <w:t>　　表：Blue Sky Intermodal集装箱租赁规模全球市场份额</w:t>
      </w:r>
      <w:r>
        <w:rPr>
          <w:rFonts w:hint="eastAsia"/>
        </w:rPr>
        <w:br/>
      </w:r>
      <w:r>
        <w:rPr>
          <w:rFonts w:hint="eastAsia"/>
        </w:rPr>
        <w:t>　　表：CARU Containers基本信息、主要业务介绍、市场地位以及主要的竞争对手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表：Raffles Lease基本信息、主要业务介绍、市场地位以及主要的竞争对手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表：2024-2030年全球主要地区集装箱租赁规模预测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图：2024-2030年全球主要地区集装箱租赁规模市场份额预测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图：2024-2030年南美集装箱租赁规模（万元）及增长率预测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图：2024-2030年全球集装箱租赁规模市场份额预测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图：2024-2030年全球不同类型集装箱租赁规模（万元）及市场份额预测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表：2024-2030年中国不同类型集装箱租赁规模分析预测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图：中国不同类型集装箱租赁规模市场份额预测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表：2024-2030年中国不同类型集装箱租赁规模（万元）分析预测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图：2024-2030年中国不同类型集装箱租赁规模（万元）及市场份额预测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图：2024-2030年全球集装箱租赁主要应用领域规模份额预测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表：2018-2023年中国集装箱租赁主要应用领域规模预测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f0419b1d4f22" w:history="1">
        <w:r>
          <w:rPr>
            <w:rStyle w:val="Hyperlink"/>
          </w:rPr>
          <w:t>2024-2030年全球与中国集装箱租赁市场现状深度调研与发展趋势分析报告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f0419b1d4f22" w:history="1">
        <w:r>
          <w:rPr>
            <w:rStyle w:val="Hyperlink"/>
          </w:rPr>
          <w:t>https://www.20087.com/9/36/JiZhuangXiangZuLinXianZhuangYuFa.html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热点：尚海整装、集装箱租赁价格多少钱一天、租集装箱多少钱一天、集装箱租赁公司、哪里可以长期存放私人物品、集装箱租赁公司电话号码、冷库租赁价格、滨海集装箱租赁、集装箱房出租出售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ed4f84524e8b" w:history="1">
      <w:r>
        <w:rPr>
          <w:rStyle w:val="Hyperlink"/>
        </w:rPr>
        <w:t>2024-2030年全球与中国集装箱租赁市场现状深度调研与发展趋势分析报告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ZhuangXiangZuLinXianZhuangYuFa.html" TargetMode="External" Id="R7ceff0419b1d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ZhuangXiangZuLinXianZhuangYuFa.html" TargetMode="External" Id="Rab97ed4f845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2023-10-27T05:09:00Z</dcterms:created>
  <dcterms:modified xsi:type="dcterms:W3CDTF">2023-10-27T06:09:00Z</dcterms:modified>
  <dc:subject>2024-2030年全球与中国集装箱租赁市场现状深度调研与发展趋势分析报告</dc:subject>
  <dc:title>2024-2030年全球与中国集装箱租赁市场现状深度调研与发展趋势分析报告</dc:title>
  <cp:keywords>2024-2030年全球与中国集装箱租赁市场现状深度调研与发展趋势分析报告</cp:keywords>
  <dc:description>2024-2030年全球与中国集装箱租赁市场现状深度调研与发展趋势分析报告</dc:description>
</cp:coreProperties>
</file>