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11429d504d77" w:history="1">
              <w:r>
                <w:rPr>
                  <w:rStyle w:val="Hyperlink"/>
                </w:rPr>
                <w:t>2026-2032年中国手机按键市场现状调研及发展前景分析报告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11429d504d77" w:history="1">
              <w:r>
                <w:rPr>
                  <w:rStyle w:val="Hyperlink"/>
                </w:rPr>
                <w:t>2026-2032年中国手机按键市场现状调研及发展前景分析报告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11429d504d77" w:history="1">
                <w:r>
                  <w:rPr>
                    <w:rStyle w:val="Hyperlink"/>
                  </w:rPr>
                  <w:t>https://www.20087.com/A/88/ShouJiAnJianHangYeQuShi.html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按键虽然在触摸屏主导的智能手机时代显得不再主流，但在某些场景下仍然具有不可替代的作用，如户外运动、老年人手机和专业通讯设备。近年来，手机按键的设计更加注重耐用性和触感，采用硅胶、金属和复合材料，提高按键的响应速度和使用寿命。同时，集成触觉反馈技术，即使在湿手或戴手套的情况下也能准确操作。</w:t>
      </w:r>
      <w:r>
        <w:rPr>
          <w:rFonts w:hint="eastAsia"/>
        </w:rPr>
        <w:br/>
      </w:r>
      <w:r>
        <w:rPr>
          <w:rFonts w:hint="eastAsia"/>
        </w:rPr>
        <w:t>　　未来，手机按键将更加注重智能化和个性化。一方面，通过嵌入传感器和智能芯片，按键将能够实现更多功能，如健康监测和紧急呼叫，成为智能穿戴设备的一部分。另一方面，采用3D打印和定制化服务，用户可以根据个人喜好设计按键的形状、颜色和布局，满足个性化需求。同时，随着语音识别和手势控制技术的进步，按键将与非接触式交互方式结合，提供更加多样化的输入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11429d504d77" w:history="1">
        <w:r>
          <w:rPr>
            <w:rStyle w:val="Hyperlink"/>
          </w:rPr>
          <w:t>2026-2032年中国手机按键市场现状调研及发展前景分析报告</w:t>
        </w:r>
      </w:hyperlink>
      <w:r>
        <w:rPr>
          <w:rFonts w:hint="eastAsia"/>
        </w:rPr>
        <w:t>》基于对手机按键行业的长期监测研究，结合手机按键行业供需关系变化规律、产品消费结构、应用领域拓展、市场发展环境及政策支持等多维度分析，采用定量与定性相结合的科学方法，对行业内重点企业进行了系统研究。报告全面呈现了手机按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手机按键行业概述</w:t>
      </w:r>
      <w:r>
        <w:rPr>
          <w:rFonts w:hint="eastAsia"/>
        </w:rPr>
        <w:br/>
      </w:r>
      <w:r>
        <w:rPr>
          <w:rFonts w:hint="eastAsia"/>
        </w:rPr>
        <w:t>　　第一节 手机按键行业界定</w:t>
      </w:r>
      <w:r>
        <w:rPr>
          <w:rFonts w:hint="eastAsia"/>
        </w:rPr>
        <w:br/>
      </w:r>
      <w:r>
        <w:rPr>
          <w:rFonts w:hint="eastAsia"/>
        </w:rPr>
        <w:t>　　第二节 手机按键行业发展历程</w:t>
      </w:r>
      <w:r>
        <w:rPr>
          <w:rFonts w:hint="eastAsia"/>
        </w:rPr>
        <w:br/>
      </w:r>
      <w:r>
        <w:rPr>
          <w:rFonts w:hint="eastAsia"/>
        </w:rPr>
        <w:t>　　第三节 手机按键产业链分析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手机按键行业经济环境分析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一、手机按键行业相关政策</w:t>
      </w:r>
      <w:r>
        <w:rPr>
          <w:rFonts w:hint="eastAsia"/>
        </w:rPr>
        <w:br/>
      </w:r>
      <w:r>
        <w:rPr>
          <w:rFonts w:hint="eastAsia"/>
        </w:rPr>
        <w:t>　　　　二、手机按键行业相关标准</w:t>
      </w:r>
      <w:r>
        <w:rPr>
          <w:rFonts w:hint="eastAsia"/>
        </w:rPr>
        <w:br/>
      </w:r>
      <w:r>
        <w:rPr>
          <w:rFonts w:hint="eastAsia"/>
        </w:rPr>
        <w:t>　　第三节 手机按键行业技术环境分析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2025-2026年中国手机按键行业发展概况</w:t>
      </w:r>
      <w:r>
        <w:rPr>
          <w:rFonts w:hint="eastAsia"/>
        </w:rPr>
        <w:br/>
      </w:r>
      <w:r>
        <w:rPr>
          <w:rFonts w:hint="eastAsia"/>
        </w:rPr>
        <w:t>　　第一节 手机按键行业发展态势分析</w:t>
      </w:r>
      <w:r>
        <w:rPr>
          <w:rFonts w:hint="eastAsia"/>
        </w:rPr>
        <w:br/>
      </w:r>
      <w:r>
        <w:rPr>
          <w:rFonts w:hint="eastAsia"/>
        </w:rPr>
        <w:t>　　第二节 手机按键行业发展特点分析</w:t>
      </w:r>
      <w:r>
        <w:rPr>
          <w:rFonts w:hint="eastAsia"/>
        </w:rPr>
        <w:br/>
      </w:r>
      <w:r>
        <w:rPr>
          <w:rFonts w:hint="eastAsia"/>
        </w:rPr>
        <w:t>　　第三节 手机按键行业市场供需分析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中国手机按键行业盈利情况分析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中国手机按键行业产量情况分析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一、2020-2025年中国手机按键行业产量统计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二、2026年中国手机按键行业产量特点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三、2026-2032年中国手机按键行业产量预测</w:t>
      </w:r>
      <w:r>
        <w:rPr>
          <w:rFonts w:hint="eastAsia"/>
        </w:rPr>
        <w:br/>
      </w:r>
      <w:r>
        <w:rPr>
          <w:rFonts w:hint="eastAsia"/>
        </w:rPr>
        <w:t>　　第四节 中国手机按键行业需求概况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三、2026-2032年中国手机按键市场需求预测分析</w:t>
      </w:r>
      <w:r>
        <w:rPr>
          <w:rFonts w:hint="eastAsia"/>
        </w:rPr>
        <w:br/>
      </w:r>
      <w:r>
        <w:rPr>
          <w:rFonts w:hint="eastAsia"/>
        </w:rPr>
        <w:t>　　第五节 手机按键产业供需平衡状况分析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中国手机按键行业进出口情况分析预测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中国手机按键行业进口情况分析预测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一、2020-2025年中国手机按键行业进口情况分析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二、2025-2026年中国手机按键行业进口特点分析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三、2026-2032年中国手机按键行业进口情况预测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中国手机按键行业出口情况分析预测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一、2020-2025年中国手机按键行业出口情况分析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二、2025-2026年中国手机按键行业出口特点分析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二、2026-2032年中国手机按键行业出口情况预测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影响中国手机按键行业进出口因素分析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2020-2025年中国手机按键行业重点地区调研分析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一、中国手机按键行业重点区域市场结构调研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六、**地区手机按键行业调研分析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一、手机按键市场集中度分析</w:t>
      </w:r>
      <w:r>
        <w:rPr>
          <w:rFonts w:hint="eastAsia"/>
        </w:rPr>
        <w:br/>
      </w:r>
      <w:r>
        <w:rPr>
          <w:rFonts w:hint="eastAsia"/>
        </w:rPr>
        <w:t>　　　　二、手机按键企业集中度分析</w:t>
      </w:r>
      <w:r>
        <w:rPr>
          <w:rFonts w:hint="eastAsia"/>
        </w:rPr>
        <w:br/>
      </w:r>
      <w:r>
        <w:rPr>
          <w:rFonts w:hint="eastAsia"/>
        </w:rPr>
        <w:t>　　　　三、手机按键区域集中度分析</w:t>
      </w:r>
      <w:r>
        <w:rPr>
          <w:rFonts w:hint="eastAsia"/>
        </w:rPr>
        <w:br/>
      </w:r>
      <w:r>
        <w:rPr>
          <w:rFonts w:hint="eastAsia"/>
        </w:rPr>
        <w:t>　　第二节 手机按键行业竞争格局分析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一、2025-2026年手机按键行业竞争分析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二、2025-2026年中外手机按键产品竞争分析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三、2020-2025年中国手机按键市场竞争分析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二、手机按键企业经营情况分析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三、手机按键企业发展规划及前景展望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手机按键行业发展前景与市场趋势分析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我国手机按键行业前景与机遇分析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一、我国手机按键行业发展前景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二、我国手机按键发展机遇分析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三、2025-2026年手机按键的发展机遇分析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四、经济危机对手机按键行业的影响分析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2026-2032年中国手机按键市场趋势分析</w:t>
      </w:r>
      <w:r>
        <w:rPr>
          <w:rFonts w:hint="eastAsia"/>
        </w:rPr>
        <w:br/>
      </w:r>
      <w:r>
        <w:rPr>
          <w:rFonts w:hint="eastAsia"/>
        </w:rPr>
        <w:t>　　　　一、手机按键市场趋势总结</w:t>
      </w:r>
      <w:r>
        <w:rPr>
          <w:rFonts w:hint="eastAsia"/>
        </w:rPr>
        <w:br/>
      </w:r>
      <w:r>
        <w:rPr>
          <w:rFonts w:hint="eastAsia"/>
        </w:rPr>
        <w:t>　　　　二、手机按键发展趋势分析</w:t>
      </w:r>
      <w:r>
        <w:rPr>
          <w:rFonts w:hint="eastAsia"/>
        </w:rPr>
        <w:br/>
      </w:r>
      <w:r>
        <w:rPr>
          <w:rFonts w:hint="eastAsia"/>
        </w:rPr>
        <w:t>　　　　三、手机按键市场发展空间</w:t>
      </w:r>
      <w:r>
        <w:rPr>
          <w:rFonts w:hint="eastAsia"/>
        </w:rPr>
        <w:br/>
      </w:r>
      <w:r>
        <w:rPr>
          <w:rFonts w:hint="eastAsia"/>
        </w:rPr>
        <w:t>　　　　四、手机按键产业政策趋向</w:t>
      </w:r>
      <w:r>
        <w:rPr>
          <w:rFonts w:hint="eastAsia"/>
        </w:rPr>
        <w:br/>
      </w:r>
      <w:r>
        <w:rPr>
          <w:rFonts w:hint="eastAsia"/>
        </w:rPr>
        <w:t>　　　　五、手机按键技术革新趋势</w:t>
      </w:r>
      <w:r>
        <w:rPr>
          <w:rFonts w:hint="eastAsia"/>
        </w:rPr>
        <w:br/>
      </w:r>
      <w:r>
        <w:rPr>
          <w:rFonts w:hint="eastAsia"/>
        </w:rPr>
        <w:t>　　　　六、手机按键价格走势分析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手机按键行业发展因素与投资风险分析预测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2026年影响手机按键行业发展主要因素分析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一、影响手机按键行业发展的不利因素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二、影响手机按键行业发展的稳定因素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三、影响手机按键行业发展的有利因素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四、我国手机按键行业发展面临的机遇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五、我国手机按键行业发展面临的挑战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手机按键行业投资风险分析预测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一、2026-2032年手机按键行业市场风险分析预测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二、2026-2032年手机按键行业政策风险分析预测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三、2026-2032年手机按键行业技术风险分析预测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四、2026-2032年手机按键行业竞争风险分析预测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五、2026-2032年手机按键行业管理风险分析预测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六、2026-2032年手机按键行业其他风险分析预测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2026-2032年手机按键行业盈利模式与投资策略探讨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国外手机按键行业投资现状及经营模式分析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一、境外手机按键行业成长情况调查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我国手机按键行业商业模式探讨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我国手机按键行业投资国际化发展战略分析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我国手机按键行业投资策略分析</w:t>
      </w:r>
      <w:r>
        <w:rPr>
          <w:rFonts w:hint="eastAsia"/>
        </w:rPr>
        <w:br/>
      </w:r>
      <w:r>
        <w:rPr>
          <w:rFonts w:hint="eastAsia"/>
        </w:rPr>
        <w:t>　　第五节 手机按键行业最优投资路径设计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手机按键市场预测及项目投资建议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中国手机按键行业生产、营销企业投资运作模式分析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手机按键行业外销与内销优势分析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2026-2032年中国手机按键行业市场规模及增长趋势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2026-2032年中国手机按键行业投资规模预测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2026-2032年手机按键行业市场盈利预测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中智⋅林⋅手机按键行业项目投资建议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一、手机按键技术应用注意事项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二、手机按键项目投资注意事项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三、手机按键生产开发注意事项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四、手机按键销售注意事项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手机按键行业历程</w:t>
      </w:r>
      <w:r>
        <w:rPr>
          <w:rFonts w:hint="eastAsia"/>
        </w:rPr>
        <w:br/>
      </w:r>
      <w:r>
        <w:rPr>
          <w:rFonts w:hint="eastAsia"/>
        </w:rPr>
        <w:t>　　图表 手机按键行业生命周期</w:t>
      </w:r>
      <w:r>
        <w:rPr>
          <w:rFonts w:hint="eastAsia"/>
        </w:rPr>
        <w:br/>
      </w:r>
      <w:r>
        <w:rPr>
          <w:rFonts w:hint="eastAsia"/>
        </w:rPr>
        <w:t>　　图表 手机按键行业产业链分析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2020-2025年中国手机按键进口数量分析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2020-2025年中国手机按键进口金额分析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2020-2025年中国手机按键出口数量分析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2020-2025年中国手机按键出口金额分析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手机按键重点企业（三）经营情况分析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2026-2032年中国手机按键市场需求量预测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2026-2032年中国手机按键市场前景分析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2026-2032年中国手机按键行业发展趋势预测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11429d504d77" w:history="1">
        <w:r>
          <w:rPr>
            <w:rStyle w:val="Hyperlink"/>
          </w:rPr>
          <w:t>2026-2032年中国手机按键市场现状调研及发展前景分析报告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11429d504d77" w:history="1">
        <w:r>
          <w:rPr>
            <w:rStyle w:val="Hyperlink"/>
          </w:rPr>
          <w:t>https://www.20087.com/A/88/ShouJiAnJianHangYeQuShi.html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热点：vivo下边三个键如何设置、手机按键失灵怎么办、vivo手机按键设置、手机按键精灵、手机按键按不动,没弹性、手机按键声音怎么关、手机按键功能介绍、手机按键坏了修要多少钱、手机按键坏了怎么开机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b42049b1484b" w:history="1">
      <w:r>
        <w:rPr>
          <w:rStyle w:val="Hyperlink"/>
        </w:rPr>
        <w:t>2026-2032年中国手机按键市场现状调研及发展前景分析报告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ouJiAnJianHangYeQuShi.html" TargetMode="External" Id="R843911429d5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ouJiAnJianHangYeQuShi.html" TargetMode="External" Id="R63ffb42049b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2025-12-02T03:29:00Z</dcterms:created>
  <dcterms:modified xsi:type="dcterms:W3CDTF">2025-12-02T04:29:00Z</dcterms:modified>
  <dc:subject>2026-2032年中国手机按键市场现状调研及发展前景分析报告</dc:subject>
  <dc:title>2026-2032年中国手机按键市场现状调研及发展前景分析报告</dc:title>
  <cp:keywords>2026-2032年中国手机按键市场现状调研及发展前景分析报告</cp:keywords>
  <dc:description>2026-2032年中国手机按键市场现状调研及发展前景分析报告</dc:description>
</cp:coreProperties>
</file>