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266a2b5148ef" w:history="1">
              <w:r>
                <w:rPr>
                  <w:rStyle w:val="Hyperlink"/>
                </w:rPr>
                <w:t>中国软件产品制造市场调研与发展前景分析报告（2025年）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266a2b5148ef" w:history="1">
              <w:r>
                <w:rPr>
                  <w:rStyle w:val="Hyperlink"/>
                </w:rPr>
                <w:t>中国软件产品制造市场调研与发展前景分析报告（2025年）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266a2b5148ef" w:history="1">
                <w:r>
                  <w:rPr>
                    <w:rStyle w:val="Hyperlink"/>
                  </w:rPr>
                  <w:t>https://www.20087.com/9/66/RuanJianChanPinZhiZaoShiChangDiaoChaYanJiuBaoGao.html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品制造是一种用于开发和提供软件产品的行业，近年来随着信息技术的发展和技术进步，市场需求持续增长。目前，软件产品不仅在功能性和用户体验方面实现了优化，还在设计上更加注重安全性和兼容性。此外，随着新技术的应用，软件产品的性能得到了进一步提升，如提高了数据处理速度和降低了能耗。</w:t>
      </w:r>
      <w:r>
        <w:rPr>
          <w:rFonts w:hint="eastAsia"/>
        </w:rPr>
        <w:br/>
      </w:r>
      <w:r>
        <w:rPr>
          <w:rFonts w:hint="eastAsia"/>
        </w:rPr>
        <w:t>　　未来，软件产品制造市场将朝着更加高效和智能化的方向发展。一方面，随着信息技术的要求提高，软件产品将更加注重提高功能性和用户体验，以适应不同应用场景的需求。另一方面，为了提高安全性和兼容性，软件产品将集成更多智能化功能，如自动更新、智能诊断等。此外，随着新技术的进步，软件产品将探索更多新型应用领域，如人工智能、大数据分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266a2b5148ef" w:history="1">
        <w:r>
          <w:rPr>
            <w:rStyle w:val="Hyperlink"/>
          </w:rPr>
          <w:t>中国软件产品制造市场调研与发展前景分析报告（2025年）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软件产品制造行业发展环境、产业链结构、市场供需状况及价格变化，重点研究了软件产品制造行业内主要企业的经营现状。报告对软件产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软件产品制造行业概述</w:t>
      </w:r>
      <w:r>
        <w:rPr>
          <w:rFonts w:hint="eastAsia"/>
        </w:rPr>
        <w:br/>
      </w:r>
      <w:r>
        <w:rPr>
          <w:rFonts w:hint="eastAsia"/>
        </w:rPr>
        <w:t>　　第一节 软件产品制造行业界定</w:t>
      </w:r>
      <w:r>
        <w:rPr>
          <w:rFonts w:hint="eastAsia"/>
        </w:rPr>
        <w:br/>
      </w:r>
      <w:r>
        <w:rPr>
          <w:rFonts w:hint="eastAsia"/>
        </w:rPr>
        <w:t>　　第二节 软件产品制造行业发展历程</w:t>
      </w:r>
      <w:r>
        <w:rPr>
          <w:rFonts w:hint="eastAsia"/>
        </w:rPr>
        <w:br/>
      </w:r>
      <w:r>
        <w:rPr>
          <w:rFonts w:hint="eastAsia"/>
        </w:rPr>
        <w:t>　　第三节 软件产品制造产业链分析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二、软件产品制造产业链模型分析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2024-2025年软件产品制造行业发展环境分析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软件产品制造行业环境分析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软件产品制造行业相关政策、法规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软件产品制造行业所进入的壁垒与周期性分析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中国软件产品制造行业产量情况分析预测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2019-2024年中国软件产品制造行业产量统计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2024年中国软件产品制造行业产量特点分析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2025-2031年中国软件产品制造行业产量预测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中国软件产品制造行业需求情况分析预测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2019-2024年中国软件产品制造需求情况分析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2025年中国软件产品制造行业需求特点分析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2019-2024年中国软件产品制造行业市场价格分析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2025-2031年中国软件产品制造行业市场需求预测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2024-2025年中国软件产品制造行业发展现状分析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中国软件产品制造行业发展现状</w:t>
      </w:r>
      <w:r>
        <w:rPr>
          <w:rFonts w:hint="eastAsia"/>
        </w:rPr>
        <w:br/>
      </w:r>
      <w:r>
        <w:rPr>
          <w:rFonts w:hint="eastAsia"/>
        </w:rPr>
        <w:t>　　　　一、软件产品制造行业品牌发展现状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二、软件产品制造行业需求市场现状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三、软件产品制造市场需求层次分析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四、中国软件产品制造市场走向分析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中国软件产品制造产品技术分析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一、2024-2025年软件产品制造产品技术变化特点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二、2024-2025年软件产品制造产品市场的新技术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三、2024-2025年软件产品制造产品市场现状分析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中国软件产品制造行业存在的问题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一、软件产品制造产品市场存在的主要问题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二、国内软件产品制造产品市场的三大瓶颈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三、软件产品制造产品市场遭遇的规模难题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对中国软件产品制造市场的分析及思考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一、软件产品制造市场特点</w:t>
      </w:r>
      <w:r>
        <w:rPr>
          <w:rFonts w:hint="eastAsia"/>
        </w:rPr>
        <w:br/>
      </w:r>
      <w:r>
        <w:rPr>
          <w:rFonts w:hint="eastAsia"/>
        </w:rPr>
        <w:t>　　　　二、软件产品制造市场分析</w:t>
      </w:r>
      <w:r>
        <w:rPr>
          <w:rFonts w:hint="eastAsia"/>
        </w:rPr>
        <w:br/>
      </w:r>
      <w:r>
        <w:rPr>
          <w:rFonts w:hint="eastAsia"/>
        </w:rPr>
        <w:t>　　　　三、软件产品制造市场变化的方向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四、中国软件产品制造行业发展的新思路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五、对我国软件产品制造行业发展的思考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2019-2024年中国软件产品制造行业总体发展状况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中国软件产品制造行业规模情况分析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一、软件产品制造行业单位规模情况分析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二、软件产品制造行业人员规模状况分析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四、软件产品制造行业市场规模状况分析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五、软件产品制造行业敏感性分析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中国软件产品制造行业财务能力分析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三、软件产品制造行业营运能力分析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四、软件产品制造行业发展能力分析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软件产品制造上下游行业发展现状与趋势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软件产品制造上游行业发展分析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一、软件产品制造上游行业发展现状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二、软件产品制造上游行业发展趋势预测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三、行业新动态及其对软件产品制造行业的影响分析</w:t>
      </w:r>
      <w:r>
        <w:rPr>
          <w:rFonts w:hint="eastAsia"/>
        </w:rPr>
        <w:br/>
      </w:r>
      <w:r>
        <w:rPr>
          <w:rFonts w:hint="eastAsia"/>
        </w:rPr>
        <w:t>　　第二节 软件产品制造下游行业发展分析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一、软件产品制造下游行业发展现状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二、软件产品制造下游行业发展趋势预测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三、行业新动态及其对软件产品制造行业的影响分析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中国软件产品制造行业进出口情况分析预测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中国软件产品制造行业进口情况分析预测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一、2019-2024年中国软件产品制造行业进口情况分析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二、2025年中国软件产品制造行业进口特点分析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三、2025-2031年中国软件产品制造行业进口情况预测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中国软件产品制造行业出口情况分析预测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一、2019-2024年中国软件产品制造行业出口情况分析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二、2025年中国软件产品制造行业出口特点分析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二、2025-2031年中国软件产品制造行业出口情况预测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影响中国软件产品制造行业进出口因素分析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2019-2024年中国软件产品制造行业重点区域发展分析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一、中国软件产品制造行业重点区域市场结构变化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二、**地区软件产品制造行业发展分析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三、**地区软件产品制造行业发展分析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四、**地区软件产品制造行业发展分析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五、**地区软件产品制造行业发展分析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六、**地区软件产品制造行业发展分析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软件产品制造行业重点企业发展调研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软件产品制造重点企业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二、软件产品制造企业经营状况分析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三、软件产品制造企业发展战略规划</w:t>
      </w:r>
      <w:r>
        <w:rPr>
          <w:rFonts w:hint="eastAsia"/>
        </w:rPr>
        <w:br/>
      </w:r>
      <w:r>
        <w:rPr>
          <w:rFonts w:hint="eastAsia"/>
        </w:rPr>
        <w:t>　　第二节 软件产品制造重点企业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二、软件产品制造企业经营状况分析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三、软件产品制造企业发展战略规划</w:t>
      </w:r>
      <w:r>
        <w:rPr>
          <w:rFonts w:hint="eastAsia"/>
        </w:rPr>
        <w:br/>
      </w:r>
      <w:r>
        <w:rPr>
          <w:rFonts w:hint="eastAsia"/>
        </w:rPr>
        <w:t>　　第三节 软件产品制造重点企业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二、软件产品制造企业经营状况分析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三、软件产品制造企业发展战略规划</w:t>
      </w:r>
      <w:r>
        <w:rPr>
          <w:rFonts w:hint="eastAsia"/>
        </w:rPr>
        <w:br/>
      </w:r>
      <w:r>
        <w:rPr>
          <w:rFonts w:hint="eastAsia"/>
        </w:rPr>
        <w:t>　　第四节 软件产品制造重点企业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二、软件产品制造企业经营状况分析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三、软件产品制造企业发展战略规划</w:t>
      </w:r>
      <w:r>
        <w:rPr>
          <w:rFonts w:hint="eastAsia"/>
        </w:rPr>
        <w:br/>
      </w:r>
      <w:r>
        <w:rPr>
          <w:rFonts w:hint="eastAsia"/>
        </w:rPr>
        <w:t>　　第五节 软件产品制造重点企业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二、软件产品制造企业经营状况分析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三、软件产品制造企业发展战略规划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软件产品制造企业发展策略分析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软件产品制造市场策略分析</w:t>
      </w:r>
      <w:r>
        <w:rPr>
          <w:rFonts w:hint="eastAsia"/>
        </w:rPr>
        <w:br/>
      </w:r>
      <w:r>
        <w:rPr>
          <w:rFonts w:hint="eastAsia"/>
        </w:rPr>
        <w:t>　　　　一、软件产品制造价格策略分析</w:t>
      </w:r>
      <w:r>
        <w:rPr>
          <w:rFonts w:hint="eastAsia"/>
        </w:rPr>
        <w:br/>
      </w:r>
      <w:r>
        <w:rPr>
          <w:rFonts w:hint="eastAsia"/>
        </w:rPr>
        <w:t>　　　　二、软件产品制造渠道策略分析</w:t>
      </w:r>
      <w:r>
        <w:rPr>
          <w:rFonts w:hint="eastAsia"/>
        </w:rPr>
        <w:br/>
      </w:r>
      <w:r>
        <w:rPr>
          <w:rFonts w:hint="eastAsia"/>
        </w:rPr>
        <w:t>　　第二节 软件产品制造销售策略分析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提高软件产品制造企业竞争力的策略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一、提高中国软件产品制造企业核心竞争力的对策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二、软件产品制造企业提升竞争力的主要方向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三、影响软件产品制造企业核心竞争力的因素及提升途径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四、提高软件产品制造企业竞争力的策略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对我国软件产品制造品牌的战略思考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一、软件产品制造实施品牌战略的意义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二、软件产品制造企业品牌的现状分析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三、我国软件产品制造企业的品牌战略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四、软件产品制造品牌战略管理的策略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中国软件产品制造行业营销策略分析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软件产品制造市场推广策略研究分析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一、做好软件产品制造产品导入</w:t>
      </w:r>
      <w:r>
        <w:rPr>
          <w:rFonts w:hint="eastAsia"/>
        </w:rPr>
        <w:br/>
      </w:r>
      <w:r>
        <w:rPr>
          <w:rFonts w:hint="eastAsia"/>
        </w:rPr>
        <w:t>　　　　二、做好软件产品制造产品组合和产品线决策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三、软件产品制造行业城市市场推广策略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软件产品制造行业渠道营销研究分析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一、软件产品制造行业营销环境分析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二、软件产品制造行业现存的营销渠道分析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三、软件产品制造行业终端市场营销管理策略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软件产品制造行业营销战略研究分析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一、中国软件产品制造行业有效整合营销策略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二、建立软件产品制造行业厂商的双嬴模式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2025-2031年软件产品制造行业发展机会及对策建议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软件产品制造行业风险预警分析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二、软件产品制造产业政策环境风险分析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三、软件产品制造行业市场风险分析</w:t>
      </w:r>
      <w:r>
        <w:rPr>
          <w:rFonts w:hint="eastAsia"/>
        </w:rPr>
        <w:br/>
      </w:r>
      <w:r>
        <w:rPr>
          <w:rFonts w:hint="eastAsia"/>
        </w:rPr>
        <w:t>　　　　四、软件产品制造行业发展风险防范建议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软件产品制造行业发展机会</w:t>
      </w:r>
      <w:r>
        <w:rPr>
          <w:rFonts w:hint="eastAsia"/>
        </w:rPr>
        <w:br/>
      </w:r>
      <w:r>
        <w:rPr>
          <w:rFonts w:hint="eastAsia"/>
        </w:rPr>
        <w:t>　　　　一、软件产品制造行业总体发展机会及发展建议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二、软件产品制造行业并购发展机会及建议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三、软件产品制造市场机会及发展建议</w:t>
      </w:r>
      <w:r>
        <w:rPr>
          <w:rFonts w:hint="eastAsia"/>
        </w:rPr>
        <w:br/>
      </w:r>
      <w:r>
        <w:rPr>
          <w:rFonts w:hint="eastAsia"/>
        </w:rPr>
        <w:t>　　　　四、软件产品制造发展现状及存在问题</w:t>
      </w:r>
      <w:r>
        <w:rPr>
          <w:rFonts w:hint="eastAsia"/>
        </w:rPr>
        <w:br/>
      </w:r>
      <w:r>
        <w:rPr>
          <w:rFonts w:hint="eastAsia"/>
        </w:rPr>
        <w:t>　　　　五、软件产品制造企业应对策略</w:t>
      </w:r>
      <w:r>
        <w:rPr>
          <w:rFonts w:hint="eastAsia"/>
        </w:rPr>
        <w:br/>
      </w:r>
      <w:r>
        <w:rPr>
          <w:rFonts w:hint="eastAsia"/>
        </w:rPr>
        <w:t>　　第三节 [^中^智林^]软件产品制造行业投资建议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软件产品制造行业历程</w:t>
      </w:r>
      <w:r>
        <w:rPr>
          <w:rFonts w:hint="eastAsia"/>
        </w:rPr>
        <w:br/>
      </w:r>
      <w:r>
        <w:rPr>
          <w:rFonts w:hint="eastAsia"/>
        </w:rPr>
        <w:t>　　图表 软件产品制造行业生命周期</w:t>
      </w:r>
      <w:r>
        <w:rPr>
          <w:rFonts w:hint="eastAsia"/>
        </w:rPr>
        <w:br/>
      </w:r>
      <w:r>
        <w:rPr>
          <w:rFonts w:hint="eastAsia"/>
        </w:rPr>
        <w:t>　　图表 软件产品制造行业产业链分析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2019-2024年软件产品制造行业市场容量分析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2024年中国软件产品制造行业需求领域分布格局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2024年中国软件产品制造进口国家及地区分析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2024年中国软件产品制造出口国家及地区分析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2019-2024年中国软件产品制造行业企业平均规模情况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软件产品制造重点企业（三）成长能力情况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2025年中国软件产品制造市场前景分析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2025年中国软件产品制造发展趋势预测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266a2b5148ef" w:history="1">
        <w:r>
          <w:rPr>
            <w:rStyle w:val="Hyperlink"/>
          </w:rPr>
          <w:t>中国软件产品制造市场调研与发展前景分析报告（2025年）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266a2b5148ef" w:history="1">
        <w:r>
          <w:rPr>
            <w:rStyle w:val="Hyperlink"/>
          </w:rPr>
          <w:t>https://www.20087.com/9/66/RuanJianChanPinZhiZaoShiChangDiaoChaYanJiuBaoGao.html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热点：产品设计软件、软件产品制造包括哪些、软件开发技术、软件产品的生产主要是研制、什么软件可以推广、软件生产工艺、产品生产流程、软件生产、软件开发包括哪些内容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0eef11ef4c2b" w:history="1">
      <w:r>
        <w:rPr>
          <w:rStyle w:val="Hyperlink"/>
        </w:rPr>
        <w:t>中国软件产品制造市场调研与发展前景分析报告（2025年）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uanJianChanPinZhiZaoShiChangDiaoChaYanJiuBaoGao.html" TargetMode="External" Id="Refd0266a2b5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uanJianChanPinZhiZaoShiChangDiaoChaYanJiuBaoGao.html" TargetMode="External" Id="R41ad0eef11ef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2024-10-22T04:04:00Z</dcterms:created>
  <dcterms:modified xsi:type="dcterms:W3CDTF">2024-10-22T05:04:00Z</dcterms:modified>
  <dc:subject>中国软件产品制造市场调研与发展前景分析报告（2025年）</dc:subject>
  <dc:title>中国软件产品制造市场调研与发展前景分析报告（2025年）</dc:title>
  <cp:keywords>中国软件产品制造市场调研与发展前景分析报告（2025年）</cp:keywords>
  <dc:description>中国软件产品制造市场调研与发展前景分析报告（2025年）</dc:description>
</cp:coreProperties>
</file>