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8bd058bda04857" w:history="1">
              <w:r>
                <w:rPr>
                  <w:rStyle w:val="Hyperlink"/>
                </w:rPr>
                <w:t>2026-2032年中国滤清器制造发展现状分析与市场前景报告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8bd058bda04857" w:history="1">
              <w:r>
                <w:rPr>
                  <w:rStyle w:val="Hyperlink"/>
                </w:rPr>
                <w:t>2026-2032年中国滤清器制造发展现状分析与市场前景报告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3177960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8bd058bda04857" w:history="1">
                <w:r>
                  <w:rPr>
                    <w:rStyle w:val="Hyperlink"/>
                  </w:rPr>
                  <w:t>https://www.20087.com/0/96/LvQingQiZhiZaoHangYeQianJingFenXi.html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滤清器是汽车及机械设备中至关重要的部件，其主要功能是过滤掉燃油、润滑油及空气中的杂质，确保发动机的正常运行。随着全球汽车市场的持续扩大和机械设备使用量的增加，滤清器制造行业迎来了广阔的发展空间。目前，滤清器制造技术日益成熟，产品种类繁多，包括空气滤清器、机油滤清器、燃油滤清器等，满足了不同设备和驾驶环境的需求。</w:t>
      </w:r>
      <w:r>
        <w:rPr>
          <w:rFonts w:hint="eastAsia"/>
        </w:rPr>
        <w:br/>
      </w:r>
      <w:r>
        <w:rPr>
          <w:rFonts w:hint="eastAsia"/>
        </w:rPr>
        <w:t>　　未来，滤清器制造将朝着更高效率、更环保、更智能化的方向发展。一方面，通过采用先进的过滤材料和制造工艺，提高滤清器的过滤效率和耐用性；另一方面，加强环保治理，降低生产过程中的废弃物排放，实现绿色生产。此外，随着物联网、大数据等技术的应用，滤清器有望实现智能化监测和维护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8bd058bda04857" w:history="1">
        <w:r>
          <w:rPr>
            <w:rStyle w:val="Hyperlink"/>
          </w:rPr>
          <w:t>2026-2032年中国滤清器制造发展现状分析与市场前景报告</w:t>
        </w:r>
      </w:hyperlink>
      <w:r>
        <w:rPr>
          <w:rFonts w:hint="eastAsia"/>
        </w:rPr>
        <w:t>》从市场规模、需求变化及价格动态等维度，系统解析了滤清器制造行业的现状与发展趋势。报告深入分析了滤清器制造产业链各环节，科学预测了市场前景与技术发展方向，同时聚焦滤清器制造细分市场特点及重点企业的经营表现，揭示了滤清器制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滤清器制造行业界定</w:t>
      </w:r>
      <w:r>
        <w:rPr>
          <w:rFonts w:hint="eastAsia"/>
        </w:rPr>
        <w:br/>
      </w:r>
      <w:r>
        <w:rPr>
          <w:rFonts w:hint="eastAsia"/>
        </w:rPr>
        <w:t>　　第一节 滤清器制造行业定义</w:t>
      </w:r>
      <w:r>
        <w:rPr>
          <w:rFonts w:hint="eastAsia"/>
        </w:rPr>
        <w:br/>
      </w:r>
      <w:r>
        <w:rPr>
          <w:rFonts w:hint="eastAsia"/>
        </w:rPr>
        <w:t>　　第二节 滤清器制造行业特点分析</w:t>
      </w:r>
      <w:r>
        <w:rPr>
          <w:rFonts w:hint="eastAsia"/>
        </w:rPr>
        <w:br/>
      </w:r>
      <w:r>
        <w:rPr>
          <w:rFonts w:hint="eastAsia"/>
        </w:rPr>
        <w:t>　　第三节 滤清器制造行业发展历程</w:t>
      </w:r>
      <w:r>
        <w:rPr>
          <w:rFonts w:hint="eastAsia"/>
        </w:rPr>
        <w:br/>
      </w:r>
      <w:r>
        <w:rPr>
          <w:rFonts w:hint="eastAsia"/>
        </w:rPr>
        <w:t>　　第四节 滤清器制造产业链分析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2025-2026年全球滤清器制造行业发展态势分析</w:t>
      </w:r>
      <w:r>
        <w:rPr>
          <w:rFonts w:hint="eastAsia"/>
        </w:rPr>
        <w:br/>
      </w:r>
      <w:r>
        <w:rPr>
          <w:rFonts w:hint="eastAsia"/>
        </w:rPr>
        <w:t>　　第一节 全球滤清器制造行业总体情况</w:t>
      </w:r>
      <w:r>
        <w:rPr>
          <w:rFonts w:hint="eastAsia"/>
        </w:rPr>
        <w:br/>
      </w:r>
      <w:r>
        <w:rPr>
          <w:rFonts w:hint="eastAsia"/>
        </w:rPr>
        <w:t>　　第二节 滤清器制造行业重点国家、地区市场分析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全球滤清器制造行业发展前景预测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2025-2026年中国滤清器制造行业发展环境分析</w:t>
      </w:r>
      <w:r>
        <w:rPr>
          <w:rFonts w:hint="eastAsia"/>
        </w:rPr>
        <w:br/>
      </w:r>
      <w:r>
        <w:rPr>
          <w:rFonts w:hint="eastAsia"/>
        </w:rPr>
        <w:t>　　第一节 滤清器制造行业经济环境分析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滤清器制造行业政策环境分析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一、滤清器制造行业相关政策</w:t>
      </w:r>
      <w:r>
        <w:rPr>
          <w:rFonts w:hint="eastAsia"/>
        </w:rPr>
        <w:br/>
      </w:r>
      <w:r>
        <w:rPr>
          <w:rFonts w:hint="eastAsia"/>
        </w:rPr>
        <w:t>　　　　二、滤清器制造行业相关标准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2025-2026年滤清器制造行业技术发展现状及趋势分析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滤清器制造行业技术发展现状分析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国内外滤清器制造行业技术差异与原因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滤清器制造行业技术发展方向、趋势预测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提升滤清器制造行业技术能力策略建议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中国滤清器制造行业市场供需状况分析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中国滤清器制造行业市场规模情况</w:t>
      </w:r>
      <w:r>
        <w:rPr>
          <w:rFonts w:hint="eastAsia"/>
        </w:rPr>
        <w:br/>
      </w:r>
      <w:r>
        <w:rPr>
          <w:rFonts w:hint="eastAsia"/>
        </w:rPr>
        <w:t>　　第二节 中国滤清器制造行业市场需求状况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一、2020-2025年滤清器制造行业市场需求情况</w:t>
      </w:r>
      <w:r>
        <w:rPr>
          <w:rFonts w:hint="eastAsia"/>
        </w:rPr>
        <w:br/>
      </w:r>
      <w:r>
        <w:rPr>
          <w:rFonts w:hint="eastAsia"/>
        </w:rPr>
        <w:t>　　　　二、滤清器制造行业市场需求特点分析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三、2026-2032年滤清器制造行业市场需求预测</w:t>
      </w:r>
      <w:r>
        <w:rPr>
          <w:rFonts w:hint="eastAsia"/>
        </w:rPr>
        <w:br/>
      </w:r>
      <w:r>
        <w:rPr>
          <w:rFonts w:hint="eastAsia"/>
        </w:rPr>
        <w:t>　　第三节 中国滤清器制造行业产量情况分析与预测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一、2020-2025年滤清器制造行业产量统计分析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二、2026年滤清器制造行业产量特点分析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三、2026-2032年滤清器制造行业产量预测分析</w:t>
      </w:r>
      <w:r>
        <w:rPr>
          <w:rFonts w:hint="eastAsia"/>
        </w:rPr>
        <w:br/>
      </w:r>
      <w:r>
        <w:rPr>
          <w:rFonts w:hint="eastAsia"/>
        </w:rPr>
        <w:t>　　第四节 滤清器制造行业市场供需平衡状况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中国滤清器制造行业进出口情况分析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滤清器制造行业出口情况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一、2020-2025年滤清器制造行业出口情况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三、2026-2032年滤清器制造行业出口情况预测</w:t>
      </w:r>
      <w:r>
        <w:rPr>
          <w:rFonts w:hint="eastAsia"/>
        </w:rPr>
        <w:br/>
      </w:r>
      <w:r>
        <w:rPr>
          <w:rFonts w:hint="eastAsia"/>
        </w:rPr>
        <w:t>　　第二节 滤清器制造行业进口情况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一、2020-2025年滤清器制造行业进口情况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三、2026-2032年滤清器制造行业进口情况预测</w:t>
      </w:r>
      <w:r>
        <w:rPr>
          <w:rFonts w:hint="eastAsia"/>
        </w:rPr>
        <w:br/>
      </w:r>
      <w:r>
        <w:rPr>
          <w:rFonts w:hint="eastAsia"/>
        </w:rPr>
        <w:t>　　第三节 滤清器制造行业进出口面临的挑战及对策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2025-2026年中国滤清器制造行业产品价格监测</w:t>
      </w:r>
      <w:r>
        <w:rPr>
          <w:rFonts w:hint="eastAsia"/>
        </w:rPr>
        <w:br/>
      </w:r>
      <w:r>
        <w:rPr>
          <w:rFonts w:hint="eastAsia"/>
        </w:rPr>
        <w:t>　　　　一、滤清器制造市场价格特征</w:t>
      </w:r>
      <w:r>
        <w:rPr>
          <w:rFonts w:hint="eastAsia"/>
        </w:rPr>
        <w:br/>
      </w:r>
      <w:r>
        <w:rPr>
          <w:rFonts w:hint="eastAsia"/>
        </w:rPr>
        <w:t>　　　　二、当前滤清器制造市场价格评述</w:t>
      </w:r>
      <w:r>
        <w:rPr>
          <w:rFonts w:hint="eastAsia"/>
        </w:rPr>
        <w:br/>
      </w:r>
      <w:r>
        <w:rPr>
          <w:rFonts w:hint="eastAsia"/>
        </w:rPr>
        <w:t>　　　　三、影响滤清器制造市场价格因素分析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四、未来滤清器制造市场价格走势预测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中国滤清器制造行业重点区域市场分析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滤清器制造行业区域市场分布情况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2025-2026年滤清器制造行业细分市场调研分析</w:t>
      </w:r>
      <w:r>
        <w:rPr>
          <w:rFonts w:hint="eastAsia"/>
        </w:rPr>
        <w:br/>
      </w:r>
      <w:r>
        <w:rPr>
          <w:rFonts w:hint="eastAsia"/>
        </w:rPr>
        <w:t>　　第一节 滤清器制造细分产品（一）市场调研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滤清器制造细分产品（二）市场调研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2025-2026年滤清器制造行业上、下游市场分析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滤清器制造行业上游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滤清器制造行业下游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滤清器制造行业重点企业发展调研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滤清器制造重点企业（一）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滤清器制造重点企业（二）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滤清器制造重点企业（三）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滤清器制造重点企业（四）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滤清器制造重点企业（五）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滤清器制造重点企业（六）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滤清器制造行业风险及对策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2026-2032年滤清器制造行业发展环境分析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2026-2032年滤清器制造行业投资特性分析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一、滤清器制造行业进入壁垒</w:t>
      </w:r>
      <w:r>
        <w:rPr>
          <w:rFonts w:hint="eastAsia"/>
        </w:rPr>
        <w:br/>
      </w:r>
      <w:r>
        <w:rPr>
          <w:rFonts w:hint="eastAsia"/>
        </w:rPr>
        <w:t>　　　　二、滤清器制造行业盈利模式</w:t>
      </w:r>
      <w:r>
        <w:rPr>
          <w:rFonts w:hint="eastAsia"/>
        </w:rPr>
        <w:br/>
      </w:r>
      <w:r>
        <w:rPr>
          <w:rFonts w:hint="eastAsia"/>
        </w:rPr>
        <w:t>　　　　三、滤清器制造行业盈利因素</w:t>
      </w:r>
      <w:r>
        <w:rPr>
          <w:rFonts w:hint="eastAsia"/>
        </w:rPr>
        <w:br/>
      </w:r>
      <w:r>
        <w:rPr>
          <w:rFonts w:hint="eastAsia"/>
        </w:rPr>
        <w:t>　　第三节 滤清器制造行业“波特五力模型”分析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2026-2032年滤清器制造行业风险及对策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滤清器制造企业竞争策略分析</w:t>
      </w:r>
      <w:r>
        <w:rPr>
          <w:rFonts w:hint="eastAsia"/>
        </w:rPr>
        <w:br/>
      </w:r>
      <w:r>
        <w:rPr>
          <w:rFonts w:hint="eastAsia"/>
        </w:rPr>
        <w:t>　　第一节 滤清器制造市场竞争策略分析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一、2026-2032年中国滤清器制造市场增长潜力分析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二、2026-2032年中国滤清器制造主要潜力品种分析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三、现有滤清器制造产品竞争策略分析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四、潜力滤清器制造品种竞争策略选择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2026-2032年中国滤清器制造企业竞争策略分析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一、2026-2032年我国滤清器制造市场竞争趋势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二、2026-2032年滤清器制造行业竞争格局展望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三、2026-2032年滤清器制造行业竞争策略分析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四、2026-2032年滤清器制造企业竞争策略分析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2026-2032年中国滤清器制造行业发展趋势分析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一、2026-2032年滤清器制造技术发展趋势分析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二、2026-2032年滤清器制造产品发展趋势分析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三、2026-2032年滤清器制造行业竞争格局展望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2026-2032年中国滤清器制造市场趋势分析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一、2026-2032年滤清器制造发展趋势预测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二、2025-2026年滤清器制造市场前景分析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三、2026-2032年滤清器制造产业政策趋向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2026-2032年滤清器制造行业投资价值评估分析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滤清器制造行业发展建议分析</w:t>
      </w:r>
      <w:r>
        <w:rPr>
          <w:rFonts w:hint="eastAsia"/>
        </w:rPr>
        <w:br/>
      </w:r>
      <w:r>
        <w:rPr>
          <w:rFonts w:hint="eastAsia"/>
        </w:rPr>
        <w:t>　　第一节 滤清器制造行业研究结论及建议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滤清器制造细分行业研究结论及建议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中智⋅林⋅滤清器制造行业竞争策略总结及建议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滤清器制造行业历程</w:t>
      </w:r>
      <w:r>
        <w:rPr>
          <w:rFonts w:hint="eastAsia"/>
        </w:rPr>
        <w:br/>
      </w:r>
      <w:r>
        <w:rPr>
          <w:rFonts w:hint="eastAsia"/>
        </w:rPr>
        <w:t>　　图表 滤清器制造行业生命周期</w:t>
      </w:r>
      <w:r>
        <w:rPr>
          <w:rFonts w:hint="eastAsia"/>
        </w:rPr>
        <w:br/>
      </w:r>
      <w:r>
        <w:rPr>
          <w:rFonts w:hint="eastAsia"/>
        </w:rPr>
        <w:t>　　图表 滤清器制造行业产业链分析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2020-2025年中国滤清器制造行业市场规模及增长情况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2020-2025年滤清器制造行业市场容量分析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2020-2025年中国滤清器制造行业产能统计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2020-2025年中国滤清器制造行业产量及增长趋势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2020-2025年中国滤清器制造市场需求量及增速统计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2026年中国滤清器制造行业需求领域分布格局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2020-2025年中国滤清器制造行业销售收入分析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2020-2025年中国滤清器制造行业盈利情况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2020-2025年中国滤清器制造行业利润总额统计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2020-2025年中国滤清器制造进口数量分析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2020-2025年中国滤清器制造进口金额分析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2020-2025年中国滤清器制造出口数量分析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2020-2025年中国滤清器制造出口金额分析</w:t>
      </w:r>
      <w:r>
        <w:rPr>
          <w:rFonts w:hint="eastAsia"/>
        </w:rPr>
        <w:br/>
      </w:r>
      <w:r>
        <w:rPr>
          <w:rFonts w:hint="eastAsia"/>
        </w:rPr>
        <w:t>　　图表 2026年中国滤清器制造进口国家及地区分析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2026年中国滤清器制造出口国家及地区分析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2020-2025年中国滤清器制造行业企业数量情况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2020-2025年中国滤清器制造行业企业平均规模情况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**地区滤清器制造市场规模及增长情况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**地区滤清器制造行业市场需求情况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**地区滤清器制造市场规模及增长情况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**地区滤清器制造行业市场需求情况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**地区滤清器制造市场规模及增长情况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**地区滤清器制造行业市场需求情况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**地区滤清器制造市场规模及增长情况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**地区滤清器制造行业市场需求情况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滤清器制造重点企业（一）基本信息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滤清器制造重点企业（一）经营情况分析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滤清器制造重点企业（一）主要经济指标情况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滤清器制造重点企业（一）盈利能力情况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滤清器制造重点企业（一）偿债能力情况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滤清器制造重点企业（一）运营能力情况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滤清器制造重点企业（一）成长能力情况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滤清器制造重点企业（二）基本信息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滤清器制造重点企业（二）经营情况分析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滤清器制造重点企业（二）主要经济指标情况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滤清器制造重点企业（二）盈利能力情况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滤清器制造重点企业（二）偿债能力情况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滤清器制造重点企业（二）运营能力情况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滤清器制造重点企业（二）成长能力情况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滤清器制造重点企业（三）基本信息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滤清器制造重点企业（三）经营情况分析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滤清器制造重点企业（三）主要经济指标情况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滤清器制造重点企业（三）盈利能力情况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滤清器制造重点企业（三）偿债能力情况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滤清器制造重点企业（三）运营能力情况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滤清器制造重点企业（三）成长能力情况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2026-2032年中国滤清器制造行业产能预测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2026-2032年中国滤清器制造行业产量预测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2026-2032年中国滤清器制造市场需求量预测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2026-2032年中国滤清器制造行业供需平衡预测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2026-2032年中国滤清器制造市场容量预测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2026-2032年中国滤清器制造市场规模预测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2026-2032年中国滤清器制造市场前景分析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2026-2032年中国滤清器制造发展趋势预测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8bd058bda04857" w:history="1">
        <w:r>
          <w:rPr>
            <w:rStyle w:val="Hyperlink"/>
          </w:rPr>
          <w:t>2026-2032年中国滤清器制造发展现状分析与市场前景报告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3177960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8bd058bda04857" w:history="1">
        <w:r>
          <w:rPr>
            <w:rStyle w:val="Hyperlink"/>
          </w:rPr>
          <w:t>https://www.20087.com/0/96/LvQingQiZhiZaoHangYeQianJingFenXi.html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热点：空气滤芯制造设备、滤清器制造工厂、滤清器设备、滤清器制造五行属什么、永华滤清器、滤清器制造商是哪家、生产汽车滤芯设备需要哪些、滤清器制造费用占比、福茂德滤清器怎么样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6d28de7e844cfb" w:history="1">
      <w:r>
        <w:rPr>
          <w:rStyle w:val="Hyperlink"/>
        </w:rPr>
        <w:t>2026-2032年中国滤清器制造发展现状分析与市场前景报告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LvQingQiZhiZaoHangYeQianJingFenXi.html" TargetMode="External" Id="R068bd058bda048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LvQingQiZhiZaoHangYeQianJingFenXi.html" TargetMode="External" Id="R626d28de7e844c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2025-11-29T00:02:00Z</dcterms:created>
  <dcterms:modified xsi:type="dcterms:W3CDTF">2025-11-29T01:02:00Z</dcterms:modified>
  <dc:subject>2026-2032年中国滤清器制造发展现状分析与市场前景报告</dc:subject>
  <dc:title>2026-2032年中国滤清器制造发展现状分析与市场前景报告</dc:title>
  <cp:keywords>2026-2032年中国滤清器制造发展现状分析与市场前景报告</cp:keywords>
  <dc:description>2026-2032年中国滤清器制造发展现状分析与市场前景报告</dc:description>
</cp:coreProperties>
</file>