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549fc16040bd" w:history="1">
              <w:r>
                <w:rPr>
                  <w:rStyle w:val="Hyperlink"/>
                </w:rPr>
                <w:t>2023-2029年中国千兆交换机市场发展现状研究及发展趋势分析报告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549fc16040bd" w:history="1">
              <w:r>
                <w:rPr>
                  <w:rStyle w:val="Hyperlink"/>
                </w:rPr>
                <w:t>2023-2029年中国千兆交换机市场发展现状研究及发展趋势分析报告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6549fc16040bd" w:history="1">
                <w:r>
                  <w:rPr>
                    <w:rStyle w:val="Hyperlink"/>
                  </w:rPr>
                  <w:t>https://www.20087.com/A/16/QianZhaoJiaoHuanJiFaZhanQuShi.html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和物联网技术的迅速普及，千兆交换机已成为现代网络基础设施的核心组成部分，为数据中心、企业网络和智能家居等场景提供高速、稳定的网络连接。当前市场上，千兆交换机不仅在传输速度上持续升级，还集成了智能管理、安全防护和能源效率优化等功能，满足多样化、高质量的网络服务需求。</w:t>
      </w:r>
      <w:r>
        <w:rPr>
          <w:rFonts w:hint="eastAsia"/>
        </w:rPr>
        <w:br/>
      </w:r>
      <w:r>
        <w:rPr>
          <w:rFonts w:hint="eastAsia"/>
        </w:rPr>
        <w:t>　　未来，千兆交换机将朝着更高速率（如10G、40G乃至更高速）、更低延迟和更高能效方向演进，以应对日益增长的数据流量和边缘计算需求。此外，随着软件定义网络（SDN）和网络功能虚拟化（NFV）技术的融合，智能交换机将具备更强的可编程性和灵活性，支持动态配置和自动化运维，为用户提供更灵活、高效的网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549fc16040bd" w:history="1">
        <w:r>
          <w:rPr>
            <w:rStyle w:val="Hyperlink"/>
          </w:rPr>
          <w:t>2023-2029年中国千兆交换机市场发展现状研究及发展趋势分析报告</w:t>
        </w:r>
      </w:hyperlink>
      <w:r>
        <w:rPr>
          <w:rFonts w:hint="eastAsia"/>
        </w:rPr>
        <w:t>》通过监测千兆交换机产品历年供需关系变化规律，对千兆交换机产品内的企业群体进行了深入的调查与研究，采用定量及定性的科学研究方法撰写而成。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549fc16040bd" w:history="1">
        <w:r>
          <w:rPr>
            <w:rStyle w:val="Hyperlink"/>
          </w:rPr>
          <w:t>2023-2029年中国千兆交换机市场发展现状研究及发展趋势分析报告</w:t>
        </w:r>
      </w:hyperlink>
      <w:r>
        <w:rPr>
          <w:rFonts w:hint="eastAsia"/>
        </w:rPr>
        <w:t>》对我国千兆交换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2022-2023年中国千兆交换机行业发展环境分析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千兆交换机市场特征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二、千兆交换机行业相关政策分析</w:t>
      </w:r>
      <w:r>
        <w:rPr>
          <w:rFonts w:hint="eastAsia"/>
        </w:rPr>
        <w:br/>
      </w:r>
      <w:r>
        <w:rPr>
          <w:rFonts w:hint="eastAsia"/>
        </w:rPr>
        <w:t>　　第四节 千兆交换机行业发展的波特五力模型分析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中国千兆交换机行业产业链（上、下游及关联产业）状况分析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2022-2023年中国千兆交换机行业规模分析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2022-2023年中国千兆交换机行业销售及利润分析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一、2018-2023年中国千兆交换机行业销售收入分析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二、2018-2023年中国千兆交换机行业产品销售税金情况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三、2018-2023年中国千兆交换机行业利润增长情况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2018-2023年中国千兆交换机行业销售成本情况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2018-2023年中国千兆交换机行业销售费用情况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2018-2023年中国千兆交换机行业管理费用情况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2022-2023年中国千兆交换机行业区域结构分析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2022-2023年东北地区千兆交换机行业市场现状分析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2022-2023年华北地区千兆交换机行业市场现状分析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2022-2023年华东地区千兆交换机行业市场现状分析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2022-2023年华南地区千兆交换机行业市场现状分析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2022-2023年华中地区千兆交换机行业市场现状分析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2022-2023年西北地区千兆交换机行业市场现状分析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2022-2023年西南地区千兆交换机行业市场现状分析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中国千兆交换机国内市场综述</w:t>
      </w:r>
      <w:r>
        <w:rPr>
          <w:rFonts w:hint="eastAsia"/>
        </w:rPr>
        <w:br/>
      </w:r>
      <w:r>
        <w:rPr>
          <w:rFonts w:hint="eastAsia"/>
        </w:rPr>
        <w:t>　　第一节 中国千兆交换机产品产量分析及预测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一、千兆交换机产业总体产能规模</w:t>
      </w:r>
      <w:r>
        <w:rPr>
          <w:rFonts w:hint="eastAsia"/>
        </w:rPr>
        <w:br/>
      </w:r>
      <w:r>
        <w:rPr>
          <w:rFonts w:hint="eastAsia"/>
        </w:rPr>
        <w:t>　　　　二、千兆交换机生产区域分布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中国千兆交换机市场需求分析及预测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一、中国千兆交换机需求特点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2023-2029年中国千兆交换机供需平衡预测（回归预测模型）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中国千兆交换机价格趋势分析</w:t>
      </w:r>
      <w:r>
        <w:rPr>
          <w:rFonts w:hint="eastAsia"/>
        </w:rPr>
        <w:br/>
      </w:r>
      <w:r>
        <w:rPr>
          <w:rFonts w:hint="eastAsia"/>
        </w:rPr>
        <w:t>　　　　一、中国千兆交换机2018-2023年价格趋势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二、中国千兆交换机当前市场价格及分析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三、影响千兆交换机价格因素分析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四、2023-2029年中国千兆交换机价格走势预测（回归预测模型）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中国千兆交换机行业进出口市场情况分析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2018-2023年中国千兆交换机行业进出口量分析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一、2018-2023年中国千兆交换机行业进口分析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二、2018-2023年中国千兆交换机行业出口分析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2023-2029年中国千兆交换机行业进出口市场预测分析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一、2023-2029年中国千兆交换机行业进口预测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二、2023-2029年中国千兆交换机行业出口预测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全国千兆交换机行业财务状况分析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2023年千兆交换机行业规模分析</w:t>
      </w:r>
      <w:r>
        <w:rPr>
          <w:rFonts w:hint="eastAsia"/>
        </w:rPr>
        <w:br/>
      </w:r>
      <w:r>
        <w:rPr>
          <w:rFonts w:hint="eastAsia"/>
        </w:rPr>
        <w:t>　　　　一、2023年千兆交换机行业总资产对比分析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二、2023年千兆交换机行业企业单位数对比分析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三、2023年千兆交换机行业从业人员平均人数对比分析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2023年千兆交换机行业经济效益分析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一、2023年千兆交换机行业产值利税率对比分析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二、2023年千兆交换机行业资金利润率对比分析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三、2023年千兆交换机行业成本费用利润率对比分析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2023年千兆交换机行业效率分析</w:t>
      </w:r>
      <w:r>
        <w:rPr>
          <w:rFonts w:hint="eastAsia"/>
        </w:rPr>
        <w:br/>
      </w:r>
      <w:r>
        <w:rPr>
          <w:rFonts w:hint="eastAsia"/>
        </w:rPr>
        <w:t>　　　　一、2023年千兆交换机行业资产负债率对比分析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二、2023年千兆交换机行业流动资产周转次数对比分析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2023年千兆交换机行业结构分析</w:t>
      </w:r>
      <w:r>
        <w:rPr>
          <w:rFonts w:hint="eastAsia"/>
        </w:rPr>
        <w:br/>
      </w:r>
      <w:r>
        <w:rPr>
          <w:rFonts w:hint="eastAsia"/>
        </w:rPr>
        <w:t>　　　　一、2023年千兆交换机行业地区结构分析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二、2023年千兆交换机行业所有制结构分析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三、2023年千兆交换机行业不同规模企业结构分析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2023年千兆交换机行业不同规模企业财务状况分析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一、2023年千兆交换机行业不同规模企业人均指标分析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二、2023年千兆交换机行业不同规模企业盈利能力分析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三、2023年千兆交换机行业不同规模企业营运能力分析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四、2023年千兆交换机行业不同规模企业偿债能力分析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国内外千兆交换机重点企业分析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中国千兆交换机行业发展预测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2023-2029年我国千兆交换机行业产量预测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2023-2029年我国千兆交换机行业消费量预测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2023-2029年我国千兆交换机行业产值预测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2023-2029年我国千兆交换机行业销售收入预测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千兆交换机行业投资前景与投资策略分析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千兆交换机行业发展的PEST分析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千兆交换机行业投资价值分析</w:t>
      </w:r>
      <w:r>
        <w:rPr>
          <w:rFonts w:hint="eastAsia"/>
        </w:rPr>
        <w:br/>
      </w:r>
      <w:r>
        <w:rPr>
          <w:rFonts w:hint="eastAsia"/>
        </w:rPr>
        <w:t>　　　　一、千兆交换机行业发展前景分析</w:t>
      </w:r>
      <w:r>
        <w:rPr>
          <w:rFonts w:hint="eastAsia"/>
        </w:rPr>
        <w:br/>
      </w:r>
      <w:r>
        <w:rPr>
          <w:rFonts w:hint="eastAsia"/>
        </w:rPr>
        <w:t>　　　　二、千兆交换机行业盈利能力预测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千兆交换机行业投资风险分析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千兆交换机行业投资策略分析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业内专家对中国千兆交换机行业总结及企业重点客户管理建议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千兆交换机行业企业问题总结</w:t>
      </w:r>
      <w:r>
        <w:rPr>
          <w:rFonts w:hint="eastAsia"/>
        </w:rPr>
        <w:br/>
      </w:r>
      <w:r>
        <w:rPr>
          <w:rFonts w:hint="eastAsia"/>
        </w:rPr>
        <w:t>　　第二节 千兆交换机企业应对策略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千兆交换机市场的重点客户战略实施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549fc16040bd" w:history="1">
        <w:r>
          <w:rPr>
            <w:rStyle w:val="Hyperlink"/>
          </w:rPr>
          <w:t>2023-2029年中国千兆交换机市场发展现状研究及发展趋势分析报告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6549fc16040bd" w:history="1">
        <w:r>
          <w:rPr>
            <w:rStyle w:val="Hyperlink"/>
          </w:rPr>
          <w:t>https://www.20087.com/A/16/QianZhaoJiaoHuanJiFaZhanQuShi.html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62bc0af84ed0" w:history="1">
      <w:r>
        <w:rPr>
          <w:rStyle w:val="Hyperlink"/>
        </w:rPr>
        <w:t>2023-2029年中国千兆交换机市场发展现状研究及发展趋势分析报告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QianZhaoJiaoHuanJiFaZhanQuShi.html" TargetMode="External" Id="R86e6549fc160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QianZhaoJiaoHuanJiFaZhanQuShi.html" TargetMode="External" Id="R20e962bc0af8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2023-03-08T03:06:00Z</dcterms:created>
  <dcterms:modified xsi:type="dcterms:W3CDTF">2023-03-08T04:06:00Z</dcterms:modified>
  <dc:subject>2023-2029年中国千兆交换机市场发展现状研究及发展趋势分析报告</dc:subject>
  <dc:title>2023-2029年中国千兆交换机市场发展现状研究及发展趋势分析报告</dc:title>
  <cp:keywords>2023-2029年中国千兆交换机市场发展现状研究及发展趋势分析报告</cp:keywords>
  <dc:description>2023-2029年中国千兆交换机市场发展现状研究及发展趋势分析报告</dc:description>
</cp:coreProperties>
</file>