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b96be645a0446c" w:history="1">
              <w:r>
                <w:rPr>
                  <w:rStyle w:val="Hyperlink"/>
                </w:rPr>
                <w:t>2025-2031年中国灯具配件行业现状研究分析及市场前景预测报告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b96be645a0446c" w:history="1">
              <w:r>
                <w:rPr>
                  <w:rStyle w:val="Hyperlink"/>
                </w:rPr>
                <w:t>2025-2031年中国灯具配件行业现状研究分析及市场前景预测报告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1AA636A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b96be645a0446c" w:history="1">
                <w:r>
                  <w:rPr>
                    <w:rStyle w:val="Hyperlink"/>
                  </w:rPr>
                  <w:t>https://www.20087.com/A/36/DengJuPeiJianFaZhanQuShiFenXi.html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具配件是构成照明灯具不可或缺的部分，包括灯座、灯罩、驱动电源、连接线等。随着LED技术的普及和智能家居概念的兴起，灯具配件市场呈现出多元化的发展趋势。当前市场上，灯具配件不仅种类繁多，而且在设计上更加注重节能环保和人性化。例如，智能调光开关、无线遥控器等配件的出现，极大地提高了照明系统的灵活性和智能化水平。</w:t>
      </w:r>
      <w:r>
        <w:rPr>
          <w:rFonts w:hint="eastAsia"/>
        </w:rPr>
        <w:br/>
      </w:r>
      <w:r>
        <w:rPr>
          <w:rFonts w:hint="eastAsia"/>
        </w:rPr>
        <w:t>　　未来，灯具配件的发展将更加侧重于智能化和个性化。一方面，随着物联网技术的进步，灯具配件将更加智能，能够实现与智能家居系统的无缝对接，支持远程控制、场景设置等功能，提高用户体验。另一方面，随着消费者对个性化需求的增加，灯具配件的设计将更加注重艺术性和装饰性，以满足不同场景和风格的需求。此外，随着可持续发展的重要性日益凸显，灯具配件将更多采用环保材料和可回收材料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2020-2025年中国灯具产业发展态势分析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2020-2025年中国灯具行业总体发展情况</w:t>
      </w:r>
      <w:r>
        <w:rPr>
          <w:rFonts w:hint="eastAsia"/>
        </w:rPr>
        <w:br/>
      </w:r>
      <w:r>
        <w:rPr>
          <w:rFonts w:hint="eastAsia"/>
        </w:rPr>
        <w:t>　　　　一、中国照明灯具行业变迁历程</w:t>
      </w:r>
      <w:r>
        <w:rPr>
          <w:rFonts w:hint="eastAsia"/>
        </w:rPr>
        <w:br/>
      </w:r>
      <w:r>
        <w:rPr>
          <w:rFonts w:hint="eastAsia"/>
        </w:rPr>
        <w:t>　　　　二、中国照明产业高速扩张</w:t>
      </w:r>
      <w:r>
        <w:rPr>
          <w:rFonts w:hint="eastAsia"/>
        </w:rPr>
        <w:br/>
      </w:r>
      <w:r>
        <w:rPr>
          <w:rFonts w:hint="eastAsia"/>
        </w:rPr>
        <w:t>　　　　三、全国照明灯具产业布局情况</w:t>
      </w:r>
      <w:r>
        <w:rPr>
          <w:rFonts w:hint="eastAsia"/>
        </w:rPr>
        <w:br/>
      </w:r>
      <w:r>
        <w:rPr>
          <w:rFonts w:hint="eastAsia"/>
        </w:rPr>
        <w:t>　　　　四、灯具市场主流产品的变革</w:t>
      </w:r>
      <w:r>
        <w:rPr>
          <w:rFonts w:hint="eastAsia"/>
        </w:rPr>
        <w:br/>
      </w:r>
      <w:r>
        <w:rPr>
          <w:rFonts w:hint="eastAsia"/>
        </w:rPr>
        <w:t>　　第二节 2020-2025年中国灯具市场营运形势分析</w:t>
      </w:r>
      <w:r>
        <w:rPr>
          <w:rFonts w:hint="eastAsia"/>
        </w:rPr>
        <w:br/>
      </w:r>
      <w:r>
        <w:rPr>
          <w:rFonts w:hint="eastAsia"/>
        </w:rPr>
        <w:t>　　　　一、国内灯具市场格局分析</w:t>
      </w:r>
      <w:r>
        <w:rPr>
          <w:rFonts w:hint="eastAsia"/>
        </w:rPr>
        <w:br/>
      </w:r>
      <w:r>
        <w:rPr>
          <w:rFonts w:hint="eastAsia"/>
        </w:rPr>
        <w:t>　　　　二、照明灯具企业加紧抢夺市场</w:t>
      </w:r>
      <w:r>
        <w:rPr>
          <w:rFonts w:hint="eastAsia"/>
        </w:rPr>
        <w:br/>
      </w:r>
      <w:r>
        <w:rPr>
          <w:rFonts w:hint="eastAsia"/>
        </w:rPr>
        <w:t>　　　　三、灯具企业盈利艰难</w:t>
      </w:r>
      <w:r>
        <w:rPr>
          <w:rFonts w:hint="eastAsia"/>
        </w:rPr>
        <w:br/>
      </w:r>
      <w:r>
        <w:rPr>
          <w:rFonts w:hint="eastAsia"/>
        </w:rPr>
        <w:t>　　　　四、照明灯具市场洗牌在所难免</w:t>
      </w:r>
      <w:r>
        <w:rPr>
          <w:rFonts w:hint="eastAsia"/>
        </w:rPr>
        <w:br/>
      </w:r>
      <w:r>
        <w:rPr>
          <w:rFonts w:hint="eastAsia"/>
        </w:rPr>
        <w:t>　　第三节 2020-2025年中国灯具行业存在的问题及对策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一、照明产业过度竞争遭遇发展瓶颈</w:t>
      </w:r>
      <w:r>
        <w:rPr>
          <w:rFonts w:hint="eastAsia"/>
        </w:rPr>
        <w:br/>
      </w:r>
      <w:r>
        <w:rPr>
          <w:rFonts w:hint="eastAsia"/>
        </w:rPr>
        <w:t>　　　　二、影响我国照明行业发展的多个因素</w:t>
      </w:r>
      <w:r>
        <w:rPr>
          <w:rFonts w:hint="eastAsia"/>
        </w:rPr>
        <w:br/>
      </w:r>
      <w:r>
        <w:rPr>
          <w:rFonts w:hint="eastAsia"/>
        </w:rPr>
        <w:t>　　　　三、照明行业分散状态有待改变</w:t>
      </w:r>
      <w:r>
        <w:rPr>
          <w:rFonts w:hint="eastAsia"/>
        </w:rPr>
        <w:br/>
      </w:r>
      <w:r>
        <w:rPr>
          <w:rFonts w:hint="eastAsia"/>
        </w:rPr>
        <w:t>　　　　四、照明灯具行业标准亟需完善</w:t>
      </w:r>
      <w:r>
        <w:rPr>
          <w:rFonts w:hint="eastAsia"/>
        </w:rPr>
        <w:br/>
      </w:r>
      <w:r>
        <w:rPr>
          <w:rFonts w:hint="eastAsia"/>
        </w:rPr>
        <w:t>　　　　五、价格混乱破环灯具市场秩序</w:t>
      </w:r>
      <w:r>
        <w:rPr>
          <w:rFonts w:hint="eastAsia"/>
        </w:rPr>
        <w:br/>
      </w:r>
      <w:r>
        <w:rPr>
          <w:rFonts w:hint="eastAsia"/>
        </w:rPr>
        <w:t>　　　　六、照明行业需加大技术创新力度</w:t>
      </w:r>
      <w:r>
        <w:rPr>
          <w:rFonts w:hint="eastAsia"/>
        </w:rPr>
        <w:br/>
      </w:r>
      <w:r>
        <w:rPr>
          <w:rFonts w:hint="eastAsia"/>
        </w:rPr>
        <w:t>　　　　七、照明行业品牌建设刻不容缓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2020-2025年中国灯具配件行业发展环境分析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2020-2025年中国灯具配件行业政策环境分析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2020-2025年中国灯具配件行业社会环境分析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2020-2025年中国灯具配件行业发展态势分析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2020-2025年国际灯具配件行业运行形势分析</w:t>
      </w:r>
      <w:r>
        <w:rPr>
          <w:rFonts w:hint="eastAsia"/>
        </w:rPr>
        <w:br/>
      </w:r>
      <w:r>
        <w:rPr>
          <w:rFonts w:hint="eastAsia"/>
        </w:rPr>
        <w:t>　　　　一、灯具配件概述</w:t>
      </w:r>
      <w:r>
        <w:rPr>
          <w:rFonts w:hint="eastAsia"/>
        </w:rPr>
        <w:br/>
      </w:r>
      <w:r>
        <w:rPr>
          <w:rFonts w:hint="eastAsia"/>
        </w:rPr>
        <w:t>　　　　二、世界灯具配件细分产品分析</w:t>
      </w:r>
      <w:r>
        <w:rPr>
          <w:rFonts w:hint="eastAsia"/>
        </w:rPr>
        <w:br/>
      </w:r>
      <w:r>
        <w:rPr>
          <w:rFonts w:hint="eastAsia"/>
        </w:rPr>
        <w:t>　　　　三、国外灯具配件市场格局分析</w:t>
      </w:r>
      <w:r>
        <w:rPr>
          <w:rFonts w:hint="eastAsia"/>
        </w:rPr>
        <w:br/>
      </w:r>
      <w:r>
        <w:rPr>
          <w:rFonts w:hint="eastAsia"/>
        </w:rPr>
        <w:t>　　第二节 2020-2025年中国灯具配件行业发展状况分析</w:t>
      </w:r>
      <w:r>
        <w:rPr>
          <w:rFonts w:hint="eastAsia"/>
        </w:rPr>
        <w:br/>
      </w:r>
      <w:r>
        <w:rPr>
          <w:rFonts w:hint="eastAsia"/>
        </w:rPr>
        <w:t>　　　　一、灯具配件行业新变化</w:t>
      </w:r>
      <w:r>
        <w:rPr>
          <w:rFonts w:hint="eastAsia"/>
        </w:rPr>
        <w:br/>
      </w:r>
      <w:r>
        <w:rPr>
          <w:rFonts w:hint="eastAsia"/>
        </w:rPr>
        <w:t>　　　　二、灯具配件行业发展困惑及突破之道</w:t>
      </w:r>
      <w:r>
        <w:rPr>
          <w:rFonts w:hint="eastAsia"/>
        </w:rPr>
        <w:br/>
      </w:r>
      <w:r>
        <w:rPr>
          <w:rFonts w:hint="eastAsia"/>
        </w:rPr>
        <w:t>　　　　三、灯具配件企业品牌宣传策略研究</w:t>
      </w:r>
      <w:r>
        <w:rPr>
          <w:rFonts w:hint="eastAsia"/>
        </w:rPr>
        <w:br/>
      </w:r>
      <w:r>
        <w:rPr>
          <w:rFonts w:hint="eastAsia"/>
        </w:rPr>
        <w:t>　　　　四、灯具配件企业转做成品需谨慎</w:t>
      </w:r>
      <w:r>
        <w:rPr>
          <w:rFonts w:hint="eastAsia"/>
        </w:rPr>
        <w:br/>
      </w:r>
      <w:r>
        <w:rPr>
          <w:rFonts w:hint="eastAsia"/>
        </w:rPr>
        <w:t>　　第三节 2020-2025年中国灯具配件行业存在的问题与对策分析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2020-2025年中国镇流器产业营运格局分析</w:t>
      </w:r>
      <w:r>
        <w:rPr>
          <w:rFonts w:hint="eastAsia"/>
        </w:rPr>
        <w:br/>
      </w:r>
      <w:r>
        <w:rPr>
          <w:rFonts w:hint="eastAsia"/>
        </w:rPr>
        <w:t>　　第一节 2020-2025年中国镇流器产业发展动态分析</w:t>
      </w:r>
      <w:r>
        <w:rPr>
          <w:rFonts w:hint="eastAsia"/>
        </w:rPr>
        <w:br/>
      </w:r>
      <w:r>
        <w:rPr>
          <w:rFonts w:hint="eastAsia"/>
        </w:rPr>
        <w:t>　　　　一、节能镇流器市场走红</w:t>
      </w:r>
      <w:r>
        <w:rPr>
          <w:rFonts w:hint="eastAsia"/>
        </w:rPr>
        <w:br/>
      </w:r>
      <w:r>
        <w:rPr>
          <w:rFonts w:hint="eastAsia"/>
        </w:rPr>
        <w:t>　　　　二、放电灯用镇流器特殊要求</w:t>
      </w:r>
      <w:r>
        <w:rPr>
          <w:rFonts w:hint="eastAsia"/>
        </w:rPr>
        <w:br/>
      </w:r>
      <w:r>
        <w:rPr>
          <w:rFonts w:hint="eastAsia"/>
        </w:rPr>
        <w:t>　　　　三、照明镇流器iec及ansi两大标准浅谈</w:t>
      </w:r>
      <w:r>
        <w:rPr>
          <w:rFonts w:hint="eastAsia"/>
        </w:rPr>
        <w:br/>
      </w:r>
      <w:r>
        <w:rPr>
          <w:rFonts w:hint="eastAsia"/>
        </w:rPr>
        <w:t>　　第二节 2020-2025年中国镇流器产业技术变革分析</w:t>
      </w:r>
      <w:r>
        <w:rPr>
          <w:rFonts w:hint="eastAsia"/>
        </w:rPr>
        <w:br/>
      </w:r>
      <w:r>
        <w:rPr>
          <w:rFonts w:hint="eastAsia"/>
        </w:rPr>
        <w:t>　　　　一、传统镇流器发展不利因素分析</w:t>
      </w:r>
      <w:r>
        <w:rPr>
          <w:rFonts w:hint="eastAsia"/>
        </w:rPr>
        <w:br/>
      </w:r>
      <w:r>
        <w:rPr>
          <w:rFonts w:hint="eastAsia"/>
        </w:rPr>
        <w:t>　　　　二、节能环保产品生产成本分析</w:t>
      </w:r>
      <w:r>
        <w:rPr>
          <w:rFonts w:hint="eastAsia"/>
        </w:rPr>
        <w:br/>
      </w:r>
      <w:r>
        <w:rPr>
          <w:rFonts w:hint="eastAsia"/>
        </w:rPr>
        <w:t>　　　　三、技术改进突破消费者对镇流器的传统观念</w:t>
      </w:r>
      <w:r>
        <w:rPr>
          <w:rFonts w:hint="eastAsia"/>
        </w:rPr>
        <w:br/>
      </w:r>
      <w:r>
        <w:rPr>
          <w:rFonts w:hint="eastAsia"/>
        </w:rPr>
        <w:t>　　　　四、发展的眼光看镇流器技术</w:t>
      </w:r>
      <w:r>
        <w:rPr>
          <w:rFonts w:hint="eastAsia"/>
        </w:rPr>
        <w:br/>
      </w:r>
      <w:r>
        <w:rPr>
          <w:rFonts w:hint="eastAsia"/>
        </w:rPr>
        <w:t>　　第三节 2020-2025年中国镇流器市场细分产品现状分析</w:t>
      </w:r>
      <w:r>
        <w:rPr>
          <w:rFonts w:hint="eastAsia"/>
        </w:rPr>
        <w:br/>
      </w:r>
      <w:r>
        <w:rPr>
          <w:rFonts w:hint="eastAsia"/>
        </w:rPr>
        <w:t>　　　　一、节能型镇流器产品发展优点分析</w:t>
      </w:r>
      <w:r>
        <w:rPr>
          <w:rFonts w:hint="eastAsia"/>
        </w:rPr>
        <w:br/>
      </w:r>
      <w:r>
        <w:rPr>
          <w:rFonts w:hint="eastAsia"/>
        </w:rPr>
        <w:t>　　　　二、电子镇流器应用状况</w:t>
      </w:r>
      <w:r>
        <w:rPr>
          <w:rFonts w:hint="eastAsia"/>
        </w:rPr>
        <w:br/>
      </w:r>
      <w:r>
        <w:rPr>
          <w:rFonts w:hint="eastAsia"/>
        </w:rPr>
        <w:t>　　　　三、两类电子镇流器发展趋势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2020-2025年中国电子镇流器进出口数据监测分析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2020-2025年中国电子镇流器进口数据分析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2020-2025年中国电子镇流器出口数据分析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2020-2025年中国电子镇流器进出口平均单价分析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2020-2025年中国电子镇流器进出口国家及地区分析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2020-2025年中国其他放电灯或放电管用镇流器进出口数据监测分析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2020-2025年中国其他放电灯或放电管用镇流器进口数据分析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2020-2025年中国其他放电灯或放电管用镇流器出口数据分析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2020-2025年中国其他放电灯或放电管用镇流器进出口平均单价分析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2020-2025年中国其他放电灯或放电管用镇流器进出口国家及地区分析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2020-2025年中国其它灯具配件市场运营格局分析</w:t>
      </w:r>
      <w:r>
        <w:rPr>
          <w:rFonts w:hint="eastAsia"/>
        </w:rPr>
        <w:br/>
      </w:r>
      <w:r>
        <w:rPr>
          <w:rFonts w:hint="eastAsia"/>
        </w:rPr>
        <w:t>　　第一节 照明节电器</w:t>
      </w:r>
      <w:r>
        <w:rPr>
          <w:rFonts w:hint="eastAsia"/>
        </w:rPr>
        <w:br/>
      </w:r>
      <w:r>
        <w:rPr>
          <w:rFonts w:hint="eastAsia"/>
        </w:rPr>
        <w:t>　　　　一、照明节电器产品特点及应用</w:t>
      </w:r>
      <w:r>
        <w:rPr>
          <w:rFonts w:hint="eastAsia"/>
        </w:rPr>
        <w:br/>
      </w:r>
      <w:r>
        <w:rPr>
          <w:rFonts w:hint="eastAsia"/>
        </w:rPr>
        <w:t>　　　　二、照明节电器市场发展情况</w:t>
      </w:r>
      <w:r>
        <w:rPr>
          <w:rFonts w:hint="eastAsia"/>
        </w:rPr>
        <w:br/>
      </w:r>
      <w:r>
        <w:rPr>
          <w:rFonts w:hint="eastAsia"/>
        </w:rPr>
        <w:t>　　　　三、智能照明节电器现状</w:t>
      </w:r>
      <w:r>
        <w:rPr>
          <w:rFonts w:hint="eastAsia"/>
        </w:rPr>
        <w:br/>
      </w:r>
      <w:r>
        <w:rPr>
          <w:rFonts w:hint="eastAsia"/>
        </w:rPr>
        <w:t>　　第二节 灯具支架</w:t>
      </w:r>
      <w:r>
        <w:rPr>
          <w:rFonts w:hint="eastAsia"/>
        </w:rPr>
        <w:br/>
      </w:r>
      <w:r>
        <w:rPr>
          <w:rFonts w:hint="eastAsia"/>
        </w:rPr>
        <w:t>　　　　一、t5支架将取代传统t8支架</w:t>
      </w:r>
      <w:r>
        <w:rPr>
          <w:rFonts w:hint="eastAsia"/>
        </w:rPr>
        <w:br/>
      </w:r>
      <w:r>
        <w:rPr>
          <w:rFonts w:hint="eastAsia"/>
        </w:rPr>
        <w:t>　　　　二、t4、t5支架市场详解</w:t>
      </w:r>
      <w:r>
        <w:rPr>
          <w:rFonts w:hint="eastAsia"/>
        </w:rPr>
        <w:br/>
      </w:r>
      <w:r>
        <w:rPr>
          <w:rFonts w:hint="eastAsia"/>
        </w:rPr>
        <w:t>　　　　三、t5支架市场推广受阻</w:t>
      </w:r>
      <w:r>
        <w:rPr>
          <w:rFonts w:hint="eastAsia"/>
        </w:rPr>
        <w:br/>
      </w:r>
      <w:r>
        <w:rPr>
          <w:rFonts w:hint="eastAsia"/>
        </w:rPr>
        <w:t>　　第三节 灯座</w:t>
      </w:r>
      <w:r>
        <w:rPr>
          <w:rFonts w:hint="eastAsia"/>
        </w:rPr>
        <w:br/>
      </w:r>
      <w:r>
        <w:rPr>
          <w:rFonts w:hint="eastAsia"/>
        </w:rPr>
        <w:t>　　　　一、灯座市场格局分析</w:t>
      </w:r>
      <w:r>
        <w:rPr>
          <w:rFonts w:hint="eastAsia"/>
        </w:rPr>
        <w:br/>
      </w:r>
      <w:r>
        <w:rPr>
          <w:rFonts w:hint="eastAsia"/>
        </w:rPr>
        <w:t>　　　　二、灯座生产设计工艺</w:t>
      </w:r>
      <w:r>
        <w:rPr>
          <w:rFonts w:hint="eastAsia"/>
        </w:rPr>
        <w:br/>
      </w:r>
      <w:r>
        <w:rPr>
          <w:rFonts w:hint="eastAsia"/>
        </w:rPr>
        <w:t>　　　　三、灯座进出口形势分析</w:t>
      </w:r>
      <w:r>
        <w:rPr>
          <w:rFonts w:hint="eastAsia"/>
        </w:rPr>
        <w:br/>
      </w:r>
      <w:r>
        <w:rPr>
          <w:rFonts w:hint="eastAsia"/>
        </w:rPr>
        <w:t>　　第一节 2020-2025年中国电压≤1000伏的灯座进口数据分析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2020-2025年中国电压≤1000伏的灯座出口数据分析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2020-2025年中国电压≤1000伏的灯座进出口平均单价分析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2020-2025年中国电压≤1000伏的灯座进出口国家及地区分析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2020-2025年中国灯用电器附件制造行业主要数据监测分析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2020-2025年中国灯用电器附件制造行业规模分析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2025年中国灯用电器附件制造行业结构分析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2020-2025年中国灯用电器附件制造行业产值分析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2020-2025年中国灯用电器附件制造行业成本费用分析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2020-2025年中国灯用电器附件制造行业盈利能力分析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2020-2025年中国灯具配件行业优势企业关键性数据分析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广州市中德电控有限公司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惠州雷士光电科技有限公司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广东东松三雄电器有限公司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重庆雷士照明有限公司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佛山市顺德区本邦电器有限公司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飞利浦照明电子（上海）有限公司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利致电业（河源）有限公司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广东锦力电器有限公司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飞利浦照明电子（厦门）有限公司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飞宏电子（苏州）有限公司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2025-2031年中国灯具配件行业发展前景预测分析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2025-2031年中国灯具配件产品发展趋势预测分析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一、灯具配件技术走势分析</w:t>
      </w:r>
      <w:r>
        <w:rPr>
          <w:rFonts w:hint="eastAsia"/>
        </w:rPr>
        <w:br/>
      </w:r>
      <w:r>
        <w:rPr>
          <w:rFonts w:hint="eastAsia"/>
        </w:rPr>
        <w:t>　　　　二、灯具配件行业发展方向分析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2025-2031年中国灯具配件行业市场发展前景预测分析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一、灯具配件供给预测分析</w:t>
      </w:r>
      <w:r>
        <w:rPr>
          <w:rFonts w:hint="eastAsia"/>
        </w:rPr>
        <w:br/>
      </w:r>
      <w:r>
        <w:rPr>
          <w:rFonts w:hint="eastAsia"/>
        </w:rPr>
        <w:t>　　　　二、灯具配件需求预测分析</w:t>
      </w:r>
      <w:r>
        <w:rPr>
          <w:rFonts w:hint="eastAsia"/>
        </w:rPr>
        <w:br/>
      </w:r>
      <w:r>
        <w:rPr>
          <w:rFonts w:hint="eastAsia"/>
        </w:rPr>
        <w:t>　　　　三、灯具配件进出口形势预测分析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2025-2031年中国灯具配件行业市场盈利能力预测分析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2025-2031年中国灯具配件行业投资的建议及观点</w:t>
      </w:r>
      <w:r>
        <w:rPr>
          <w:rFonts w:hint="eastAsia"/>
        </w:rPr>
        <w:br/>
      </w:r>
      <w:r>
        <w:rPr>
          <w:rFonts w:hint="eastAsia"/>
        </w:rPr>
        <w:t>　　第一节 2025-2031年中国灯具配件行业投资机遇分析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二、灯具配件企业在危机中的竞争优势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三、灯具配件行业投资吸引力分析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2025-2031年中国灯具配件行业投资风险分析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中-智-林：济研：专家建议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2020-2025年中国电子镇流器进口数量分析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2020-2025年中国电子镇流器进口金额分析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2020-2025年中国电子镇流器出口数量分析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2020-2025年中国电子镇流器出口金额分析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2020-2025年中国电子镇流器进出口平均单价分析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2020-2025年中国电子镇流器进口国家及地区分析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2020-2025年中国其他放电灯或放电管用镇流器进口数量分析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2020-2025年中国其他放电灯或放电管用镇流器进口金额分析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2020-2025年中国其他放电灯或放电管用镇流器出口数量分析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2020-2025年中国其他放电灯或放电管用镇流器出口金额分析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2020-2025年中国其他放电灯或放电管用镇流器进出口平均单价分析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2020-2025年中国其他放电灯或放电管用镇流器进口国家及地区分析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2020-2025年中国电压≤1000伏的灯座进口数量分析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2020-2025年中国电压≤1000伏的灯座进口金额分析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2020-2025年中国电压≤1000伏的灯座出口数量分析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2020-2025年中国电压≤1000伏的灯座出口金额分析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2020-2025年中国电压≤1000伏的灯座进出口平均单价分析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2020-2025年中国电压≤1000伏的灯座进口国家及地区分析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2020-2025年中国灯用电器附件制造行业企业数量及增长率分析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2020-2025年中国灯用电器附件制造行业亏损企业数量及增长率分析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2020-2025年中国灯用电器附件制造行业从业人数及同比增长分析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2020-2025年中国灯用电器附件制造企业总资产分析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2025年中国灯用电器附件制造行业不同类型企业数量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2025年中国灯用电器附件制造行业不同所有制企业数量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2025年中国灯用电器附件制造行业不同类型销售收入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2025年中国灯用电器附件制造行业不同所有制销售收入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2020-2025年中国灯用电器附件制造产成品及增长分析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2020-2025年中国灯用电器附件制造工业销售产值分析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2020-2025年中国灯用电器附件制造出口交货值分析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2020-2025年中国灯用电器附件制造行业销售成本分析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2020-2025年中国灯用电器附件制造行业费用分析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2020-2025年中国灯用电器附件制造行业主要盈利指标分析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2020-2025年中国灯用电器附件制造行业主要盈利能力指标分析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广州市中德电控有限公司主要经济指标走势图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广州市中德电控有限公司经营收入走势图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广州市中德电控有限公司盈利指标走势图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广州市中德电控有限公司负债情况图</w:t>
      </w:r>
      <w:r>
        <w:rPr>
          <w:rFonts w:hint="eastAsia"/>
        </w:rPr>
        <w:br/>
      </w:r>
      <w:r>
        <w:rPr>
          <w:rFonts w:hint="eastAsia"/>
        </w:rPr>
        <w:t>　　图表 广州市中德电控有限公司负债指标走势图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广州市中德电控有限公司运营能力指标走势图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广州市中德电控有限公司成长能力指标走势图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惠州雷士光电科技有限公司主要经济指标走势图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惠州雷士光电科技有限公司经营收入走势图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惠州雷士光电科技有限公司盈利指标走势图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惠州雷士光电科技有限公司负债情况图</w:t>
      </w:r>
      <w:r>
        <w:rPr>
          <w:rFonts w:hint="eastAsia"/>
        </w:rPr>
        <w:br/>
      </w:r>
      <w:r>
        <w:rPr>
          <w:rFonts w:hint="eastAsia"/>
        </w:rPr>
        <w:t>　　图表 惠州雷士光电科技有限公司负债指标走势图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惠州雷士光电科技有限公司运营能力指标走势图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惠州雷士光电科技有限公司成长能力指标走势图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广东东松三雄电器有限公司主要经济指标走势图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广东东松三雄电器有限公司经营收入走势图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广东东松三雄电器有限公司盈利指标走势图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广东东松三雄电器有限公司负债情况图</w:t>
      </w:r>
      <w:r>
        <w:rPr>
          <w:rFonts w:hint="eastAsia"/>
        </w:rPr>
        <w:br/>
      </w:r>
      <w:r>
        <w:rPr>
          <w:rFonts w:hint="eastAsia"/>
        </w:rPr>
        <w:t>　　图表 广东东松三雄电器有限公司负债指标走势图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广东东松三雄电器有限公司运营能力指标走势图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广东东松三雄电器有限公司成长能力指标走势图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重庆雷士照明有限公司主要经济指标走势图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重庆雷士照明有限公司经营收入走势图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重庆雷士照明有限公司盈利指标走势图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重庆雷士照明有限公司负债情况图</w:t>
      </w:r>
      <w:r>
        <w:rPr>
          <w:rFonts w:hint="eastAsia"/>
        </w:rPr>
        <w:br/>
      </w:r>
      <w:r>
        <w:rPr>
          <w:rFonts w:hint="eastAsia"/>
        </w:rPr>
        <w:t>　　图表 重庆雷士照明有限公司负债指标走势图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重庆雷士照明有限公司运营能力指标走势图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重庆雷士照明有限公司成长能力指标走势图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佛山市顺德区本邦电器有限公司主要经济指标走势图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佛山市顺德区本邦电器有限公司经营收入走势图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佛山市顺德区本邦电器有限公司盈利指标走势图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佛山市顺德区本邦电器有限公司负债情况图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佛山市顺德区本邦电器有限公司负债指标走势图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佛山市顺德区本邦电器有限公司运营能力指标走势图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佛山市顺德区本邦电器有限公司成长能力指标走势图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飞利浦照明电子（上海）有限公司主要经济指标走势图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飞利浦照明电子（上海）有限公司经营收入走势图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飞利浦照明电子（上海）有限公司盈利指标走势图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飞利浦照明电子（上海）有限公司负债情况图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飞利浦照明电子（上海）有限公司负债指标走势图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飞利浦照明电子（上海）有限公司运营能力指标走势图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飞利浦照明电子（上海）有限公司成长能力指标走势图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利致电业（河源）有限公司主要经济指标走势图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利致电业（河源）有限公司经营收入走势图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利致电业（河源）有限公司盈利指标走势图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利致电业（河源）有限公司负债情况图</w:t>
      </w:r>
      <w:r>
        <w:rPr>
          <w:rFonts w:hint="eastAsia"/>
        </w:rPr>
        <w:br/>
      </w:r>
      <w:r>
        <w:rPr>
          <w:rFonts w:hint="eastAsia"/>
        </w:rPr>
        <w:t>　　图表 利致电业（河源）有限公司负债指标走势图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利致电业（河源）有限公司运营能力指标走势图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利致电业（河源）有限公司成长能力指标走势图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广东锦力电器有限公司主要经济指标走势图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广东锦力电器有限公司经营收入走势图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广东锦力电器有限公司盈利指标走势图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广东锦力电器有限公司负债情况图</w:t>
      </w:r>
      <w:r>
        <w:rPr>
          <w:rFonts w:hint="eastAsia"/>
        </w:rPr>
        <w:br/>
      </w:r>
      <w:r>
        <w:rPr>
          <w:rFonts w:hint="eastAsia"/>
        </w:rPr>
        <w:t>　　图表 广东锦力电器有限公司负债指标走势图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广东锦力电器有限公司运营能力指标走势图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广东锦力电器有限公司成长能力指标走势图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飞利浦照明电子（厦门）有限公司主要经济指标走势图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飞利浦照明电子（厦门）有限公司经营收入走势图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飞利浦照明电子（厦门）有限公司盈利指标走势图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飞利浦照明电子（厦门）有限公司负债情况图</w:t>
      </w:r>
      <w:r>
        <w:rPr>
          <w:rFonts w:hint="eastAsia"/>
        </w:rPr>
        <w:br/>
      </w:r>
      <w:r>
        <w:rPr>
          <w:rFonts w:hint="eastAsia"/>
        </w:rPr>
        <w:t>　　图表 飞利浦照明电子（厦门）有限公司负债指标走势图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飞利浦照明电子（厦门）有限公司运营能力指标走势图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飞利浦照明电子（厦门）有限公司成长能力指标走势图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飞宏电子（苏州）有限公司主要经济指标走势图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飞宏电子（苏州）有限公司经营收入走势图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飞宏电子（苏州）有限公司盈利指标走势图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飞宏电子（苏州）有限公司负债情况图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飞宏电子（苏州）有限公司负债指标走势图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飞宏电子（苏州）有限公司运营能力指标走势图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飞宏电子（苏州）有限公司成长能力指标走势图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2025-2031年中国灯具配件供给预测分析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2025-2031年中国灯具配件需求预测分析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2025-2031年中国灯具配件进出口形势预测分析</w:t>
      </w:r>
      <w:r>
        <w:rPr>
          <w:rFonts w:hint="eastAsia"/>
        </w:rPr>
        <w:br/>
      </w:r>
      <w:r>
        <w:rPr>
          <w:rFonts w:hint="eastAsia"/>
        </w:rPr>
        <w:t>　　图表 2025-2031年中国灯具配件行业市场盈利能力预测分析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b96be645a0446c" w:history="1">
        <w:r>
          <w:rPr>
            <w:rStyle w:val="Hyperlink"/>
          </w:rPr>
          <w:t>2025-2031年中国灯具配件行业现状研究分析及市场前景预测报告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1AA636A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b96be645a0446c" w:history="1">
        <w:r>
          <w:rPr>
            <w:rStyle w:val="Hyperlink"/>
          </w:rPr>
          <w:t>https://www.20087.com/A/36/DengJuPeiJianFaZhanQuShiFenXi.html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热点：各种台灯配件、灯具配件批发哪里、led灯配件大全、灯具配件在哪里买、吊顶灯配件、灯具配件led吸顶灯、灯饰配件大全、灯具配件名称大全、灯具配件大全图片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159b48074d4083" w:history="1">
      <w:r>
        <w:rPr>
          <w:rStyle w:val="Hyperlink"/>
        </w:rPr>
        <w:t>2025-2031年中国灯具配件行业现状研究分析及市场前景预测报告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6/DengJuPeiJianFaZhanQuShiFenXi.html" TargetMode="External" Id="Raeb96be645a044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6/DengJuPeiJianFaZhanQuShiFenXi.html" TargetMode="External" Id="R58159b48074d40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2025-03-17T02:47:00Z</dcterms:created>
  <dcterms:modified xsi:type="dcterms:W3CDTF">2025-03-17T03:47:00Z</dcterms:modified>
  <dc:subject>2025-2031年中国灯具配件行业现状研究分析及市场前景预测报告</dc:subject>
  <dc:title>2025-2031年中国灯具配件行业现状研究分析及市场前景预测报告</dc:title>
  <cp:keywords>2025-2031年中国灯具配件行业现状研究分析及市场前景预测报告</cp:keywords>
  <dc:description>2025-2031年中国灯具配件行业现状研究分析及市场前景预测报告</dc:description>
</cp:coreProperties>
</file>