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491d6be9b4fd0" w:history="1">
              <w:r>
                <w:rPr>
                  <w:rStyle w:val="Hyperlink"/>
                </w:rPr>
                <w:t>2023-2029年中国静电复印机行业发展回顾及走势分析报告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491d6be9b4fd0" w:history="1">
              <w:r>
                <w:rPr>
                  <w:rStyle w:val="Hyperlink"/>
                </w:rPr>
                <w:t>2023-2029年中国静电复印机行业发展回顾及走势分析报告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106816A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5491d6be9b4fd0" w:history="1">
                <w:r>
                  <w:rPr>
                    <w:rStyle w:val="Hyperlink"/>
                  </w:rPr>
                  <w:t>https://www.20087.com/A/16/JingDianFuYinJiFaZhanQuShi.html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复印机是一种利用静电原理进行文档复制的办公设备，曾广泛应用于企业和政府机构。随着数字化转型的推进，传统的静电复印机市场逐渐萎缩，被多功能一体机和数码复合机等更先进的办公自动化设备所取代。尽管如此，静电复印机在某些特定领域，如印刷业和票据处理，仍然保持着一定的市场需求。</w:t>
      </w:r>
      <w:r>
        <w:rPr>
          <w:rFonts w:hint="eastAsia"/>
        </w:rPr>
        <w:br/>
      </w:r>
      <w:r>
        <w:rPr>
          <w:rFonts w:hint="eastAsia"/>
        </w:rPr>
        <w:t>　　未来，静电复印机的发展将更加注重提高能效和降低环境影响。同时，随着技术的进步，静电复印机可能会集成更多的智能功能，如文档管理、信息安全等，以适应现代办公的需求。此外，静电复印机的维修和回收服务也将得到加强，以延长产品的使用寿命并减少电子垃圾。在某些专业领域，静电复印机可能会继续发挥其独特的优势，但总体上，其市场地位将继续被更现代的技术所取代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5491d6be9b4fd0" w:history="1">
        <w:r>
          <w:rPr>
            <w:rStyle w:val="Hyperlink"/>
          </w:rPr>
          <w:t>2023-2029年中国静电复印机行业发展回顾及走势分析报告</w:t>
        </w:r>
      </w:hyperlink>
      <w:r>
        <w:rPr>
          <w:rFonts w:hint="eastAsia"/>
        </w:rPr>
        <w:t>基于科学的市场调研和数据分析，全面剖析了静电复印机行业现状、市场需求及市场规模。静电复印机报告探讨了静电复印机产业链结构，细分市场的特点，并分析了静电复印机市场前景及发展趋势。通过科学预测，揭示了静电复印机行业未来的增长潜力。同时，静电复印机报告还对重点企业进行了研究，评估了各大品牌在市场竞争中的地位，以及行业集中度的变化。静电复印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静电复印机产品概述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静电复印机行业发展生命周期分析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中国静电复印机产品发展环境分析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2022-2023年静电复印机行业经济环境分析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2022-2023年静电复印机行业政策环境分析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2018-2023年静电复印机行业技术环境分析</w:t>
      </w:r>
      <w:r>
        <w:rPr>
          <w:rFonts w:hint="eastAsia"/>
        </w:rPr>
        <w:br/>
      </w:r>
      <w:r>
        <w:rPr>
          <w:rFonts w:hint="eastAsia"/>
        </w:rPr>
        <w:t>　　　　一、静电复印机技术发展现状</w:t>
      </w:r>
      <w:r>
        <w:rPr>
          <w:rFonts w:hint="eastAsia"/>
        </w:rPr>
        <w:br/>
      </w:r>
      <w:r>
        <w:rPr>
          <w:rFonts w:hint="eastAsia"/>
        </w:rPr>
        <w:t>　　　　二、静电复印机技术发展趋势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2018-2023年静电复印机行业上、下游产业链分析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静电复印机行业产业链概述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二、静电复印机行业产业链</w:t>
      </w:r>
      <w:r>
        <w:rPr>
          <w:rFonts w:hint="eastAsia"/>
        </w:rPr>
        <w:br/>
      </w:r>
      <w:r>
        <w:rPr>
          <w:rFonts w:hint="eastAsia"/>
        </w:rPr>
        <w:t>　　第二节 2018-2023年静电复印机行业主要上游产业发展分析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2018-2023年静电复印机行业主要下游产业发展分析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2018-2023年静电复印机国内市场供需发展综述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2018-2023年静电复印机市场现状分析及预测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一、2018-2023年静电复印机市场现状分析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二、2023-2029年静电复印机市场规模回归模型预测</w:t>
      </w:r>
      <w:r>
        <w:rPr>
          <w:rFonts w:hint="eastAsia"/>
        </w:rPr>
        <w:br/>
      </w:r>
      <w:r>
        <w:rPr>
          <w:rFonts w:hint="eastAsia"/>
        </w:rPr>
        <w:t>　　第二节 静电复印机产品产量分析及预测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一、2018-2023年静电复印机产品产量现状分析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二、2023-2029年静电复印机产品产量回归模型预测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2018-2023年静电复印机市场需求分析及预测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一、2018-2023年静电复印机行业需求市场现状分析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二、2023-2029年静电复印机行业需求市场回归模型预测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2018-2023年静电复印机行业市场价格走势分析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一、静电复印机行业市场价格走势影响因素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二、2018-2023年静电复印机行业价格走势</w:t>
      </w:r>
      <w:r>
        <w:rPr>
          <w:rFonts w:hint="eastAsia"/>
        </w:rPr>
        <w:br/>
      </w:r>
      <w:r>
        <w:rPr>
          <w:rFonts w:hint="eastAsia"/>
        </w:rPr>
        <w:t>　　第五节 2018-2023年静电复印机行业发展存在的问题及对策分析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一、静电复印机行业存在的问题分析</w:t>
      </w:r>
      <w:r>
        <w:rPr>
          <w:rFonts w:hint="eastAsia"/>
        </w:rPr>
        <w:br/>
      </w:r>
      <w:r>
        <w:rPr>
          <w:rFonts w:hint="eastAsia"/>
        </w:rPr>
        <w:t>　　　　二、静电复印机行业发展策略分析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2018-2023年我国静电复印机行业进出口市场分析</w:t>
      </w:r>
      <w:r>
        <w:rPr>
          <w:rFonts w:hint="eastAsia"/>
        </w:rPr>
        <w:br/>
      </w:r>
      <w:r>
        <w:rPr>
          <w:rFonts w:hint="eastAsia"/>
        </w:rPr>
        <w:t>　　第一节 静电复印机行业进口分析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静电复印机行业出口分析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静电复印机行业进出口格局分析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静电复印机行业进出口价格走势分析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2018-2023年静电复印机行业竞争格局分析</w:t>
      </w:r>
      <w:r>
        <w:rPr>
          <w:rFonts w:hint="eastAsia"/>
        </w:rPr>
        <w:br/>
      </w:r>
      <w:r>
        <w:rPr>
          <w:rFonts w:hint="eastAsia"/>
        </w:rPr>
        <w:t>　　第一节 静电复印机行业竞争结构分析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静电复印机行业产品区域结构分析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一、静电复印机行业不同区域产品供给分析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二、静电复印机行业不同区域产品需求分析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静电复印机主要生产厂商、经销商介绍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静电复印机重点企业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三、静电复印机企业经营情况分析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静电复印机重点企业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三、静电复印机企业经营情况分析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静电复印机重点企业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三、静电复印机企业经营情况分析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静电复印机重点企业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三、静电复印机企业经营情况分析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静电复印机重点企业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三、静电复印机企业经营情况分析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静电复印机重点企业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三、静电复印机企业经营情况分析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静电复印机重点企业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三、静电复印机企业经营情况分析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静电复印机重点企业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三、静电复印机企业经营情况分析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2018-2023年国内静电复印机拟在建项目分析及竞争对手动向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2018-2023年国内静电复印机主要竞争对手动向</w:t>
      </w:r>
      <w:r>
        <w:rPr>
          <w:rFonts w:hint="eastAsia"/>
        </w:rPr>
        <w:br/>
      </w:r>
      <w:r>
        <w:rPr>
          <w:rFonts w:hint="eastAsia"/>
        </w:rPr>
        <w:t>　　　　一、静电复印机行业单位规模情况分析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二、静电复印机行业人员规模状况分析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三、静电复印机行业总资产规模状况分析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中国静电复印机行业财务能力分析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一、静电复印机行业盈利能力分析</w:t>
      </w:r>
      <w:r>
        <w:rPr>
          <w:rFonts w:hint="eastAsia"/>
        </w:rPr>
        <w:br/>
      </w:r>
      <w:r>
        <w:rPr>
          <w:rFonts w:hint="eastAsia"/>
        </w:rPr>
        <w:t>　　　　二、静电复印机行业偿债能力分析</w:t>
      </w:r>
      <w:r>
        <w:rPr>
          <w:rFonts w:hint="eastAsia"/>
        </w:rPr>
        <w:br/>
      </w:r>
      <w:r>
        <w:rPr>
          <w:rFonts w:hint="eastAsia"/>
        </w:rPr>
        <w:t>　　　　三、静电复印机行业营运能力分析</w:t>
      </w:r>
      <w:r>
        <w:rPr>
          <w:rFonts w:hint="eastAsia"/>
        </w:rPr>
        <w:br/>
      </w:r>
      <w:r>
        <w:rPr>
          <w:rFonts w:hint="eastAsia"/>
        </w:rPr>
        <w:t>　　　　四、静电复印机行业发展能力分析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2018-2023年国内静电复印机拟在建项目分析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2018-2023年静电复印机行业主要投资项目分析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2023-2029年静电复印机行业未来发展预测及投资前景分析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当前静电复印机行业存在的问题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2023-2029年静电复印机行业前景分析</w:t>
      </w:r>
      <w:r>
        <w:rPr>
          <w:rFonts w:hint="eastAsia"/>
        </w:rPr>
        <w:br/>
      </w:r>
      <w:r>
        <w:rPr>
          <w:rFonts w:hint="eastAsia"/>
        </w:rPr>
        <w:t>　　　　一、静电复印机行业环境发展趋势</w:t>
      </w:r>
      <w:r>
        <w:rPr>
          <w:rFonts w:hint="eastAsia"/>
        </w:rPr>
        <w:br/>
      </w:r>
      <w:r>
        <w:rPr>
          <w:rFonts w:hint="eastAsia"/>
        </w:rPr>
        <w:t>　　　　二、静电复印机行业上下游发展趋势</w:t>
      </w:r>
      <w:r>
        <w:rPr>
          <w:rFonts w:hint="eastAsia"/>
        </w:rPr>
        <w:br/>
      </w:r>
      <w:r>
        <w:rPr>
          <w:rFonts w:hint="eastAsia"/>
        </w:rPr>
        <w:t>　　　　三、静电复印机行业发展趋势</w:t>
      </w:r>
      <w:r>
        <w:rPr>
          <w:rFonts w:hint="eastAsia"/>
        </w:rPr>
        <w:br/>
      </w:r>
      <w:r>
        <w:rPr>
          <w:rFonts w:hint="eastAsia"/>
        </w:rPr>
        <w:t>　　第三节 2023-2029年静电复印机行业投资前景分析</w:t>
      </w:r>
      <w:r>
        <w:rPr>
          <w:rFonts w:hint="eastAsia"/>
        </w:rPr>
        <w:br/>
      </w:r>
      <w:r>
        <w:rPr>
          <w:rFonts w:hint="eastAsia"/>
        </w:rPr>
        <w:t>　　　　一、静电复印机行业供给预测</w:t>
      </w:r>
      <w:r>
        <w:rPr>
          <w:rFonts w:hint="eastAsia"/>
        </w:rPr>
        <w:br/>
      </w:r>
      <w:r>
        <w:rPr>
          <w:rFonts w:hint="eastAsia"/>
        </w:rPr>
        <w:t>　　　　二、静电复印机行业需求预测</w:t>
      </w:r>
      <w:r>
        <w:rPr>
          <w:rFonts w:hint="eastAsia"/>
        </w:rPr>
        <w:br/>
      </w:r>
      <w:r>
        <w:rPr>
          <w:rFonts w:hint="eastAsia"/>
        </w:rPr>
        <w:t>　　　　三、静电复印机行业进出口预测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静电复印机行业投资风险及防范措施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2023-2029年中国静电复印机行业投资机会分析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2023-2029年中国静电复印机行业投资风险分析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(中~智~林)专家建议及防范措施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491d6be9b4fd0" w:history="1">
        <w:r>
          <w:rPr>
            <w:rStyle w:val="Hyperlink"/>
          </w:rPr>
          <w:t>2023-2029年中国静电复印机行业发展回顾及走势分析报告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106816A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5491d6be9b4fd0" w:history="1">
        <w:r>
          <w:rPr>
            <w:rStyle w:val="Hyperlink"/>
          </w:rPr>
          <w:t>https://www.20087.com/A/16/JingDianFuYinJiFaZhanQuShi.html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7c1ac15274443" w:history="1">
      <w:r>
        <w:rPr>
          <w:rStyle w:val="Hyperlink"/>
        </w:rPr>
        <w:t>2023-2029年中国静电复印机行业发展回顾及走势分析报告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JingDianFuYinJiFaZhanQuShi.html" TargetMode="External" Id="R2b5491d6be9b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JingDianFuYinJiFaZhanQuShi.html" TargetMode="External" Id="R2c37c1ac1527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2022-11-21T01:07:00Z</dcterms:created>
  <dcterms:modified xsi:type="dcterms:W3CDTF">2022-11-21T02:07:00Z</dcterms:modified>
  <dc:subject>2023-2029年中国静电复印机行业发展回顾及走势分析报告</dc:subject>
  <dc:title>2023-2029年中国静电复印机行业发展回顾及走势分析报告</dc:title>
  <cp:keywords>2023-2029年中国静电复印机行业发展回顾及走势分析报告</cp:keywords>
  <dc:description>2023-2029年中国静电复印机行业发展回顾及走势分析报告</dc:description>
</cp:coreProperties>
</file>