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7146248144de" w:history="1">
              <w:r>
                <w:rPr>
                  <w:rStyle w:val="Hyperlink"/>
                </w:rPr>
                <w:t>2025-2031年中国光驱驱动器市场调研与发展前景分析报告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7146248144de" w:history="1">
              <w:r>
                <w:rPr>
                  <w:rStyle w:val="Hyperlink"/>
                </w:rPr>
                <w:t>2025-2031年中国光驱驱动器市场调研与发展前景分析报告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77146248144de" w:history="1">
                <w:r>
                  <w:rPr>
                    <w:rStyle w:val="Hyperlink"/>
                  </w:rPr>
                  <w:t>https://www.20087.com/A/86/GuangQuQuDongQiShiChangDiaoYanBaoGao.html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驱驱动器是一种用于读取和写入光盘数据的设备，广泛应用于个人电脑、游戏机和多媒体播放器等设备中。随着数字存储技术的发展，光驱驱动器的性能不断提升，数据传输速度加快，读写精度提高。然而，随着固态硬盘（SSD）和云存储技术的普及，传统光驱驱动器的市场需求有所下降。</w:t>
      </w:r>
      <w:r>
        <w:rPr>
          <w:rFonts w:hint="eastAsia"/>
        </w:rPr>
        <w:br/>
      </w:r>
      <w:r>
        <w:rPr>
          <w:rFonts w:hint="eastAsia"/>
        </w:rPr>
        <w:t>　　未来，光驱驱动器的发展将更加注重技术创新和市场细分。虽然整体市场可能继续萎缩，但在特定领域，如专业音频视频制作和数据备份存储，光驱驱动器仍将有其独特的应用价值。此外，光驱驱动器可能会集成更多的功能，如加密和数据恢复，以满足特定用户的需求。同时，随着物联网技术的发展，光驱驱动器可能会与其他设备实现更高效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7146248144de" w:history="1">
        <w:r>
          <w:rPr>
            <w:rStyle w:val="Hyperlink"/>
          </w:rPr>
          <w:t>2025-2031年中国光驱驱动器市场调研与发展前景分析报告</w:t>
        </w:r>
      </w:hyperlink>
      <w:r>
        <w:rPr>
          <w:rFonts w:hint="eastAsia"/>
        </w:rPr>
        <w:t>》深入剖析了光驱驱动器产业链的整体状况。光驱驱动器报告基于详实数据，全面分析了光驱驱动器市场规模与需求，探讨了价格走势，客观展现了行业现状，并对光驱驱动器市场前景及发展趋势进行了科学预测。同时，光驱驱动器报告聚焦于光驱驱动器重点企业，评估了市场竞争格局、集中度以及品牌影响力，对不同细分市场进行了深入研究。光驱驱动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光驱驱动器行业概述</w:t>
      </w:r>
      <w:r>
        <w:rPr>
          <w:rFonts w:hint="eastAsia"/>
        </w:rPr>
        <w:br/>
      </w:r>
      <w:r>
        <w:rPr>
          <w:rFonts w:hint="eastAsia"/>
        </w:rPr>
        <w:t>　　第一节 光驱驱动器行业界定</w:t>
      </w:r>
      <w:r>
        <w:rPr>
          <w:rFonts w:hint="eastAsia"/>
        </w:rPr>
        <w:br/>
      </w:r>
      <w:r>
        <w:rPr>
          <w:rFonts w:hint="eastAsia"/>
        </w:rPr>
        <w:t>　　第二节 光驱驱动器行业发展历程</w:t>
      </w:r>
      <w:r>
        <w:rPr>
          <w:rFonts w:hint="eastAsia"/>
        </w:rPr>
        <w:br/>
      </w:r>
      <w:r>
        <w:rPr>
          <w:rFonts w:hint="eastAsia"/>
        </w:rPr>
        <w:t>　　第三节 光驱驱动器产业链分析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二、光驱驱动器产业链模型分析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2024-2025年中国光驱驱动器行业发展环境分析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光驱驱动器行业经济环境分析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光驱驱动器行业政策环境分析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一、光驱驱动器行业政策影响分析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二、相关光驱驱动器行业标准分析</w:t>
      </w:r>
      <w:r>
        <w:rPr>
          <w:rFonts w:hint="eastAsia"/>
        </w:rPr>
        <w:br/>
      </w:r>
      <w:r>
        <w:rPr>
          <w:rFonts w:hint="eastAsia"/>
        </w:rPr>
        <w:t>　　第三节 光驱驱动器行业社会环境分析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2024-2025年光驱驱动器行业技术发展现状及趋势分析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光驱驱动器行业技术发展现状分析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国内外光驱驱动器行业技术差异与原因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光驱驱动器行业技术发展方向、趋势预测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提升光驱驱动器行业技术能力策略建议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中国光驱驱动器行业市场供需状况分析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中国光驱驱动器市场规模情况</w:t>
      </w:r>
      <w:r>
        <w:rPr>
          <w:rFonts w:hint="eastAsia"/>
        </w:rPr>
        <w:br/>
      </w:r>
      <w:r>
        <w:rPr>
          <w:rFonts w:hint="eastAsia"/>
        </w:rPr>
        <w:t>　　第二节 中国光驱驱动器行业盈利情况分析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中国光驱驱动器市场需求状况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一、2019-2024年光驱驱动器市场需求情况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二、2024-2025年光驱驱动器市场需求特点分析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三、2025-2031年光驱驱动器市场需求预测</w:t>
      </w:r>
      <w:r>
        <w:rPr>
          <w:rFonts w:hint="eastAsia"/>
        </w:rPr>
        <w:br/>
      </w:r>
      <w:r>
        <w:rPr>
          <w:rFonts w:hint="eastAsia"/>
        </w:rPr>
        <w:t>　　第四节 中国光驱驱动器行业产量情况分析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一、2019-2024年光驱驱动器行业产量统计分析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二、光驱驱动器行业区域产量分析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三、2025-2031年光驱驱动器行业产量预测分析</w:t>
      </w:r>
      <w:r>
        <w:rPr>
          <w:rFonts w:hint="eastAsia"/>
        </w:rPr>
        <w:br/>
      </w:r>
      <w:r>
        <w:rPr>
          <w:rFonts w:hint="eastAsia"/>
        </w:rPr>
        <w:t>　　第五节 光驱驱动器行业市场供需平衡状况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光驱驱动器细分市场深度分析</w:t>
      </w:r>
      <w:r>
        <w:rPr>
          <w:rFonts w:hint="eastAsia"/>
        </w:rPr>
        <w:br/>
      </w:r>
      <w:r>
        <w:rPr>
          <w:rFonts w:hint="eastAsia"/>
        </w:rPr>
        <w:t>　　第一节 光驱驱动器细分市场（一）发展研究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光驱驱动器细分市场（二）发展研究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2019-2024年中国光驱驱动器行业总体发展状况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中国光驱驱动器行业规模情况分析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一、光驱驱动器行业单位规模情况分析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二、光驱驱动器行业人员规模状况分析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三、光驱驱动器行业资产规模状况分析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四、光驱驱动器行业市场规模状况分析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五、光驱驱动器行业敏感性分析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中国光驱驱动器行业财务能力分析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一、光驱驱动器行业盈利能力分析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二、光驱驱动器行业偿债能力分析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三、光驱驱动器行业营运能力分析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四、光驱驱动器行业发展能力分析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2019-2024年中国光驱驱动器行业区域市场分析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中国光驱驱动器行业区域市场结构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重点地区光驱驱动器行业调研分析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一、重点地区（一）光驱驱动器市场分析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二、重点地区（二）光驱驱动器市场分析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三、重点地区（三）光驱驱动器市场分析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四、重点地区（四）光驱驱动器市场分析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五、重点地区（五）光驱驱动器市场分析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2024-2025年光驱驱动器行业市场竞争策略分析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光驱驱动器行业竞争结构分析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光驱驱动器市场竞争策略分析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一、光驱驱动器市场增长潜力分析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二、光驱驱动器产品竞争策略分析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三、光驱驱动器典型企业产品竞争策略分析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2025-2031年光驱驱动器行业竞争格局与展望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一、光驱驱动器行业竞争策略分析</w:t>
      </w:r>
      <w:r>
        <w:rPr>
          <w:rFonts w:hint="eastAsia"/>
        </w:rPr>
        <w:br/>
      </w:r>
      <w:r>
        <w:rPr>
          <w:rFonts w:hint="eastAsia"/>
        </w:rPr>
        <w:t>　　　　二、光驱驱动器行业竞争格局展望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三、我国光驱驱动器市场竞争趋势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光驱驱动器行业重点企业竞争力分析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二、企业光驱驱动器业务分析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二、企业光驱驱动器业务分析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二、企业光驱驱动器业务分析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二、企业光驱驱动器业务分析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二、企业光驱驱动器业务分析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二、企业光驱驱动器业务分析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2024-2025年光驱驱动器行业企业经营策略研究分析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光驱驱动器企业多样化经营策略分析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一、光驱驱动器企业多样化经营情况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二、现行光驱驱动器行业多样化经营的方向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大型光驱驱动器企业集团未来发展策略分析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对中小光驱驱动器企业生产经营的建议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2024-2025年光驱驱动器行业投资风险与控制策略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2024-2025年光驱驱动器行业SWOT模型分析</w:t>
      </w:r>
      <w:r>
        <w:rPr>
          <w:rFonts w:hint="eastAsia"/>
        </w:rPr>
        <w:br/>
      </w:r>
      <w:r>
        <w:rPr>
          <w:rFonts w:hint="eastAsia"/>
        </w:rPr>
        <w:t>　　　　一、光驱驱动器行业优势分析</w:t>
      </w:r>
      <w:r>
        <w:rPr>
          <w:rFonts w:hint="eastAsia"/>
        </w:rPr>
        <w:br/>
      </w:r>
      <w:r>
        <w:rPr>
          <w:rFonts w:hint="eastAsia"/>
        </w:rPr>
        <w:t>　　　　二、光驱驱动器行业劣势分析</w:t>
      </w:r>
      <w:r>
        <w:rPr>
          <w:rFonts w:hint="eastAsia"/>
        </w:rPr>
        <w:br/>
      </w:r>
      <w:r>
        <w:rPr>
          <w:rFonts w:hint="eastAsia"/>
        </w:rPr>
        <w:t>　　　　三、光驱驱动器行业机会分析</w:t>
      </w:r>
      <w:r>
        <w:rPr>
          <w:rFonts w:hint="eastAsia"/>
        </w:rPr>
        <w:br/>
      </w:r>
      <w:r>
        <w:rPr>
          <w:rFonts w:hint="eastAsia"/>
        </w:rPr>
        <w:t>　　　　四、光驱驱动器行业风险分析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2024-2025年光驱驱动器行业风险分析</w:t>
      </w:r>
      <w:r>
        <w:rPr>
          <w:rFonts w:hint="eastAsia"/>
        </w:rPr>
        <w:br/>
      </w:r>
      <w:r>
        <w:rPr>
          <w:rFonts w:hint="eastAsia"/>
        </w:rPr>
        <w:t>　　　　一、光驱驱动器市场竞争风险</w:t>
      </w:r>
      <w:r>
        <w:rPr>
          <w:rFonts w:hint="eastAsia"/>
        </w:rPr>
        <w:br/>
      </w:r>
      <w:r>
        <w:rPr>
          <w:rFonts w:hint="eastAsia"/>
        </w:rPr>
        <w:t>　　　　二、光驱驱动器原材料压力风险分析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三、光驱驱动器技术风险分析</w:t>
      </w:r>
      <w:r>
        <w:rPr>
          <w:rFonts w:hint="eastAsia"/>
        </w:rPr>
        <w:br/>
      </w:r>
      <w:r>
        <w:rPr>
          <w:rFonts w:hint="eastAsia"/>
        </w:rPr>
        <w:t>　　　　四、光驱驱动器政策和体制风险</w:t>
      </w:r>
      <w:r>
        <w:rPr>
          <w:rFonts w:hint="eastAsia"/>
        </w:rPr>
        <w:br/>
      </w:r>
      <w:r>
        <w:rPr>
          <w:rFonts w:hint="eastAsia"/>
        </w:rPr>
        <w:t>　　　　五、光驱驱动器行业进入退出风险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2025-2031年光驱驱动器行业投资风险及控制策略分析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一、光驱驱动器市场风险及控制策略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二、光驱驱动器行业政策风险及控制策略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三、光驱驱动器行业经营风险及控制策略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四、光驱驱动器同业竞争风险及控制策略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五、光驱驱动器行业其他风险及控制策略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光驱驱动器行业投资情况与发展前景分析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2025年光驱驱动器行业投资情况分析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一、2025年光驱驱动器总体投资结构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二、2019-2024年光驱驱动器投资规模情况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三、2019-2024年光驱驱动器投资增速情况</w:t>
      </w:r>
      <w:r>
        <w:rPr>
          <w:rFonts w:hint="eastAsia"/>
        </w:rPr>
        <w:br/>
      </w:r>
      <w:r>
        <w:rPr>
          <w:rFonts w:hint="eastAsia"/>
        </w:rPr>
        <w:t>　　　　四、2025年光驱驱动器分地区投资分析</w:t>
      </w:r>
      <w:r>
        <w:rPr>
          <w:rFonts w:hint="eastAsia"/>
        </w:rPr>
        <w:br/>
      </w:r>
      <w:r>
        <w:rPr>
          <w:rFonts w:hint="eastAsia"/>
        </w:rPr>
        <w:t>　　第二节 光驱驱动器行业投资机会分析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一、光驱驱动器投资项目分析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二、可以投资的光驱驱动器模式</w:t>
      </w:r>
      <w:r>
        <w:rPr>
          <w:rFonts w:hint="eastAsia"/>
        </w:rPr>
        <w:br/>
      </w:r>
      <w:r>
        <w:rPr>
          <w:rFonts w:hint="eastAsia"/>
        </w:rPr>
        <w:t>　　　　三、2025年光驱驱动器投资机会分析</w:t>
      </w:r>
      <w:r>
        <w:rPr>
          <w:rFonts w:hint="eastAsia"/>
        </w:rPr>
        <w:br/>
      </w:r>
      <w:r>
        <w:rPr>
          <w:rFonts w:hint="eastAsia"/>
        </w:rPr>
        <w:t>　　　　四、2025年光驱驱动器投资新方向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中~智~林~－光驱驱动器行业发展前景分析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一、2025年光驱驱动器市场发展前景</w:t>
      </w:r>
      <w:r>
        <w:rPr>
          <w:rFonts w:hint="eastAsia"/>
        </w:rPr>
        <w:br/>
      </w:r>
      <w:r>
        <w:rPr>
          <w:rFonts w:hint="eastAsia"/>
        </w:rPr>
        <w:t>　　　　二、2025年光驱驱动器市场面临的发展商机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光驱驱动器行业专家观点与结论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2019-2024年中国光驱驱动器市场规模及增长情况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2025-2031年中国光驱驱动器行业产量预测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2025-2031年中国光驱驱动器行业市场需求预测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**地区光驱驱动器市场规模及增长情况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**地区光驱驱动器市场规模及增长情况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光驱驱动器重点企业经营情况分析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2025年光驱驱动器行业壁垒</w:t>
      </w:r>
      <w:r>
        <w:rPr>
          <w:rFonts w:hint="eastAsia"/>
        </w:rPr>
        <w:br/>
      </w:r>
      <w:r>
        <w:rPr>
          <w:rFonts w:hint="eastAsia"/>
        </w:rPr>
        <w:t>　　图表 2025年光驱驱动器市场前景分析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2025-2031年中国光驱驱动器市场规模预测</w:t>
      </w:r>
      <w:r>
        <w:rPr>
          <w:rFonts w:hint="eastAsia"/>
        </w:rPr>
        <w:br/>
      </w:r>
      <w:r>
        <w:rPr>
          <w:rFonts w:hint="eastAsia"/>
        </w:rPr>
        <w:t>　　图表 2025年光驱驱动器发展趋势预测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7146248144de" w:history="1">
        <w:r>
          <w:rPr>
            <w:rStyle w:val="Hyperlink"/>
          </w:rPr>
          <w:t>2025-2031年中国光驱驱动器市场调研与发展前景分析报告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77146248144de" w:history="1">
        <w:r>
          <w:rPr>
            <w:rStyle w:val="Hyperlink"/>
          </w:rPr>
          <w:t>https://www.20087.com/A/86/GuangQuQuDongQiShiChangDiaoYanBaoGao.html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置光驱可以接电视吗、光驱驱动器怎么安装、光驱图标是什么图案、光驱驱动器是一种利用什么技术、手机光驱驱动下载、光驱驱动器怎么下载、磁盘驱动器是光驱吗、光驱驱动器安装硬盘后无法进系统、光驱的常见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f38f785f945ad" w:history="1">
      <w:r>
        <w:rPr>
          <w:rStyle w:val="Hyperlink"/>
        </w:rPr>
        <w:t>2025-2031年中国光驱驱动器市场调研与发展前景分析报告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GuangQuQuDongQiShiChangDiaoYanBaoGao.html" TargetMode="External" Id="R4e5771462481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GuangQuQuDongQiShiChangDiaoYanBaoGao.html" TargetMode="External" Id="R31af38f785f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2024-11-10T06:57:00Z</dcterms:created>
  <dcterms:modified xsi:type="dcterms:W3CDTF">2024-11-10T07:57:00Z</dcterms:modified>
  <dc:subject>2025-2031年中国光驱驱动器市场调研与发展前景分析报告</dc:subject>
  <dc:title>2025-2031年中国光驱驱动器市场调研与发展前景分析报告</dc:title>
  <cp:keywords>2025-2031年中国光驱驱动器市场调研与发展前景分析报告</cp:keywords>
  <dc:description>2025-2031年中国光驱驱动器市场调研与发展前景分析报告</dc:description>
</cp:coreProperties>
</file>