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f974cdaac484c" w:history="1">
              <w:r>
                <w:rPr>
                  <w:rStyle w:val="Hyperlink"/>
                </w:rPr>
                <w:t>2025-2031年自动化组态软件市场现状调研与发展趋势分析报告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f974cdaac484c" w:history="1">
              <w:r>
                <w:rPr>
                  <w:rStyle w:val="Hyperlink"/>
                </w:rPr>
                <w:t>2025-2031年自动化组态软件市场现状调研与发展趋势分析报告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f974cdaac484c" w:history="1">
                <w:r>
                  <w:rPr>
                    <w:rStyle w:val="Hyperlink"/>
                  </w:rPr>
                  <w:t>https://www.20087.com/A/36/ZiDongHuaZuTaiRuanJianFaZhanQuShi.html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组态软件是工业自动化系统中用于编程、配置和监控自动化设备的关键工具。近年来，随着工业4.0和智能制造的推进，自动化组态软件的重要性日益凸显。软件功能的增强，如支持多设备协同、远程监控和数据分析，使得自动化系统的集成度和智能化水平显著提升，企业能够更高效地管理生产线，实现资源的优化配置。</w:t>
      </w:r>
      <w:r>
        <w:rPr>
          <w:rFonts w:hint="eastAsia"/>
        </w:rPr>
        <w:br/>
      </w:r>
      <w:r>
        <w:rPr>
          <w:rFonts w:hint="eastAsia"/>
        </w:rPr>
        <w:t>　　未来，自动化组态软件将更加集成和智能化。通过与物联网(IoT)、人工智能(AI)和大数据分析的深度融合，组态软件将具备预测性维护、智能决策和自主优化的能力，帮助企业实现更高级别的自动化和数字化转型。同时，开放平台和云服务的普及将促进不同厂商设备间的互操作性，简化系统集成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f974cdaac484c" w:history="1">
        <w:r>
          <w:rPr>
            <w:rStyle w:val="Hyperlink"/>
          </w:rPr>
          <w:t>2025-2031年自动化组态软件市场现状调研与发展趋势分析报告</w:t>
        </w:r>
      </w:hyperlink>
      <w:r>
        <w:rPr>
          <w:rFonts w:hint="eastAsia"/>
        </w:rPr>
        <w:t>》通过科学的市场调研与数据分析，解析了自动化组态软件行业的现状、市场需求及市场规模。报告探讨了自动化组态软件产业链结构及细分市场特点，并对自动化组态软件市场前景与发展趋势进行了分析，揭示了行业未来的增长潜力。同时，报告对自动化组态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2024-2025年自动化组态软件行业发展概述</w:t>
      </w:r>
      <w:r>
        <w:rPr>
          <w:rFonts w:hint="eastAsia"/>
        </w:rPr>
        <w:br/>
      </w:r>
      <w:r>
        <w:rPr>
          <w:rFonts w:hint="eastAsia"/>
        </w:rPr>
        <w:t>　　第一节 自动化组态软件的概念</w:t>
      </w:r>
      <w:r>
        <w:rPr>
          <w:rFonts w:hint="eastAsia"/>
        </w:rPr>
        <w:br/>
      </w:r>
      <w:r>
        <w:rPr>
          <w:rFonts w:hint="eastAsia"/>
        </w:rPr>
        <w:t>　　　　一、自动化组态软件的定义</w:t>
      </w:r>
      <w:r>
        <w:rPr>
          <w:rFonts w:hint="eastAsia"/>
        </w:rPr>
        <w:br/>
      </w:r>
      <w:r>
        <w:rPr>
          <w:rFonts w:hint="eastAsia"/>
        </w:rPr>
        <w:t>　　　　二、自动化组态软件的特点</w:t>
      </w:r>
      <w:r>
        <w:rPr>
          <w:rFonts w:hint="eastAsia"/>
        </w:rPr>
        <w:br/>
      </w:r>
      <w:r>
        <w:rPr>
          <w:rFonts w:hint="eastAsia"/>
        </w:rPr>
        <w:t>　　　　三、自动化组态软件的分类</w:t>
      </w:r>
      <w:r>
        <w:rPr>
          <w:rFonts w:hint="eastAsia"/>
        </w:rPr>
        <w:br/>
      </w:r>
      <w:r>
        <w:rPr>
          <w:rFonts w:hint="eastAsia"/>
        </w:rPr>
        <w:t>　　第二节 自动化组态软件行业发展成熟度</w:t>
      </w:r>
      <w:r>
        <w:rPr>
          <w:rFonts w:hint="eastAsia"/>
        </w:rPr>
        <w:br/>
      </w:r>
      <w:r>
        <w:rPr>
          <w:rFonts w:hint="eastAsia"/>
        </w:rPr>
        <w:t>　　　　一、自动化组态软件行业发展周期分析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二、自动化组态软件行业中外市场成熟度对比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自动化组态软件行业产业链分析</w:t>
      </w:r>
      <w:r>
        <w:rPr>
          <w:rFonts w:hint="eastAsia"/>
        </w:rPr>
        <w:br/>
      </w:r>
      <w:r>
        <w:rPr>
          <w:rFonts w:hint="eastAsia"/>
        </w:rPr>
        <w:t>　　　　一、自动化组态软件行业上游原料供应市场分析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二、自动化组态软件行业下游产品需求市场状况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2025年全球自动化组态软件行业运行现状分析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2019-2024年全球自动化组态软件行业运行综述</w:t>
      </w:r>
      <w:r>
        <w:rPr>
          <w:rFonts w:hint="eastAsia"/>
        </w:rPr>
        <w:br/>
      </w:r>
      <w:r>
        <w:rPr>
          <w:rFonts w:hint="eastAsia"/>
        </w:rPr>
        <w:t>　　　　一、全球自动化组态软件行业市场分析</w:t>
      </w:r>
      <w:r>
        <w:rPr>
          <w:rFonts w:hint="eastAsia"/>
        </w:rPr>
        <w:br/>
      </w:r>
      <w:r>
        <w:rPr>
          <w:rFonts w:hint="eastAsia"/>
        </w:rPr>
        <w:t>　　　　二、国外自动化组态软件行业技术分析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2019-2024年全球主要国家地区自动化组态软件行业发展情况解析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2025-2031年全球自动化组态软件行业发展趋势分析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2024-2025年中国自动化组态软件行业运行环境分析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2024-2025年中国自动化组态软件行业经济环境分析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2024-2025年中国自动化组态软件行业发展政策环境分析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2024-2025年中国自动化组态软件行业发展社会环境分析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2024-2025年中国自动化组态软件行业市场发展分析</w:t>
      </w:r>
      <w:r>
        <w:rPr>
          <w:rFonts w:hint="eastAsia"/>
        </w:rPr>
        <w:br/>
      </w:r>
      <w:r>
        <w:rPr>
          <w:rFonts w:hint="eastAsia"/>
        </w:rPr>
        <w:t>　　第一节 自动化组态软件行业市场发展现状</w:t>
      </w:r>
      <w:r>
        <w:rPr>
          <w:rFonts w:hint="eastAsia"/>
        </w:rPr>
        <w:br/>
      </w:r>
      <w:r>
        <w:rPr>
          <w:rFonts w:hint="eastAsia"/>
        </w:rPr>
        <w:t>　　　　一、自动化组态软件市场发展概况</w:t>
      </w:r>
      <w:r>
        <w:rPr>
          <w:rFonts w:hint="eastAsia"/>
        </w:rPr>
        <w:br/>
      </w:r>
      <w:r>
        <w:rPr>
          <w:rFonts w:hint="eastAsia"/>
        </w:rPr>
        <w:t>　　　　二、自动化组态软件发展热点回顾</w:t>
      </w:r>
      <w:r>
        <w:rPr>
          <w:rFonts w:hint="eastAsia"/>
        </w:rPr>
        <w:br/>
      </w:r>
      <w:r>
        <w:rPr>
          <w:rFonts w:hint="eastAsia"/>
        </w:rPr>
        <w:t>　　　　二、自动化组态软件市场存在问题及策略分析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自动化组态软件行业技术发展</w:t>
      </w:r>
      <w:r>
        <w:rPr>
          <w:rFonts w:hint="eastAsia"/>
        </w:rPr>
        <w:br/>
      </w:r>
      <w:r>
        <w:rPr>
          <w:rFonts w:hint="eastAsia"/>
        </w:rPr>
        <w:t>　　　　一、自动化组态软件行业技术分析</w:t>
      </w:r>
      <w:r>
        <w:rPr>
          <w:rFonts w:hint="eastAsia"/>
        </w:rPr>
        <w:br/>
      </w:r>
      <w:r>
        <w:rPr>
          <w:rFonts w:hint="eastAsia"/>
        </w:rPr>
        <w:t>　　　　二、自动化组态软件新技术研发及应用动态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三、自动化组态软件技术发展趋势</w:t>
      </w:r>
      <w:r>
        <w:rPr>
          <w:rFonts w:hint="eastAsia"/>
        </w:rPr>
        <w:br/>
      </w:r>
      <w:r>
        <w:rPr>
          <w:rFonts w:hint="eastAsia"/>
        </w:rPr>
        <w:t>　　第三节 中国自动化组态软件行业消费市场分析</w:t>
      </w:r>
      <w:r>
        <w:rPr>
          <w:rFonts w:hint="eastAsia"/>
        </w:rPr>
        <w:br/>
      </w:r>
      <w:r>
        <w:rPr>
          <w:rFonts w:hint="eastAsia"/>
        </w:rPr>
        <w:t>　　　　一、自动化组态软件消费特征分析</w:t>
      </w:r>
      <w:r>
        <w:rPr>
          <w:rFonts w:hint="eastAsia"/>
        </w:rPr>
        <w:br/>
      </w:r>
      <w:r>
        <w:rPr>
          <w:rFonts w:hint="eastAsia"/>
        </w:rPr>
        <w:t>　　　　二、自动化组态软件消费需求趋势</w:t>
      </w:r>
      <w:r>
        <w:rPr>
          <w:rFonts w:hint="eastAsia"/>
        </w:rPr>
        <w:br/>
      </w:r>
      <w:r>
        <w:rPr>
          <w:rFonts w:hint="eastAsia"/>
        </w:rPr>
        <w:t>　　　　三、自动化组态软件品牌市场消费结构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2019-2024年自动化组态软件行业产销数据统计分析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2019-2024年自动化组态软件行业市场发展趋势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2019-2024年中国自动化组态软件行业主要指标监测分析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2019-2024年中国自动化组态软件行业工业总产值分析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2019-2024年中国自动化组态软件行业主营业务收入分析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2019-2024年中国自动化组态软件行业产品成本费用分析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2019-2024年中国自动化组态软件行业利润总额分析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2019-2024年中国自动化组态软件行业资产负债分析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2019-2024年中国自动化组态软件行业财务指标分析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中国自动化组态软件行业重点区域市场调研分析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自动化组态软件行业**地区市场调研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一、2025年自动化组态软件行业发展现状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二、2019-2024年自动化组态软件市场规模情况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三、2019-2024年自动化组态软件市场需求情况分析</w:t>
      </w:r>
      <w:r>
        <w:rPr>
          <w:rFonts w:hint="eastAsia"/>
        </w:rPr>
        <w:br/>
      </w:r>
      <w:r>
        <w:rPr>
          <w:rFonts w:hint="eastAsia"/>
        </w:rPr>
        <w:t>　　第二节 自动化组态软件行业**地区市场调研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一、2025年自动化组态软件行业发展现状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二、2019-2024年自动化组态软件市场规模情况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三、2019-2024年自动化组态软件市场需求情况分析</w:t>
      </w:r>
      <w:r>
        <w:rPr>
          <w:rFonts w:hint="eastAsia"/>
        </w:rPr>
        <w:br/>
      </w:r>
      <w:r>
        <w:rPr>
          <w:rFonts w:hint="eastAsia"/>
        </w:rPr>
        <w:t>　　第三节 自动化组态软件行业**地区市场调研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一、2025年自动化组态软件行业发展现状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二、2019-2024年自动化组态软件市场规模情况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三、2019-2024年自动化组态软件市场需求情况分析</w:t>
      </w:r>
      <w:r>
        <w:rPr>
          <w:rFonts w:hint="eastAsia"/>
        </w:rPr>
        <w:br/>
      </w:r>
      <w:r>
        <w:rPr>
          <w:rFonts w:hint="eastAsia"/>
        </w:rPr>
        <w:t>　　第四节 自动化组态软件行业**地区市场调研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一、2025年自动化组态软件行业发展现状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二、2019-2024年自动化组态软件市场规模情况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三、2019-2024年自动化组态软件市场需求情况分析</w:t>
      </w:r>
      <w:r>
        <w:rPr>
          <w:rFonts w:hint="eastAsia"/>
        </w:rPr>
        <w:br/>
      </w:r>
      <w:r>
        <w:rPr>
          <w:rFonts w:hint="eastAsia"/>
        </w:rPr>
        <w:t>　　第五节 自动化组态软件行业**地区市场调研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一、2025年自动化组态软件行业发展现状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二、2019-2024年自动化组态软件市场规模情况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三、2019-2024年自动化组态软件市场需求情况分析</w:t>
      </w:r>
      <w:r>
        <w:rPr>
          <w:rFonts w:hint="eastAsia"/>
        </w:rPr>
        <w:br/>
      </w:r>
      <w:r>
        <w:rPr>
          <w:rFonts w:hint="eastAsia"/>
        </w:rPr>
        <w:t>　　第六节 自动化组态软件行业**地区市场调研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一、2025年自动化组态软件行业发展现状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二、2019-2024年自动化组态软件市场规模情况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三、2019-2024年自动化组态软件市场需求情况分析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2024-2025年自动化组态软件行业竞争格局分析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2024-2025年自动化组态软件行业竞争结构分析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自动化组态软件行业集中度分析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一、自动化组态软件市场集中度分析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二、自动化组态软件企业集中度分析</w:t>
      </w:r>
      <w:r>
        <w:rPr>
          <w:rFonts w:hint="eastAsia"/>
        </w:rPr>
        <w:br/>
      </w:r>
      <w:r>
        <w:rPr>
          <w:rFonts w:hint="eastAsia"/>
        </w:rPr>
        <w:t>　　　　三、自动化组态软件区域集中度分析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2024-2025年自动化组态软件行业国际竞争力比较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2024-2025年自动化组态软件行业竞争格局分析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一、2024-2025年国内外自动化组态软件竞争分析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二、2024-2025年我国自动化组态软件市场竞争分析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三、2024-2025年国内主要自动化组态软件企业动向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自动化组态软件企业竞争策略分析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自动化组态软件市场竞争策略分析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一、2025年自动化组态软件市场增长潜力分析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二、2025年自动化组态软件主要潜力品种分析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三、现有自动化组态软件产品竞争策略分析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四、潜力自动化组态软件品种竞争策略选择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自动化组态软件企业竞争策略分析</w:t>
      </w:r>
      <w:r>
        <w:rPr>
          <w:rFonts w:hint="eastAsia"/>
        </w:rPr>
        <w:br/>
      </w:r>
      <w:r>
        <w:rPr>
          <w:rFonts w:hint="eastAsia"/>
        </w:rPr>
        <w:t>　　第三节 自动化组态软件行业产品定位及市场推广策略分析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一、自动化组态软件行业产品市场定位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二、自动化组态软件行业广告推广策略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三、自动化组态软件行业产品促销策略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四、自动化组态软件行业招商加盟策略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五、自动化组态软件行业网络推广策略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自动化组态软件行业重点企业调研分析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2025-2031年未来自动化组态软件行业发展预测</w:t>
      </w:r>
      <w:r>
        <w:rPr>
          <w:rFonts w:hint="eastAsia"/>
        </w:rPr>
        <w:br/>
      </w:r>
      <w:r>
        <w:rPr>
          <w:rFonts w:hint="eastAsia"/>
        </w:rPr>
        <w:t>　　第一节 未来自动化组态软件行业需求与消费预测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一、2025-2031年自动化组态软件产品消费预测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二、2025-2031年自动化组态软件市场规模预测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2025-2031年中国自动化组态软件行业供需预测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一、2025-2031年中国自动化组态软件供给预测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二、2025-2031年中国自动化组态软件需求预测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三、2025-2031年中国自动化组态软件供需平衡预测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自动化组态软件行业投资机会与风险分析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2024-2025年自动化组态软件行业投资机会分析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一、自动化组态软件投资项目分析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三、2025年自动化组态软件投资机会</w:t>
      </w:r>
      <w:r>
        <w:rPr>
          <w:rFonts w:hint="eastAsia"/>
        </w:rPr>
        <w:br/>
      </w:r>
      <w:r>
        <w:rPr>
          <w:rFonts w:hint="eastAsia"/>
        </w:rPr>
        <w:t>　　　　四、2025年自动化组态软件投资新方向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五、2025-2031年自动化组态软件行业投资建议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影响自动化组态软件行业发展的主要因素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一、2025-2031年影响自动化组态软件行业运行的有利因素分析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二、2025-2031年影响自动化组态软件行业运行的稳定因素分析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三、2025-2031年影响自动化组态软件行业运行的不利因素分析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四、2025-2031年我国自动化组态软件行业发展面临的挑战分析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五、2025-2031年我国自动化组态软件行业发展面临的机遇分析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自动化组态软件行业投资风险及控制策略分析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一、2025-2031年自动化组态软件行业市场风险及控制策略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二、2025-2031年自动化组态软件行业政策风险及控制策略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三、2025-2031年自动化组态软件行业经营风险及控制策略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四、2025-2031年自动化组态软件行业技术风险及控制策略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五、2025-2031年自动化组态软件同业竞争风险及控制策略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六、2025-2031年自动化组态软件行业其他风险及控制策略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自动化组态软件行业投资战略研究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自动化组态软件行业发展战略研究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我国自动化组态软件品牌战略思考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二、自动化组态软件实施品牌战略的意义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三、自动化组态软件企业品牌的现状分析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四、我国自动化组态软件企业的品牌战略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五、自动化组态软件品牌战略管理的策略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[⋅中智⋅林]自动化组态软件行业投资战略研究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自动化组态软件介绍</w:t>
      </w:r>
      <w:r>
        <w:rPr>
          <w:rFonts w:hint="eastAsia"/>
        </w:rPr>
        <w:br/>
      </w:r>
      <w:r>
        <w:rPr>
          <w:rFonts w:hint="eastAsia"/>
        </w:rPr>
        <w:t>　　图表 自动化组态软件图片</w:t>
      </w:r>
      <w:r>
        <w:rPr>
          <w:rFonts w:hint="eastAsia"/>
        </w:rPr>
        <w:br/>
      </w:r>
      <w:r>
        <w:rPr>
          <w:rFonts w:hint="eastAsia"/>
        </w:rPr>
        <w:t>　　图表 自动化组态软件种类</w:t>
      </w:r>
      <w:r>
        <w:rPr>
          <w:rFonts w:hint="eastAsia"/>
        </w:rPr>
        <w:br/>
      </w:r>
      <w:r>
        <w:rPr>
          <w:rFonts w:hint="eastAsia"/>
        </w:rPr>
        <w:t>　　图表 自动化组态软件用途 应用</w:t>
      </w:r>
      <w:r>
        <w:rPr>
          <w:rFonts w:hint="eastAsia"/>
        </w:rPr>
        <w:br/>
      </w:r>
      <w:r>
        <w:rPr>
          <w:rFonts w:hint="eastAsia"/>
        </w:rPr>
        <w:t>　　图表 自动化组态软件产业链调研</w:t>
      </w:r>
      <w:r>
        <w:rPr>
          <w:rFonts w:hint="eastAsia"/>
        </w:rPr>
        <w:br/>
      </w:r>
      <w:r>
        <w:rPr>
          <w:rFonts w:hint="eastAsia"/>
        </w:rPr>
        <w:t>　　图表 自动化组态软件行业现状</w:t>
      </w:r>
      <w:r>
        <w:rPr>
          <w:rFonts w:hint="eastAsia"/>
        </w:rPr>
        <w:br/>
      </w:r>
      <w:r>
        <w:rPr>
          <w:rFonts w:hint="eastAsia"/>
        </w:rPr>
        <w:t>　　图表 自动化组态软件行业特点</w:t>
      </w:r>
      <w:r>
        <w:rPr>
          <w:rFonts w:hint="eastAsia"/>
        </w:rPr>
        <w:br/>
      </w:r>
      <w:r>
        <w:rPr>
          <w:rFonts w:hint="eastAsia"/>
        </w:rPr>
        <w:t>　　图表 自动化组态软件政策</w:t>
      </w:r>
      <w:r>
        <w:rPr>
          <w:rFonts w:hint="eastAsia"/>
        </w:rPr>
        <w:br/>
      </w:r>
      <w:r>
        <w:rPr>
          <w:rFonts w:hint="eastAsia"/>
        </w:rPr>
        <w:t>　　图表 自动化组态软件技术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2019-2024年中国自动化组态软件行业市场规模</w:t>
      </w:r>
      <w:r>
        <w:rPr>
          <w:rFonts w:hint="eastAsia"/>
        </w:rPr>
        <w:br/>
      </w:r>
      <w:r>
        <w:rPr>
          <w:rFonts w:hint="eastAsia"/>
        </w:rPr>
        <w:t>　　图表 自动化组态软件生产现状</w:t>
      </w:r>
      <w:r>
        <w:rPr>
          <w:rFonts w:hint="eastAsia"/>
        </w:rPr>
        <w:br/>
      </w:r>
      <w:r>
        <w:rPr>
          <w:rFonts w:hint="eastAsia"/>
        </w:rPr>
        <w:t>　　图表 自动化组态软件发展有利因素分析</w:t>
      </w:r>
      <w:r>
        <w:rPr>
          <w:rFonts w:hint="eastAsia"/>
        </w:rPr>
        <w:br/>
      </w:r>
      <w:r>
        <w:rPr>
          <w:rFonts w:hint="eastAsia"/>
        </w:rPr>
        <w:t>　　图表 自动化组态软件发展不利因素分析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2024年中国自动化组态软件产能</w:t>
      </w:r>
      <w:r>
        <w:rPr>
          <w:rFonts w:hint="eastAsia"/>
        </w:rPr>
        <w:br/>
      </w:r>
      <w:r>
        <w:rPr>
          <w:rFonts w:hint="eastAsia"/>
        </w:rPr>
        <w:t>　　图表 2024年自动化组态软件供给情况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2019-2024年中国自动化组态软件产量统计</w:t>
      </w:r>
      <w:r>
        <w:rPr>
          <w:rFonts w:hint="eastAsia"/>
        </w:rPr>
        <w:br/>
      </w:r>
      <w:r>
        <w:rPr>
          <w:rFonts w:hint="eastAsia"/>
        </w:rPr>
        <w:t>　　图表 自动化组态软件最新消息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2019-2024年中国自动化组态软件市场需求情况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2019-2024年自动化组态软件销售情况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2019-2024年中国自动化组态软件价格走势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2019-2024年中国自动化组态软件行业销售收入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2019-2024年中国自动化组态软件行业利润总额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2019-2024年中国自动化组态软件进口情况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2019-2024年中国自动化组态软件出口情况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2019-2024年中国自动化组态软件行业企业数量统计</w:t>
      </w:r>
      <w:r>
        <w:rPr>
          <w:rFonts w:hint="eastAsia"/>
        </w:rPr>
        <w:br/>
      </w:r>
      <w:r>
        <w:rPr>
          <w:rFonts w:hint="eastAsia"/>
        </w:rPr>
        <w:t>　　图表 自动化组态软件成本和利润分析</w:t>
      </w:r>
      <w:r>
        <w:rPr>
          <w:rFonts w:hint="eastAsia"/>
        </w:rPr>
        <w:br/>
      </w:r>
      <w:r>
        <w:rPr>
          <w:rFonts w:hint="eastAsia"/>
        </w:rPr>
        <w:t>　　图表 自动化组态软件上游发展</w:t>
      </w:r>
      <w:r>
        <w:rPr>
          <w:rFonts w:hint="eastAsia"/>
        </w:rPr>
        <w:br/>
      </w:r>
      <w:r>
        <w:rPr>
          <w:rFonts w:hint="eastAsia"/>
        </w:rPr>
        <w:t>　　图表 自动化组态软件下游发展</w:t>
      </w:r>
      <w:r>
        <w:rPr>
          <w:rFonts w:hint="eastAsia"/>
        </w:rPr>
        <w:br/>
      </w:r>
      <w:r>
        <w:rPr>
          <w:rFonts w:hint="eastAsia"/>
        </w:rPr>
        <w:t>　　图表 2024年中国自动化组态软件行业需求区域调研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**地区自动化组态软件市场规模</w:t>
      </w:r>
      <w:r>
        <w:rPr>
          <w:rFonts w:hint="eastAsia"/>
        </w:rPr>
        <w:br/>
      </w:r>
      <w:r>
        <w:rPr>
          <w:rFonts w:hint="eastAsia"/>
        </w:rPr>
        <w:t>　　图表 **地区自动化组态软件行业市场需求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**地区自动化组态软件市场调研</w:t>
      </w:r>
      <w:r>
        <w:rPr>
          <w:rFonts w:hint="eastAsia"/>
        </w:rPr>
        <w:br/>
      </w:r>
      <w:r>
        <w:rPr>
          <w:rFonts w:hint="eastAsia"/>
        </w:rPr>
        <w:t>　　图表 **地区自动化组态软件市场需求分析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**地区自动化组态软件市场规模</w:t>
      </w:r>
      <w:r>
        <w:rPr>
          <w:rFonts w:hint="eastAsia"/>
        </w:rPr>
        <w:br/>
      </w:r>
      <w:r>
        <w:rPr>
          <w:rFonts w:hint="eastAsia"/>
        </w:rPr>
        <w:t>　　图表 **地区自动化组态软件行业市场需求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**地区自动化组态软件市场调研</w:t>
      </w:r>
      <w:r>
        <w:rPr>
          <w:rFonts w:hint="eastAsia"/>
        </w:rPr>
        <w:br/>
      </w:r>
      <w:r>
        <w:rPr>
          <w:rFonts w:hint="eastAsia"/>
        </w:rPr>
        <w:t>　　图表 **地区自动化组态软件市场需求分析</w:t>
      </w:r>
      <w:r>
        <w:rPr>
          <w:rFonts w:hint="eastAsia"/>
        </w:rPr>
        <w:br/>
      </w:r>
      <w:r>
        <w:rPr>
          <w:rFonts w:hint="eastAsia"/>
        </w:rPr>
        <w:t>　　图表 自动化组态软件招标、中标情况</w:t>
      </w:r>
      <w:r>
        <w:rPr>
          <w:rFonts w:hint="eastAsia"/>
        </w:rPr>
        <w:br/>
      </w:r>
      <w:r>
        <w:rPr>
          <w:rFonts w:hint="eastAsia"/>
        </w:rPr>
        <w:t>　　图表 自动化组态软件品牌分析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企业自动化组态软件型号、规格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企业自动化组态软件型号、规格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企业自动化组态软件型号、规格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自动化组态软件重点企业（三）成长能力情况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自动化组态软件优势</w:t>
      </w:r>
      <w:r>
        <w:rPr>
          <w:rFonts w:hint="eastAsia"/>
        </w:rPr>
        <w:br/>
      </w:r>
      <w:r>
        <w:rPr>
          <w:rFonts w:hint="eastAsia"/>
        </w:rPr>
        <w:t>　　图表 自动化组态软件劣势</w:t>
      </w:r>
      <w:r>
        <w:rPr>
          <w:rFonts w:hint="eastAsia"/>
        </w:rPr>
        <w:br/>
      </w:r>
      <w:r>
        <w:rPr>
          <w:rFonts w:hint="eastAsia"/>
        </w:rPr>
        <w:t>　　图表 自动化组态软件机会</w:t>
      </w:r>
      <w:r>
        <w:rPr>
          <w:rFonts w:hint="eastAsia"/>
        </w:rPr>
        <w:br/>
      </w:r>
      <w:r>
        <w:rPr>
          <w:rFonts w:hint="eastAsia"/>
        </w:rPr>
        <w:t>　　图表 自动化组态软件威胁</w:t>
      </w:r>
      <w:r>
        <w:rPr>
          <w:rFonts w:hint="eastAsia"/>
        </w:rPr>
        <w:br/>
      </w:r>
      <w:r>
        <w:rPr>
          <w:rFonts w:hint="eastAsia"/>
        </w:rPr>
        <w:t>　　图表 进入自动化组态软件行业壁垒</w:t>
      </w:r>
      <w:r>
        <w:rPr>
          <w:rFonts w:hint="eastAsia"/>
        </w:rPr>
        <w:br/>
      </w:r>
      <w:r>
        <w:rPr>
          <w:rFonts w:hint="eastAsia"/>
        </w:rPr>
        <w:t>　　图表 自动化组态软件投资、并购情况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2025-2031年中国自动化组态软件行业产能预测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2025-2031年中国自动化组态软件行业产量预测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2025-2031年中国自动化组态软件销售预测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2025-2031年中国自动化组态软件市场规模预测</w:t>
      </w:r>
      <w:r>
        <w:rPr>
          <w:rFonts w:hint="eastAsia"/>
        </w:rPr>
        <w:br/>
      </w:r>
      <w:r>
        <w:rPr>
          <w:rFonts w:hint="eastAsia"/>
        </w:rPr>
        <w:t>　　图表 自动化组态软件行业准入条件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2025-2031年中国自动化组态软件行业信息化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2025-2031年中国自动化组态软件行业风险分析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2025-2031年中国自动化组态软件发展趋势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2025-2031年中国自动化组态软件市场前景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f974cdaac484c" w:history="1">
        <w:r>
          <w:rPr>
            <w:rStyle w:val="Hyperlink"/>
          </w:rPr>
          <w:t>2025-2031年自动化组态软件市场现状调研与发展趋势分析报告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f974cdaac484c" w:history="1">
        <w:r>
          <w:rPr>
            <w:rStyle w:val="Hyperlink"/>
          </w:rPr>
          <w:t>https://www.20087.com/A/36/ZiDongHuaZuTaiRuanJianFaZhanQuShi.html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热点：常用的组态软件有哪些、自动化组态软件排名、组态软件、自动化组态软件下载、开源组态软件、自动化组态软件开发、组态软件排名、自动化组态是什么意思、intouch和wincc的区别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b78331b0b4d09" w:history="1">
      <w:r>
        <w:rPr>
          <w:rStyle w:val="Hyperlink"/>
        </w:rPr>
        <w:t>2025-2031年自动化组态软件市场现状调研与发展趋势分析报告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ZiDongHuaZuTaiRuanJianFaZhanQuShi.html" TargetMode="External" Id="R327f974cdaac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ZiDongHuaZuTaiRuanJianFaZhanQuShi.html" TargetMode="External" Id="Ree4b78331b0b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2024-09-21T05:51:00Z</dcterms:created>
  <dcterms:modified xsi:type="dcterms:W3CDTF">2024-09-21T06:51:00Z</dcterms:modified>
  <dc:subject>2025-2031年自动化组态软件市场现状调研与发展趋势分析报告</dc:subject>
  <dc:title>2025-2031年自动化组态软件市场现状调研与发展趋势分析报告</dc:title>
  <cp:keywords>2025-2031年自动化组态软件市场现状调研与发展趋势分析报告</cp:keywords>
  <dc:description>2025-2031年自动化组态软件市场现状调研与发展趋势分析报告</dc:description>
</cp:coreProperties>
</file>