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5c44c63274104" w:history="1">
              <w:r>
                <w:rPr>
                  <w:rStyle w:val="Hyperlink"/>
                </w:rPr>
                <w:t>2025-2031年中国英文电话机行业现状研究及市场前景分析报告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5c44c63274104" w:history="1">
              <w:r>
                <w:rPr>
                  <w:rStyle w:val="Hyperlink"/>
                </w:rPr>
                <w:t>2025-2031年中国英文电话机行业现状研究及市场前景分析报告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5c44c63274104" w:history="1">
                <w:r>
                  <w:rPr>
                    <w:rStyle w:val="Hyperlink"/>
                  </w:rPr>
                  <w:t>https://www.20087.com/A/96/YingWenDianHuaJiHangYeShuJu.html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文电话机是专为英语使用者设计的电话设备，随着全球化的发展，这类电话机在国际商务和日常生活中扮演着重要角色。目前市场上，英文电话机不仅提供基本的通话功能，还集成了语音邮件、来电显示等多种增值服务。随着技术的进步，现代英文电话机还支持互联网连接，能够实现VoIP（Voice over Internet Protocol）通话等功能。</w:t>
      </w:r>
      <w:r>
        <w:rPr>
          <w:rFonts w:hint="eastAsia"/>
        </w:rPr>
        <w:br/>
      </w:r>
      <w:r>
        <w:rPr>
          <w:rFonts w:hint="eastAsia"/>
        </w:rPr>
        <w:t>　　未来，英文电话机的发展将更加侧重于智能化和集成化。随着物联网技术的应用，英文电话机将更加智能，能够与其他智能设备无缝连接，实现更高效的信息交流。同时，随着5G网络的普及，英文电话机将提供更高质量的语音和视频通话服务。此外，随着人工智能技术的发展，英文电话机可能会集成更多语音识别和自然语言处理功能，提供更加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5c44c63274104" w:history="1">
        <w:r>
          <w:rPr>
            <w:rStyle w:val="Hyperlink"/>
          </w:rPr>
          <w:t>2025-2031年中国英文电话机行业现状研究及市场前景分析报告</w:t>
        </w:r>
      </w:hyperlink>
      <w:r>
        <w:rPr>
          <w:rFonts w:hint="eastAsia"/>
        </w:rPr>
        <w:t>》系统解析了英文电话机产业链的整体结构，详细分析了英文电话机市场规模、需求特征及价格动态，客观呈现了行业发展现状，科学预测了英文电话机市场前景与发展趋势，重点研究了行业内主要企业的竞争格局，包括市场集中度、品牌影响力及市场份额。同时，报告对英文电话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英文电话机行业概述</w:t>
      </w:r>
      <w:r>
        <w:rPr>
          <w:rFonts w:hint="eastAsia"/>
        </w:rPr>
        <w:br/>
      </w:r>
      <w:r>
        <w:rPr>
          <w:rFonts w:hint="eastAsia"/>
        </w:rPr>
        <w:t>　　第一节 英文电话机行业界定</w:t>
      </w:r>
      <w:r>
        <w:rPr>
          <w:rFonts w:hint="eastAsia"/>
        </w:rPr>
        <w:br/>
      </w:r>
      <w:r>
        <w:rPr>
          <w:rFonts w:hint="eastAsia"/>
        </w:rPr>
        <w:t>　　第二节 英文电话机行业发展历程</w:t>
      </w:r>
      <w:r>
        <w:rPr>
          <w:rFonts w:hint="eastAsia"/>
        </w:rPr>
        <w:br/>
      </w:r>
      <w:r>
        <w:rPr>
          <w:rFonts w:hint="eastAsia"/>
        </w:rPr>
        <w:t>　　第三节 英文电话机产业链分析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二、英文电话机产业链模型分析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中国英文电话机行业发展环境分析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英文电话机行业经济环境分析</w:t>
      </w:r>
      <w:r>
        <w:rPr>
          <w:rFonts w:hint="eastAsia"/>
        </w:rPr>
        <w:br/>
      </w:r>
      <w:r>
        <w:rPr>
          <w:rFonts w:hint="eastAsia"/>
        </w:rPr>
        <w:t>　　第二节 英文电话机行业政策环境分析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一、英文电话机行业政策影响分析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二、相关英文电话机行业标准分析</w:t>
      </w:r>
      <w:r>
        <w:rPr>
          <w:rFonts w:hint="eastAsia"/>
        </w:rPr>
        <w:br/>
      </w:r>
      <w:r>
        <w:rPr>
          <w:rFonts w:hint="eastAsia"/>
        </w:rPr>
        <w:t>　　第三节 英文电话机行业社会环境分析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2024-2025年英文电话机行业技术发展现状及趋势分析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英文电话机行业技术发展现状分析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国内外英文电话机行业技术差异与原因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英文电话机行业技术发展方向、趋势预测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提升英文电话机行业技术能力策略建议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2024-2025年全球英文电话机行业市场运行形势分析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2024-2025年全球英文电话机行业发展概况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全球英文电话机行业发展走势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一、全球英文电话机行业市场分布情况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二、全球英文电话机行业发展趋势分析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全球英文电话机行业重点国家和区域分析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中国英文电话机行业供给与需求情况分析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2019-2024年中国英文电话机行业总体规模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中国英文电话机行业盈利情况分析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中国英文电话机行业产量情况分析与预测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一、2019-2024年英文电话机行业产量统计分析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二、2025年英文电话机行业产量特点分析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三、2025-2031年中国英文电话机行业产量预测分析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中国英文电话机行业需求概况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二、2025年中国英文电话机行业市场需求特点分析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三、2025-2031年中国英文电话机市场需求预测分析</w:t>
      </w:r>
      <w:r>
        <w:rPr>
          <w:rFonts w:hint="eastAsia"/>
        </w:rPr>
        <w:br/>
      </w:r>
      <w:r>
        <w:rPr>
          <w:rFonts w:hint="eastAsia"/>
        </w:rPr>
        <w:t>　　第五节 英文电话机产业供需平衡状况分析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英文电话机细分市场深度分析</w:t>
      </w:r>
      <w:r>
        <w:rPr>
          <w:rFonts w:hint="eastAsia"/>
        </w:rPr>
        <w:br/>
      </w:r>
      <w:r>
        <w:rPr>
          <w:rFonts w:hint="eastAsia"/>
        </w:rPr>
        <w:t>　　第一节 英文电话机细分市场（一）发展研究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英文电话机细分市场（二）发展研究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2019-2024年中国英文电话机行业总体发展状况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中国英文电话机行业规模情况分析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一、英文电话机行业单位规模情况分析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二、英文电话机行业人员规模状况分析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三、英文电话机行业资产规模状况分析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四、英文电话机行业市场规模状况分析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五、英文电话机行业敏感性分析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中国英文电话机行业财务能力分析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一、英文电话机行业盈利能力分析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二、英文电话机行业偿债能力分析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三、英文电话机行业营运能力分析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四、英文电话机行业发展能力分析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2019-2024年中国英文电话机行业区域市场分析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中国英文电话机行业区域市场结构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重点地区英文电话机行业调研分析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一、重点地区（一）英文电话机市场分析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二、重点地区（二）英文电话机市场分析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三、重点地区（三）英文电话机市场分析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四、重点地区（四）英文电话机市场分析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五、重点地区（五）英文电话机市场分析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中国英文电话机行业进出口情况分析预测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中国英文电话机行业进口情况分析预测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二、2024-2025年中国英文电话机行业进口特点分析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三、2025-2031年中国英文电话机行业进口情况预测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中国英文电话机行业出口情况分析预测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一、2019-2024年中国英文电话机行业出口情况分析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二、2024-2025年中国英文电话机行业出口特点分析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二、2025-2031年中国英文电话机行业出口情况预测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影响中国英文电话机行业进出口因素分析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英文电话机行业上、下游市场分析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英文电话机行业上游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英文电话机行业下游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英文电话机行业重点企业竞争力分析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二、企业英文电话机业务分析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英文电话机行业竞争格局分析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英文电话机行业集中度分析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一、英文电话机市场集中度分析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二、英文电话机企业集中度分析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三、英文电话机区域集中度分析</w:t>
      </w:r>
      <w:r>
        <w:rPr>
          <w:rFonts w:hint="eastAsia"/>
        </w:rPr>
        <w:br/>
      </w:r>
      <w:r>
        <w:rPr>
          <w:rFonts w:hint="eastAsia"/>
        </w:rPr>
        <w:t>　　第二节 英文电话机行业竞争格局分析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一、2024-2025年英文电话机行业竞争分析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二、2024-2025年中外英文电话机产品竞争分析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三、2025年中国英文电话机市场竞争分析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四、2025-2031年国内主要英文电话机企业动向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英文电话机企业营销策略及建议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一、英文电话机价格策略分析</w:t>
      </w:r>
      <w:r>
        <w:rPr>
          <w:rFonts w:hint="eastAsia"/>
        </w:rPr>
        <w:br/>
      </w:r>
      <w:r>
        <w:rPr>
          <w:rFonts w:hint="eastAsia"/>
        </w:rPr>
        <w:t>　　　　二、英文电话机渠道策略分析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提高英文电话机企业竞争力的策略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一、提高中国英文电话机企业核心竞争力的对策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二、英文电话机企业提升竞争力的主要方向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三、影响英文电话机企业核心竞争力的因素及提升途径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四、济研：提高英文电话机企业竞争力的策略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对我国英文电话机品牌的战略思考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一、英文电话机实施品牌战略的意义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二、英文电话机企业品牌的现状分析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三、我国英文电话机企业的品牌战略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四、英文电话机品牌战略管理的策略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中国英文电话机行业营销策略分析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英文电话机市场推广策略研究分析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一、做好英文电话机产品导入</w:t>
      </w:r>
      <w:r>
        <w:rPr>
          <w:rFonts w:hint="eastAsia"/>
        </w:rPr>
        <w:br/>
      </w:r>
      <w:r>
        <w:rPr>
          <w:rFonts w:hint="eastAsia"/>
        </w:rPr>
        <w:t>　　　　二、做好英文电话机产品组合和产品线决策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三、英文电话机行业城市市场推广策略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英文电话机行业渠道营销研究分析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一、英文电话机行业营销环境分析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二、英文电话机行业现存的营销渠道分析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三、英文电话机行业终端市场营销管理策略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英文电话机行业营销战略研究分析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一、中国英文电话机行业有效整合营销策略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二、建立英文电话机行业厂商的双嬴模式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2025-2031年中国英文电话机行业投资前景与风险预测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2025-2031年中国英文电话机行业投资前景分析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2025-2031年中国英文电话机行业投资特性分析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一、2025-2031年中国英文电话机行业进入壁垒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二、2025-2031年中国英文电话机行业盈利模式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三、2025-2031年中国英文电话机行业盈利因素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2025-2031年中国英文电话机行业投资机会分析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一、2025-2031年中国英文电话机细分市场投资机会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二、2025-2031年中国英文电话机行业区域市场投资潜力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2025-2031年中国英文电话机行业投资风险分析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一、2025-2031年中国英文电话机行业市场竞争风险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二、2025-2031年中国英文电话机行业技术风险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三、2025-2031年中国英文电话机行业政策风险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四、2025-2031年中国英文电话机行业进入退出风险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英文电话机投资机会分析与项目投资建议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英文电话机投资机会分析</w:t>
      </w:r>
      <w:r>
        <w:rPr>
          <w:rFonts w:hint="eastAsia"/>
        </w:rPr>
        <w:br/>
      </w:r>
      <w:r>
        <w:rPr>
          <w:rFonts w:hint="eastAsia"/>
        </w:rPr>
        <w:t>　　第二节 英文电话机投资趋势分析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一、英文电话机行业投资环境考察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二、英文电话机投资风险及控制策略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三、英文电话机产品投资方向建议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四、英文电话机项目投资建议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英文电话机行业类别</w:t>
      </w:r>
      <w:r>
        <w:rPr>
          <w:rFonts w:hint="eastAsia"/>
        </w:rPr>
        <w:br/>
      </w:r>
      <w:r>
        <w:rPr>
          <w:rFonts w:hint="eastAsia"/>
        </w:rPr>
        <w:t>　　图表 英文电话机行业产业链调研</w:t>
      </w:r>
      <w:r>
        <w:rPr>
          <w:rFonts w:hint="eastAsia"/>
        </w:rPr>
        <w:br/>
      </w:r>
      <w:r>
        <w:rPr>
          <w:rFonts w:hint="eastAsia"/>
        </w:rPr>
        <w:t>　　图表 英文电话机行业现状</w:t>
      </w:r>
      <w:r>
        <w:rPr>
          <w:rFonts w:hint="eastAsia"/>
        </w:rPr>
        <w:br/>
      </w:r>
      <w:r>
        <w:rPr>
          <w:rFonts w:hint="eastAsia"/>
        </w:rPr>
        <w:t>　　图表 英文电话机行业标准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2024年中国英文电话机行业产能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2019-2024年中国英文电话机行业产量统计</w:t>
      </w:r>
      <w:r>
        <w:rPr>
          <w:rFonts w:hint="eastAsia"/>
        </w:rPr>
        <w:br/>
      </w:r>
      <w:r>
        <w:rPr>
          <w:rFonts w:hint="eastAsia"/>
        </w:rPr>
        <w:t>　　图表 英文电话机行业动态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2019-2024年中国英文电话机市场需求量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2024年中国英文电话机行业需求区域调研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2019-2024年中国英文电话机行情</w:t>
      </w:r>
      <w:r>
        <w:rPr>
          <w:rFonts w:hint="eastAsia"/>
        </w:rPr>
        <w:br/>
      </w:r>
      <w:r>
        <w:rPr>
          <w:rFonts w:hint="eastAsia"/>
        </w:rPr>
        <w:t>　　图表 2019-2024年中国英文电话机价格走势图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2019-2024年中国英文电话机进口统计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2019-2024年中国英文电话机出口统计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2019-2024年中国英文电话机行业企业数量统计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**地区英文电话机市场规模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**地区英文电话机市场调研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**地区英文电话机市场规模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**地区英文电话机市场调研</w:t>
      </w:r>
      <w:r>
        <w:rPr>
          <w:rFonts w:hint="eastAsia"/>
        </w:rPr>
        <w:br/>
      </w:r>
      <w:r>
        <w:rPr>
          <w:rFonts w:hint="eastAsia"/>
        </w:rPr>
        <w:t>　　图表 **地区英文电话机行业市场需求分析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英文电话机行业竞争对手分析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英文电话机重点企业（三）成长能力情况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2025-2031年中国英文电话机市场需求预测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2025-2031年中国英文电话机行业市场规模预测</w:t>
      </w:r>
      <w:r>
        <w:rPr>
          <w:rFonts w:hint="eastAsia"/>
        </w:rPr>
        <w:br/>
      </w:r>
      <w:r>
        <w:rPr>
          <w:rFonts w:hint="eastAsia"/>
        </w:rPr>
        <w:t>　　图表 英文电话机行业准入条件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2025-2031年中国英文电话机市场前景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2025-2031年中国英文电话机行业发展趋势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5c44c63274104" w:history="1">
        <w:r>
          <w:rPr>
            <w:rStyle w:val="Hyperlink"/>
          </w:rPr>
          <w:t>2025-2031年中国英文电话机行业现状研究及市场前景分析报告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5c44c63274104" w:history="1">
        <w:r>
          <w:rPr>
            <w:rStyle w:val="Hyperlink"/>
          </w:rPr>
          <w:t>https://www.20087.com/A/96/YingWenDianHuaJiHangYeShuJu.html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热点：儿童玩具电话机、英文电话机那个是免提键、电话机的英文单词、英文电话机,怎么打酒店前台、电话机的英文是什么、电话电话机英文、电话用英语、英语电话机怎么写、phone 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28029bab94a3d" w:history="1">
      <w:r>
        <w:rPr>
          <w:rStyle w:val="Hyperlink"/>
        </w:rPr>
        <w:t>2025-2031年中国英文电话机行业现状研究及市场前景分析报告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YingWenDianHuaJiHangYeShuJu.html" TargetMode="External" Id="R5715c44c632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YingWenDianHuaJiHangYeShuJu.html" TargetMode="External" Id="R13c28029bab9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2024-12-03T01:44:00Z</dcterms:created>
  <dcterms:modified xsi:type="dcterms:W3CDTF">2024-12-03T02:44:00Z</dcterms:modified>
  <dc:subject>2025-2031年中国英文电话机行业现状研究及市场前景分析报告</dc:subject>
  <dc:title>2025-2031年中国英文电话机行业现状研究及市场前景分析报告</dc:title>
  <cp:keywords>2025-2031年中国英文电话机行业现状研究及市场前景分析报告</cp:keywords>
  <dc:description>2025-2031年中国英文电话机行业现状研究及市场前景分析报告</dc:description>
</cp:coreProperties>
</file>