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e775db92b4d83" w:history="1">
              <w:r>
                <w:rPr>
                  <w:rStyle w:val="Hyperlink"/>
                </w:rPr>
                <w:t>2025-2031年中国专网天线市场现状调研分析与发展前景报告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e775db92b4d83" w:history="1">
              <w:r>
                <w:rPr>
                  <w:rStyle w:val="Hyperlink"/>
                </w:rPr>
                <w:t>2025-2031年中国专网天线市场现状调研分析与发展前景报告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e775db92b4d83" w:history="1">
                <w:r>
                  <w:rPr>
                    <w:rStyle w:val="Hyperlink"/>
                  </w:rPr>
                  <w:t>https://www.20087.com/0/97/ZhuanWangTianXianDeXianZhuangYuFaZhanQianJing.html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天线是专用于特定行业或领域通信网络的关键设备，广泛应用于公安、消防、交通、电力、应急、军队等专用通信系统中，具备高可靠性、强抗干扰、定向性强等特点。目前，专网天线技术已较为成熟，涵盖微波、短波、超短波、卫星等多种通信方式，支持多种频段和应用场景。随着国家对公共安全和应急通信的重视，专网通信系统建设持续推进，专网天线在性能、结构、材料等方面不断优化，满足复杂环境下的稳定通信需求。国内企业在天线设计、制造工艺、系统集成方面取得一定进展，但高端市场仍被部分国外品牌占据，部分关键技术和材料仍需突破。</w:t>
      </w:r>
      <w:r>
        <w:rPr>
          <w:rFonts w:hint="eastAsia"/>
        </w:rPr>
        <w:br/>
      </w:r>
      <w:r>
        <w:rPr>
          <w:rFonts w:hint="eastAsia"/>
        </w:rPr>
        <w:t>　　未来，专网天线将更加注重高性能、多功能集成与智能化发展。随着5G、物联网、边缘计算等技术的融合，专网天线将向高频段、宽带化、小型化方向演进，适应新一代专网通信系统的高速率、低时延需求。同时，天线将逐步向智能化方向发展，支持自适应调频、波束赋形、远程监控等功能，提升通信效率与抗干扰能力。此外，随着国家安全和应急体系的完善，专网天线在应急救援、野外作业、移动指挥等场景中的应用将进一步拓展。行业将加快向高端化、国产化、智能化方向发展，具备核心技术与系统集成能力的企业将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e775db92b4d83" w:history="1">
        <w:r>
          <w:rPr>
            <w:rStyle w:val="Hyperlink"/>
          </w:rPr>
          <w:t>2025-2031年中国专网天线市场现状调研分析与发展前景报告</w:t>
        </w:r>
      </w:hyperlink>
      <w:r>
        <w:rPr>
          <w:rFonts w:hint="eastAsia"/>
        </w:rPr>
        <w:t>》依托权威数据资源和长期市场监测，对专网天线市场现状进行了系统分析，并结合专网天线行业特点对未来发展趋势作出科学预判。报告深入探讨了专网天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专网天线行业概述</w:t>
      </w:r>
      <w:r>
        <w:rPr>
          <w:rFonts w:hint="eastAsia"/>
        </w:rPr>
        <w:br/>
      </w:r>
      <w:r>
        <w:rPr>
          <w:rFonts w:hint="eastAsia"/>
        </w:rPr>
        <w:t>　　第一节 专网天线定义与分类</w:t>
      </w:r>
      <w:r>
        <w:rPr>
          <w:rFonts w:hint="eastAsia"/>
        </w:rPr>
        <w:br/>
      </w:r>
      <w:r>
        <w:rPr>
          <w:rFonts w:hint="eastAsia"/>
        </w:rPr>
        <w:t>　　第二节 专网天线应用领域</w:t>
      </w:r>
      <w:r>
        <w:rPr>
          <w:rFonts w:hint="eastAsia"/>
        </w:rPr>
        <w:br/>
      </w:r>
      <w:r>
        <w:rPr>
          <w:rFonts w:hint="eastAsia"/>
        </w:rPr>
        <w:t>　　第三节 专网天线行业经济指标分析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一、专网天线行业赢利性评估</w:t>
      </w:r>
      <w:r>
        <w:rPr>
          <w:rFonts w:hint="eastAsia"/>
        </w:rPr>
        <w:br/>
      </w:r>
      <w:r>
        <w:rPr>
          <w:rFonts w:hint="eastAsia"/>
        </w:rPr>
        <w:t>　　　　二、专网天线行业成长速度分析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三、专网天线附加值提升空间探讨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四、专网天线行业进入壁垒分析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五、专网天线行业风险性评估</w:t>
      </w:r>
      <w:r>
        <w:rPr>
          <w:rFonts w:hint="eastAsia"/>
        </w:rPr>
        <w:br/>
      </w:r>
      <w:r>
        <w:rPr>
          <w:rFonts w:hint="eastAsia"/>
        </w:rPr>
        <w:t>　　　　六、专网天线行业周期性分析</w:t>
      </w:r>
      <w:r>
        <w:rPr>
          <w:rFonts w:hint="eastAsia"/>
        </w:rPr>
        <w:br/>
      </w:r>
      <w:r>
        <w:rPr>
          <w:rFonts w:hint="eastAsia"/>
        </w:rPr>
        <w:t>　　　　七、专网天线行业竞争程度指标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八、专网天线行业成熟度综合分析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专网天线产业链及经营模式分析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三、专网天线销售模式与渠道策略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全球专网天线市场发展分析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2024-2025年全球专网天线行业发展分析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一、全球专网天线行业市场规模与趋势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二、全球专网天线行业发展特点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三、全球专网天线行业竞争格局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主要国家与地区专网天线市场分析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2025-2031年全球专网天线行业发展趋势与前景预测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一、专网天线行业发展趋势</w:t>
      </w:r>
      <w:r>
        <w:rPr>
          <w:rFonts w:hint="eastAsia"/>
        </w:rPr>
        <w:br/>
      </w:r>
      <w:r>
        <w:rPr>
          <w:rFonts w:hint="eastAsia"/>
        </w:rPr>
        <w:t>　　　　二、专网天线行业发展潜力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中国专网天线行业市场分析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2024-2025年专网天线产能与投资动态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一、国内专网天线产能现状与利用效率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二、专网天线产能扩张与投资动态分析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2025-2031年专网天线行业产量统计与趋势预测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一、2019-2024年专网天线行业产量与增长趋势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1、2019-2024年专网天线产量及增长趋势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2、2019-2024年专网天线细分产品产量及份额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二、专网天线产量影响因素分析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三、2025-2031年专网天线产量预测</w:t>
      </w:r>
      <w:r>
        <w:rPr>
          <w:rFonts w:hint="eastAsia"/>
        </w:rPr>
        <w:br/>
      </w:r>
      <w:r>
        <w:rPr>
          <w:rFonts w:hint="eastAsia"/>
        </w:rPr>
        <w:t>　　第三节 2025-2031年专网天线市场需求与销售分析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一、2024-2025年专网天线行业需求现状</w:t>
      </w:r>
      <w:r>
        <w:rPr>
          <w:rFonts w:hint="eastAsia"/>
        </w:rPr>
        <w:br/>
      </w:r>
      <w:r>
        <w:rPr>
          <w:rFonts w:hint="eastAsia"/>
        </w:rPr>
        <w:t>　　　　二、专网天线客户群体与需求特点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三、2019-2024年专网天线行业销售规模分析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四、2025-2031年专网天线市场增长潜力与规模预测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2024-2025年专网天线行业技术发展现状及趋势分析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专网天线行业技术发展现状分析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国内外专网天线行业技术差距分析及差距形成的主要原因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专网天线行业技术发展方向、趋势预测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提升专网天线行业技术能力策略建议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一、2024-2025年专网天线主要细分产品市场现状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专网天线价格机制与竞争策略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一、2019-2024年专网天线市场价格走势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专网天线定价策略与方法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2025-2031年专网天线价格竞争态势与趋势预测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中国专网天线行业重点区域市场研究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2024-2025年重点区域专网天线市场发展概况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二、2019-2024年专网天线市场需求规模情况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三、2025-2031年专网天线行业发展潜力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二、2019-2024年专网天线市场需求规模情况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三、2025-2031年专网天线行业发展潜力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二、2019-2024年专网天线市场需求规模情况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三、2025-2031年专网天线行业发展潜力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二、2019-2024年专网天线市场需求规模情况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三、2025-2031年专网天线行业发展潜力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二、2019-2024年专网天线市场需求规模情况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三、2025-2031年专网天线行业发展潜力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2019-2024年中国专网天线行业进出口情况分析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专网天线行业进口规模与来源分析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一、2019-2024年专网天线进口规模分析</w:t>
      </w:r>
      <w:r>
        <w:rPr>
          <w:rFonts w:hint="eastAsia"/>
        </w:rPr>
        <w:br/>
      </w:r>
      <w:r>
        <w:rPr>
          <w:rFonts w:hint="eastAsia"/>
        </w:rPr>
        <w:t>　　　　二、专网天线主要进口来源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专网天线行业出口规模与目的地分析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一、2019-2024年专网天线出口规模分析</w:t>
      </w:r>
      <w:r>
        <w:rPr>
          <w:rFonts w:hint="eastAsia"/>
        </w:rPr>
        <w:br/>
      </w:r>
      <w:r>
        <w:rPr>
          <w:rFonts w:hint="eastAsia"/>
        </w:rPr>
        <w:t>　　　　二、专网天线主要出口目的地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2019-2024年中国专网天线总体规模与财务指标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中国专网天线行业总体规模分析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一、专网天线企业数量与结构</w:t>
      </w:r>
      <w:r>
        <w:rPr>
          <w:rFonts w:hint="eastAsia"/>
        </w:rPr>
        <w:br/>
      </w:r>
      <w:r>
        <w:rPr>
          <w:rFonts w:hint="eastAsia"/>
        </w:rPr>
        <w:t>　　　　二、专网天线从业人员规模</w:t>
      </w:r>
      <w:r>
        <w:rPr>
          <w:rFonts w:hint="eastAsia"/>
        </w:rPr>
        <w:br/>
      </w:r>
      <w:r>
        <w:rPr>
          <w:rFonts w:hint="eastAsia"/>
        </w:rPr>
        <w:t>　　　　三、专网天线行业资产状况</w:t>
      </w:r>
      <w:r>
        <w:rPr>
          <w:rFonts w:hint="eastAsia"/>
        </w:rPr>
        <w:br/>
      </w:r>
      <w:r>
        <w:rPr>
          <w:rFonts w:hint="eastAsia"/>
        </w:rPr>
        <w:t>　　第二节 中国专网天线行业财务指标总体分析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专网天线行业重点企业经营状况分析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专网天线重点企业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专网天线领先企业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专网天线标杆企业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专网天线代表企业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专网天线龙头企业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专网天线重点企业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中国专网天线行业竞争格局分析</w:t>
      </w:r>
      <w:r>
        <w:rPr>
          <w:rFonts w:hint="eastAsia"/>
        </w:rPr>
        <w:br/>
      </w:r>
      <w:r>
        <w:rPr>
          <w:rFonts w:hint="eastAsia"/>
        </w:rPr>
        <w:t>　　第一节 专网天线行业竞争格局总览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2024-2025年专网天线行业竞争力分析</w:t>
      </w:r>
      <w:r>
        <w:rPr>
          <w:rFonts w:hint="eastAsia"/>
        </w:rPr>
        <w:br/>
      </w:r>
      <w:r>
        <w:rPr>
          <w:rFonts w:hint="eastAsia"/>
        </w:rPr>
        <w:t>　　　　一、专网天线供应商议价能力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四、专网天线替代品威胁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2019-2024年专网天线行业企业并购活动分析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2024-2025年专网天线行业会展与招投标活动分析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一、专网天线行业会展活动及其市场影响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2025年中国专网天线企业发展策略分析</w:t>
      </w:r>
      <w:r>
        <w:rPr>
          <w:rFonts w:hint="eastAsia"/>
        </w:rPr>
        <w:br/>
      </w:r>
      <w:r>
        <w:rPr>
          <w:rFonts w:hint="eastAsia"/>
        </w:rPr>
        <w:t>　　第一节 专网天线市场策略分析</w:t>
      </w:r>
      <w:r>
        <w:rPr>
          <w:rFonts w:hint="eastAsia"/>
        </w:rPr>
        <w:br/>
      </w:r>
      <w:r>
        <w:rPr>
          <w:rFonts w:hint="eastAsia"/>
        </w:rPr>
        <w:t>　　　　一、专网天线市场定位与拓展策略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二、专网天线市场细分与目标客户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专网天线销售策略分析</w:t>
      </w:r>
      <w:r>
        <w:rPr>
          <w:rFonts w:hint="eastAsia"/>
        </w:rPr>
        <w:br/>
      </w:r>
      <w:r>
        <w:rPr>
          <w:rFonts w:hint="eastAsia"/>
        </w:rPr>
        <w:t>　　　　一、专网天线销售渠道与网络建设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提高专网天线企业竞争力建议</w:t>
      </w:r>
      <w:r>
        <w:rPr>
          <w:rFonts w:hint="eastAsia"/>
        </w:rPr>
        <w:br/>
      </w:r>
      <w:r>
        <w:rPr>
          <w:rFonts w:hint="eastAsia"/>
        </w:rPr>
        <w:t>　　　　一、专网天线技术创新与管理优化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专网天线品牌战略思考</w:t>
      </w:r>
      <w:r>
        <w:rPr>
          <w:rFonts w:hint="eastAsia"/>
        </w:rPr>
        <w:br/>
      </w:r>
      <w:r>
        <w:rPr>
          <w:rFonts w:hint="eastAsia"/>
        </w:rPr>
        <w:t>　　　　一、专网天线品牌建设与维护</w:t>
      </w:r>
      <w:r>
        <w:rPr>
          <w:rFonts w:hint="eastAsia"/>
        </w:rPr>
        <w:br/>
      </w:r>
      <w:r>
        <w:rPr>
          <w:rFonts w:hint="eastAsia"/>
        </w:rPr>
        <w:t>　　　　二、专网天线品牌影响力与市场竞争力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中国专网天线行业风险与对策</w:t>
      </w:r>
      <w:r>
        <w:rPr>
          <w:rFonts w:hint="eastAsia"/>
        </w:rPr>
        <w:br/>
      </w:r>
      <w:r>
        <w:rPr>
          <w:rFonts w:hint="eastAsia"/>
        </w:rPr>
        <w:t>　　第一节 专网天线行业SWOT分析</w:t>
      </w:r>
      <w:r>
        <w:rPr>
          <w:rFonts w:hint="eastAsia"/>
        </w:rPr>
        <w:br/>
      </w:r>
      <w:r>
        <w:rPr>
          <w:rFonts w:hint="eastAsia"/>
        </w:rPr>
        <w:t>　　　　一、专网天线行业优势分析</w:t>
      </w:r>
      <w:r>
        <w:rPr>
          <w:rFonts w:hint="eastAsia"/>
        </w:rPr>
        <w:br/>
      </w:r>
      <w:r>
        <w:rPr>
          <w:rFonts w:hint="eastAsia"/>
        </w:rPr>
        <w:t>　　　　二、专网天线行业劣势分析</w:t>
      </w:r>
      <w:r>
        <w:rPr>
          <w:rFonts w:hint="eastAsia"/>
        </w:rPr>
        <w:br/>
      </w:r>
      <w:r>
        <w:rPr>
          <w:rFonts w:hint="eastAsia"/>
        </w:rPr>
        <w:t>　　　　三、专网天线市场机会探索</w:t>
      </w:r>
      <w:r>
        <w:rPr>
          <w:rFonts w:hint="eastAsia"/>
        </w:rPr>
        <w:br/>
      </w:r>
      <w:r>
        <w:rPr>
          <w:rFonts w:hint="eastAsia"/>
        </w:rPr>
        <w:t>　　　　四、专网天线市场威胁评估</w:t>
      </w:r>
      <w:r>
        <w:rPr>
          <w:rFonts w:hint="eastAsia"/>
        </w:rPr>
        <w:br/>
      </w:r>
      <w:r>
        <w:rPr>
          <w:rFonts w:hint="eastAsia"/>
        </w:rPr>
        <w:t>　　第二节 专网天线行业风险及对策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2025-2031年中国专网天线行业前景与发展趋势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专网天线行业发展环境分析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2025-2031年专网天线行业发展趋势与方向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一、专网天线行业发展方向预测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二、专网天线发展趋势分析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2025-2031年专网天线行业发展潜力与机遇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一、专网天线市场发展潜力评估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二、专网天线新兴市场与机遇探索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专网天线行业研究结论与建议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专网天线行业发展建议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专网天线行业类别</w:t>
      </w:r>
      <w:r>
        <w:rPr>
          <w:rFonts w:hint="eastAsia"/>
        </w:rPr>
        <w:br/>
      </w:r>
      <w:r>
        <w:rPr>
          <w:rFonts w:hint="eastAsia"/>
        </w:rPr>
        <w:t>　　图表 专网天线行业产业链调研</w:t>
      </w:r>
      <w:r>
        <w:rPr>
          <w:rFonts w:hint="eastAsia"/>
        </w:rPr>
        <w:br/>
      </w:r>
      <w:r>
        <w:rPr>
          <w:rFonts w:hint="eastAsia"/>
        </w:rPr>
        <w:t>　　图表 专网天线行业现状</w:t>
      </w:r>
      <w:r>
        <w:rPr>
          <w:rFonts w:hint="eastAsia"/>
        </w:rPr>
        <w:br/>
      </w:r>
      <w:r>
        <w:rPr>
          <w:rFonts w:hint="eastAsia"/>
        </w:rPr>
        <w:t>　　图表 专网天线行业标准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2019-2024年中国专网天线行业市场规模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2024年中国专网天线行业产能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2019-2024年中国专网天线行业产量统计</w:t>
      </w:r>
      <w:r>
        <w:rPr>
          <w:rFonts w:hint="eastAsia"/>
        </w:rPr>
        <w:br/>
      </w:r>
      <w:r>
        <w:rPr>
          <w:rFonts w:hint="eastAsia"/>
        </w:rPr>
        <w:t>　　图表 专网天线行业动态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2019-2024年中国专网天线市场需求量</w:t>
      </w:r>
      <w:r>
        <w:rPr>
          <w:rFonts w:hint="eastAsia"/>
        </w:rPr>
        <w:br/>
      </w:r>
      <w:r>
        <w:rPr>
          <w:rFonts w:hint="eastAsia"/>
        </w:rPr>
        <w:t>　　图表 2024年中国专网天线行业需求区域调研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2019-2024年中国专网天线行情</w:t>
      </w:r>
      <w:r>
        <w:rPr>
          <w:rFonts w:hint="eastAsia"/>
        </w:rPr>
        <w:br/>
      </w:r>
      <w:r>
        <w:rPr>
          <w:rFonts w:hint="eastAsia"/>
        </w:rPr>
        <w:t>　　图表 2019-2024年中国专网天线价格走势图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2019-2024年中国专网天线行业销售收入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2019-2024年中国专网天线行业盈利情况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2019-2024年中国专网天线行业利润总额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2019-2024年中国专网天线进口统计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2019-2024年中国专网天线出口统计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2019-2024年中国专网天线行业企业数量统计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**地区专网天线市场规模</w:t>
      </w:r>
      <w:r>
        <w:rPr>
          <w:rFonts w:hint="eastAsia"/>
        </w:rPr>
        <w:br/>
      </w:r>
      <w:r>
        <w:rPr>
          <w:rFonts w:hint="eastAsia"/>
        </w:rPr>
        <w:t>　　图表 **地区专网天线行业市场需求</w:t>
      </w:r>
      <w:r>
        <w:rPr>
          <w:rFonts w:hint="eastAsia"/>
        </w:rPr>
        <w:br/>
      </w:r>
      <w:r>
        <w:rPr>
          <w:rFonts w:hint="eastAsia"/>
        </w:rPr>
        <w:t>　　图表 **地区专网天线市场调研</w:t>
      </w:r>
      <w:r>
        <w:rPr>
          <w:rFonts w:hint="eastAsia"/>
        </w:rPr>
        <w:br/>
      </w:r>
      <w:r>
        <w:rPr>
          <w:rFonts w:hint="eastAsia"/>
        </w:rPr>
        <w:t>　　图表 **地区专网天线行业市场需求分析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**地区专网天线市场规模</w:t>
      </w:r>
      <w:r>
        <w:rPr>
          <w:rFonts w:hint="eastAsia"/>
        </w:rPr>
        <w:br/>
      </w:r>
      <w:r>
        <w:rPr>
          <w:rFonts w:hint="eastAsia"/>
        </w:rPr>
        <w:t>　　图表 **地区专网天线行业市场需求</w:t>
      </w:r>
      <w:r>
        <w:rPr>
          <w:rFonts w:hint="eastAsia"/>
        </w:rPr>
        <w:br/>
      </w:r>
      <w:r>
        <w:rPr>
          <w:rFonts w:hint="eastAsia"/>
        </w:rPr>
        <w:t>　　图表 **地区专网天线市场调研</w:t>
      </w:r>
      <w:r>
        <w:rPr>
          <w:rFonts w:hint="eastAsia"/>
        </w:rPr>
        <w:br/>
      </w:r>
      <w:r>
        <w:rPr>
          <w:rFonts w:hint="eastAsia"/>
        </w:rPr>
        <w:t>　　图表 **地区专网天线行业市场需求分析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专网天线行业竞争对手分析</w:t>
      </w:r>
      <w:r>
        <w:rPr>
          <w:rFonts w:hint="eastAsia"/>
        </w:rPr>
        <w:br/>
      </w:r>
      <w:r>
        <w:rPr>
          <w:rFonts w:hint="eastAsia"/>
        </w:rPr>
        <w:t>　　图表 专网天线重点企业（一）基本信息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专网天线重点企业（一）经营情况分析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专网天线重点企业（一）主要经济指标情况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专网天线重点企业（一）盈利能力情况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专网天线重点企业（一）偿债能力情况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专网天线重点企业（一）运营能力情况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专网天线重点企业（一）成长能力情况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专网天线重点企业（二）基本信息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专网天线重点企业（二）经营情况分析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专网天线重点企业（二）主要经济指标情况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专网天线重点企业（二）盈利能力情况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专网天线重点企业（二）偿债能力情况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专网天线重点企业（二）运营能力情况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专网天线重点企业（二）成长能力情况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专网天线重点企业（三）基本信息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专网天线重点企业（三）经营情况分析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专网天线重点企业（三）主要经济指标情况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专网天线重点企业（三）盈利能力情况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专网天线重点企业（三）偿债能力情况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专网天线重点企业（三）运营能力情况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专网天线重点企业（三）成长能力情况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2025-2031年中国专网天线行业产能预测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2025-2031年中国专网天线行业产量预测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2025-2031年中国专网天线市场需求预测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2025-2031年中国专网天线行业市场规模预测</w:t>
      </w:r>
      <w:r>
        <w:rPr>
          <w:rFonts w:hint="eastAsia"/>
        </w:rPr>
        <w:br/>
      </w:r>
      <w:r>
        <w:rPr>
          <w:rFonts w:hint="eastAsia"/>
        </w:rPr>
        <w:t>　　图表 专网天线行业准入条件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2025-2031年中国专网天线行业信息化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2025-2031年中国专网天线行业风险分析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2025-2031年中国专网天线行业发展趋势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2025-2031年中国专网天线市场前景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e775db92b4d83" w:history="1">
        <w:r>
          <w:rPr>
            <w:rStyle w:val="Hyperlink"/>
          </w:rPr>
          <w:t>2025-2031年中国专网天线市场现状调研分析与发展前景报告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e775db92b4d83" w:history="1">
        <w:r>
          <w:rPr>
            <w:rStyle w:val="Hyperlink"/>
          </w:rPr>
          <w:t>https://www.20087.com/0/97/ZhuanWangTianXianDeXianZhuangYuFaZhanQianJing.html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热点：宽带天线、中年人看电视剧、天线信号接收器、未定事件簿逻辑印象3怎么获得、通信天线有哪些、冠状病毒疑似病例判断标准、天线论坛、部队三个一致、全向天线有哪些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86d6416014ed8" w:history="1">
      <w:r>
        <w:rPr>
          <w:rStyle w:val="Hyperlink"/>
        </w:rPr>
        <w:t>2025-2031年中国专网天线市场现状调研分析与发展前景报告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uanWangTianXianDeXianZhuangYuFaZhanQianJing.html" TargetMode="External" Id="Rbaae775db92b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uanWangTianXianDeXianZhuangYuFaZhanQianJing.html" TargetMode="External" Id="R16d86d641601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2025-07-19T08:57:07Z</dcterms:created>
  <dcterms:modified xsi:type="dcterms:W3CDTF">2025-07-19T09:57:07Z</dcterms:modified>
  <dc:subject>2025-2031年中国专网天线市场现状调研分析与发展前景报告</dc:subject>
  <dc:title>2025-2031年中国专网天线市场现状调研分析与发展前景报告</dc:title>
  <cp:keywords>2025-2031年中国专网天线市场现状调研分析与发展前景报告</cp:keywords>
  <dc:description>2025-2031年中国专网天线市场现状调研分析与发展前景报告</dc:description>
</cp:coreProperties>
</file>