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aa03789ed43bd" w:history="1">
              <w:r>
                <w:rPr>
                  <w:rStyle w:val="Hyperlink"/>
                </w:rPr>
                <w:t>2025-2031年中国企业协作平台行业现状与发展趋势分析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aa03789ed43bd" w:history="1">
              <w:r>
                <w:rPr>
                  <w:rStyle w:val="Hyperlink"/>
                </w:rPr>
                <w:t>2025-2031年中国企业协作平台行业现状与发展趋势分析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aa03789ed43bd" w:history="1">
                <w:r>
                  <w:rPr>
                    <w:rStyle w:val="Hyperlink"/>
                  </w:rPr>
                  <w:t>https://www.20087.com/0/17/QiYeXieZuoPingTaiHangYeQianJingQuShi.html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协作平台是数字化转型的关键工具，其功能涵盖了项目管理、文件共享、即时通讯和会议系统，极大地提高了团队的工作效率和协同性。近年来，云技术的普及和移动办公的兴起，推动了协作平台向云端迁移，提供了跨设备、跨地域的无缝工作体验。市场竞争激烈，促使服务商不断创新，增强平台的安全性和用户友好性。</w:t>
      </w:r>
      <w:r>
        <w:rPr>
          <w:rFonts w:hint="eastAsia"/>
        </w:rPr>
        <w:br/>
      </w:r>
      <w:r>
        <w:rPr>
          <w:rFonts w:hint="eastAsia"/>
        </w:rPr>
        <w:t>　　未来，企业协作平台将更加注重智能化和个性化。人工智能技术的集成，如智能助手和数据分析，将提供更加个性化的服务和洞察，帮助团队做出更明智的决策。同时，平台将更加注重数据安全和隐私保护，采用先进的加密技术和合规策略，以满足企业和政府的高标准要求。随着远程工作的常态化，协作平台将致力于打造更具包容性和互动性的虚拟工作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aa03789ed43bd" w:history="1">
        <w:r>
          <w:rPr>
            <w:rStyle w:val="Hyperlink"/>
          </w:rPr>
          <w:t>2025-2031年中国企业协作平台行业现状与发展趋势分析</w:t>
        </w:r>
      </w:hyperlink>
      <w:r>
        <w:rPr>
          <w:rFonts w:hint="eastAsia"/>
        </w:rPr>
        <w:t>》基于多年企业协作平台行业研究积累，结合当前市场发展现状，依托国家权威数据资源和长期市场监测数据库，对企业协作平台行业进行了全面调研与分析。报告详细阐述了企业协作平台市场规模、市场前景、发展趋势、技术现状及未来方向，重点分析了行业内主要企业的竞争格局，并通过SWOT分析揭示了企业协作平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daa03789ed43bd" w:history="1">
        <w:r>
          <w:rPr>
            <w:rStyle w:val="Hyperlink"/>
          </w:rPr>
          <w:t>2025-2031年中国企业协作平台行业现状与发展趋势分析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》为投资者提供了准确的市场现状解读，帮助预判行业前景，挖掘投资价值，同时从投资策略和营销策略等角度提出实用建议，助力投资者在企业协作平台行业中把握机遇、规避风险。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企业协作平台产业概述</w:t>
      </w:r>
      <w:r>
        <w:rPr>
          <w:rFonts w:hint="eastAsia"/>
        </w:rPr>
        <w:br/>
      </w:r>
      <w:r>
        <w:rPr>
          <w:rFonts w:hint="eastAsia"/>
        </w:rPr>
        <w:t>　　第一节 企业协作平台定义</w:t>
      </w:r>
      <w:r>
        <w:rPr>
          <w:rFonts w:hint="eastAsia"/>
        </w:rPr>
        <w:br/>
      </w:r>
      <w:r>
        <w:rPr>
          <w:rFonts w:hint="eastAsia"/>
        </w:rPr>
        <w:t>　　第二节 企业协作平台行业特点</w:t>
      </w:r>
      <w:r>
        <w:rPr>
          <w:rFonts w:hint="eastAsia"/>
        </w:rPr>
        <w:br/>
      </w:r>
      <w:r>
        <w:rPr>
          <w:rFonts w:hint="eastAsia"/>
        </w:rPr>
        <w:t>　　第三节 企业协作平台发展历程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2024-2025年中国企业协作平台行业发展环境分析</w:t>
      </w:r>
      <w:r>
        <w:rPr>
          <w:rFonts w:hint="eastAsia"/>
        </w:rPr>
        <w:br/>
      </w:r>
      <w:r>
        <w:rPr>
          <w:rFonts w:hint="eastAsia"/>
        </w:rPr>
        <w:t>　　第一节 企业协作平台行业经济环境分析</w:t>
      </w:r>
      <w:r>
        <w:rPr>
          <w:rFonts w:hint="eastAsia"/>
        </w:rPr>
        <w:br/>
      </w:r>
      <w:r>
        <w:rPr>
          <w:rFonts w:hint="eastAsia"/>
        </w:rPr>
        <w:t>　　第二节 企业协作平台行业政策环境分析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一、企业协作平台行业政策影响分析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二、相关企业协作平台行业标准分析</w:t>
      </w:r>
      <w:r>
        <w:rPr>
          <w:rFonts w:hint="eastAsia"/>
        </w:rPr>
        <w:br/>
      </w:r>
      <w:r>
        <w:rPr>
          <w:rFonts w:hint="eastAsia"/>
        </w:rPr>
        <w:t>　　第三节 企业协作平台行业社会环境分析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2024-2025年企业协作平台行业技术发展现状及趋势分析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企业协作平台行业技术发展现状分析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国内外企业协作平台行业技术差异与原因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企业协作平台行业技术发展方向、趋势预测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提升企业协作平台行业技术能力策略建议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全球企业协作平台行业发展态势分析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全球企业协作平台市场发展现状分析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国外主要国家、地区企业协作平台市场现状</w:t>
      </w:r>
      <w:r>
        <w:rPr>
          <w:rFonts w:hint="eastAsia"/>
        </w:rPr>
        <w:br/>
      </w:r>
      <w:r>
        <w:rPr>
          <w:rFonts w:hint="eastAsia"/>
        </w:rPr>
        <w:t>　　第三节 全球企业协作平台行业发展趋势预测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中国企业协作平台行业发展调研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2019-2024年中国企业协作平台行业规模情况</w:t>
      </w:r>
      <w:r>
        <w:rPr>
          <w:rFonts w:hint="eastAsia"/>
        </w:rPr>
        <w:br/>
      </w:r>
      <w:r>
        <w:rPr>
          <w:rFonts w:hint="eastAsia"/>
        </w:rPr>
        <w:t>　　　　一、企业协作平台行业市场规模状况</w:t>
      </w:r>
      <w:r>
        <w:rPr>
          <w:rFonts w:hint="eastAsia"/>
        </w:rPr>
        <w:br/>
      </w:r>
      <w:r>
        <w:rPr>
          <w:rFonts w:hint="eastAsia"/>
        </w:rPr>
        <w:t>　　　　二、企业协作平台行业单位规模状况</w:t>
      </w:r>
      <w:r>
        <w:rPr>
          <w:rFonts w:hint="eastAsia"/>
        </w:rPr>
        <w:br/>
      </w:r>
      <w:r>
        <w:rPr>
          <w:rFonts w:hint="eastAsia"/>
        </w:rPr>
        <w:t>　　　　三、企业协作平台行业人员规模状况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2019-2024年中国企业协作平台行业财务能力分析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一、企业协作平台行业盈利能力分析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二、企业协作平台行业偿债能力分析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三、企业协作平台行业营运能力分析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四、企业协作平台行业发展能力分析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2024-2025年中国企业协作平台行业热点动态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2025年中国企业协作平台行业面临的挑战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中国企业协作平台行业重点地区市场调研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**地区企业协作平台发展现状及趋势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**地区企业协作平台发展现状及趋势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**地区企业协作平台发展现状及趋势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**地区企业协作平台发展现状及趋势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中国企业协作平台行业价格走势及影响因素分析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国内企业协作平台行业价格回顾</w:t>
      </w:r>
      <w:r>
        <w:rPr>
          <w:rFonts w:hint="eastAsia"/>
        </w:rPr>
        <w:br/>
      </w:r>
      <w:r>
        <w:rPr>
          <w:rFonts w:hint="eastAsia"/>
        </w:rPr>
        <w:t>　　第二节 国内企业协作平台行业价格走势预测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国内企业协作平台行业价格影响因素分析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中国企业协作平台行业客户调研</w:t>
      </w:r>
      <w:r>
        <w:rPr>
          <w:rFonts w:hint="eastAsia"/>
        </w:rPr>
        <w:br/>
      </w:r>
      <w:r>
        <w:rPr>
          <w:rFonts w:hint="eastAsia"/>
        </w:rPr>
        <w:t>　　　　一、企业协作平台行业客户偏好调查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二、客户对企业协作平台品牌的首要认知渠道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三、企业协作平台品牌忠诚度调查</w:t>
      </w:r>
      <w:r>
        <w:rPr>
          <w:rFonts w:hint="eastAsia"/>
        </w:rPr>
        <w:br/>
      </w:r>
      <w:r>
        <w:rPr>
          <w:rFonts w:hint="eastAsia"/>
        </w:rPr>
        <w:t>　　　　四、企业协作平台行业客户消费理念调研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中国企业协作平台行业重点企业发展调研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中国企业协作平台行业竞争格局分析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2024-2025年企业协作平台行业集中度分析</w:t>
      </w:r>
      <w:r>
        <w:rPr>
          <w:rFonts w:hint="eastAsia"/>
        </w:rPr>
        <w:br/>
      </w:r>
      <w:r>
        <w:rPr>
          <w:rFonts w:hint="eastAsia"/>
        </w:rPr>
        <w:t>　　　　一、企业协作平台市场集中度分析</w:t>
      </w:r>
      <w:r>
        <w:rPr>
          <w:rFonts w:hint="eastAsia"/>
        </w:rPr>
        <w:br/>
      </w:r>
      <w:r>
        <w:rPr>
          <w:rFonts w:hint="eastAsia"/>
        </w:rPr>
        <w:t>　　　　二、企业协作平台企业集中度分析</w:t>
      </w:r>
      <w:r>
        <w:rPr>
          <w:rFonts w:hint="eastAsia"/>
        </w:rPr>
        <w:br/>
      </w:r>
      <w:r>
        <w:rPr>
          <w:rFonts w:hint="eastAsia"/>
        </w:rPr>
        <w:t>　　第二节 2025年企业协作平台行业竞争格局分析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一、企业协作平台行业竞争策略分析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二、企业协作平台行业竞争格局展望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三、我国企业协作平台市场竞争趋势</w:t>
      </w:r>
      <w:r>
        <w:rPr>
          <w:rFonts w:hint="eastAsia"/>
        </w:rPr>
        <w:br/>
      </w:r>
      <w:r>
        <w:rPr>
          <w:rFonts w:hint="eastAsia"/>
        </w:rPr>
        <w:t>　　第三节 企业协作平台行业兼并与重组整合分析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一、企业协作平台行业兼并与重组整合动态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二、企业协作平台行业兼并与重组整合发展趋势预测分析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企业协作平台行业投资风险及应对策略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企业协作平台行业SWOT模型分析</w:t>
      </w:r>
      <w:r>
        <w:rPr>
          <w:rFonts w:hint="eastAsia"/>
        </w:rPr>
        <w:br/>
      </w:r>
      <w:r>
        <w:rPr>
          <w:rFonts w:hint="eastAsia"/>
        </w:rPr>
        <w:t>　　　　一、企业协作平台行业优势分析</w:t>
      </w:r>
      <w:r>
        <w:rPr>
          <w:rFonts w:hint="eastAsia"/>
        </w:rPr>
        <w:br/>
      </w:r>
      <w:r>
        <w:rPr>
          <w:rFonts w:hint="eastAsia"/>
        </w:rPr>
        <w:t>　　　　二、企业协作平台行业劣势分析</w:t>
      </w:r>
      <w:r>
        <w:rPr>
          <w:rFonts w:hint="eastAsia"/>
        </w:rPr>
        <w:br/>
      </w:r>
      <w:r>
        <w:rPr>
          <w:rFonts w:hint="eastAsia"/>
        </w:rPr>
        <w:t>　　　　三、企业协作平台行业机会分析</w:t>
      </w:r>
      <w:r>
        <w:rPr>
          <w:rFonts w:hint="eastAsia"/>
        </w:rPr>
        <w:br/>
      </w:r>
      <w:r>
        <w:rPr>
          <w:rFonts w:hint="eastAsia"/>
        </w:rPr>
        <w:t>　　　　四、企业协作平台行业风险分析</w:t>
      </w:r>
      <w:r>
        <w:rPr>
          <w:rFonts w:hint="eastAsia"/>
        </w:rPr>
        <w:br/>
      </w:r>
      <w:r>
        <w:rPr>
          <w:rFonts w:hint="eastAsia"/>
        </w:rPr>
        <w:t>　　第二节 企业协作平台行业投资风险及控制策略分析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一、企业协作平台市场风险及控制策略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二、企业协作平台行业政策风险及控制策略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三、企业协作平台行业经营风险及控制策略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四、企业协作平台同业竞争风险及控制策略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五、企业协作平台行业其他风险及控制策略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2025-2031年中国企业协作平台市场预测及发展建议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2025-2031年中国企业协作平台市场预测分析</w:t>
      </w:r>
      <w:r>
        <w:rPr>
          <w:rFonts w:hint="eastAsia"/>
        </w:rPr>
        <w:br/>
      </w:r>
      <w:r>
        <w:rPr>
          <w:rFonts w:hint="eastAsia"/>
        </w:rPr>
        <w:t>　　　　一、中国企业协作平台市场前景分析</w:t>
      </w:r>
      <w:r>
        <w:rPr>
          <w:rFonts w:hint="eastAsia"/>
        </w:rPr>
        <w:br/>
      </w:r>
      <w:r>
        <w:rPr>
          <w:rFonts w:hint="eastAsia"/>
        </w:rPr>
        <w:t>　　　　二、中国企业协作平台发展趋势预测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2025-2031年中国企业协作平台企业发展策略建议</w:t>
      </w:r>
      <w:r>
        <w:rPr>
          <w:rFonts w:hint="eastAsia"/>
        </w:rPr>
        <w:br/>
      </w:r>
      <w:r>
        <w:rPr>
          <w:rFonts w:hint="eastAsia"/>
        </w:rPr>
        <w:t>　　　　一、企业协作平台企业融资策略</w:t>
      </w:r>
      <w:r>
        <w:rPr>
          <w:rFonts w:hint="eastAsia"/>
        </w:rPr>
        <w:br/>
      </w:r>
      <w:r>
        <w:rPr>
          <w:rFonts w:hint="eastAsia"/>
        </w:rPr>
        <w:t>　　　　二、企业协作平台企业人才策略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2025-2031年中国企业协作平台企业营销策略建议</w:t>
      </w:r>
      <w:r>
        <w:rPr>
          <w:rFonts w:hint="eastAsia"/>
        </w:rPr>
        <w:br/>
      </w:r>
      <w:r>
        <w:rPr>
          <w:rFonts w:hint="eastAsia"/>
        </w:rPr>
        <w:t>　　　　一、企业协作平台企业定位策略</w:t>
      </w:r>
      <w:r>
        <w:rPr>
          <w:rFonts w:hint="eastAsia"/>
        </w:rPr>
        <w:br/>
      </w:r>
      <w:r>
        <w:rPr>
          <w:rFonts w:hint="eastAsia"/>
        </w:rPr>
        <w:t>　　　　二、企业协作平台企业价格策略</w:t>
      </w:r>
      <w:r>
        <w:rPr>
          <w:rFonts w:hint="eastAsia"/>
        </w:rPr>
        <w:br/>
      </w:r>
      <w:r>
        <w:rPr>
          <w:rFonts w:hint="eastAsia"/>
        </w:rPr>
        <w:t>　　　　三、企业协作平台企业促销策略</w:t>
      </w:r>
      <w:r>
        <w:rPr>
          <w:rFonts w:hint="eastAsia"/>
        </w:rPr>
        <w:br/>
      </w:r>
      <w:r>
        <w:rPr>
          <w:rFonts w:hint="eastAsia"/>
        </w:rPr>
        <w:t>　　第四节 中-智林-：企业协作平台行业研究结论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企业协作平台行业历程</w:t>
      </w:r>
      <w:r>
        <w:rPr>
          <w:rFonts w:hint="eastAsia"/>
        </w:rPr>
        <w:br/>
      </w:r>
      <w:r>
        <w:rPr>
          <w:rFonts w:hint="eastAsia"/>
        </w:rPr>
        <w:t>　　图表 企业协作平台行业生命周期</w:t>
      </w:r>
      <w:r>
        <w:rPr>
          <w:rFonts w:hint="eastAsia"/>
        </w:rPr>
        <w:br/>
      </w:r>
      <w:r>
        <w:rPr>
          <w:rFonts w:hint="eastAsia"/>
        </w:rPr>
        <w:t>　　图表 企业协作平台行业产业链分析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2019-2024年企业协作平台行业市场容量统计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2019-2024年中国企业协作平台行业市场规模及增长情况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2019-2024年中国企业协作平台行业销售收入分析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2019-2024年中国企业协作平台行业盈利情况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2019-2024年中国企业协作平台行业利润总额分析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2019-2024年中国企业协作平台行业企业数量情况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2019-2024年中国企业协作平台行业企业平均规模情况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2019-2024年中国企业协作平台行业竞争力分析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2019-2024年中国企业协作平台行业盈利能力分析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2019-2024年中国企业协作平台行业运营能力分析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2019-2024年中国企业协作平台行业偿债能力分析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2019-2024年中国企业协作平台行业发展能力分析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2019-2024年中国企业协作平台行业经营效益分析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**地区企业协作平台市场规模及增长情况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**地区企业协作平台行业市场需求情况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**地区企业协作平台市场规模及增长情况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**地区企业协作平台行业市场需求情况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**地区企业协作平台市场规模及增长情况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**地区企业协作平台行业市场需求情况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企业协作平台重点企业（一）基本信息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企业协作平台重点企业（一）经营情况分析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企业协作平台重点企业（一）盈利能力情况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企业协作平台重点企业（一）偿债能力情况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企业协作平台重点企业（一）运营能力情况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企业协作平台重点企业（一）成长能力情况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企业协作平台重点企业（二）基本信息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企业协作平台重点企业（二）经营情况分析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企业协作平台重点企业（二）盈利能力情况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企业协作平台重点企业（二）偿债能力情况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企业协作平台重点企业（二）运营能力情况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企业协作平台重点企业（二）成长能力情况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2025-2031年中国企业协作平台行业市场容量预测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2025-2031年中国企业协作平台行业市场规模预测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2025-2031年中国企业协作平台市场前景分析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2025-2031年中国企业协作平台行业发展趋势预测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aa03789ed43bd" w:history="1">
        <w:r>
          <w:rPr>
            <w:rStyle w:val="Hyperlink"/>
          </w:rPr>
          <w:t>2025-2031年中国企业协作平台行业现状与发展趋势分析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aa03789ed43bd" w:history="1">
        <w:r>
          <w:rPr>
            <w:rStyle w:val="Hyperlink"/>
          </w:rPr>
          <w:t>https://www.20087.com/0/17/QiYeXieZuoPingTaiHangYeQianJingQuShi.html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热点：协同平台、企业协作平台是什么、企业数字化管理系统、企业协作平台的商业化、项目协作平台、企业协作管理平台、企业信息共享平台、企业协作管理系统、协同平台app下载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17be3b3334e8e" w:history="1">
      <w:r>
        <w:rPr>
          <w:rStyle w:val="Hyperlink"/>
        </w:rPr>
        <w:t>2025-2031年中国企业协作平台行业现状与发展趋势分析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QiYeXieZuoPingTaiHangYeQianJingQuShi.html" TargetMode="External" Id="Rf9daa03789ed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QiYeXieZuoPingTaiHangYeQianJingQuShi.html" TargetMode="External" Id="R95017be3b333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2025-02-18T04:32:00Z</dcterms:created>
  <dcterms:modified xsi:type="dcterms:W3CDTF">2025-02-18T05:32:00Z</dcterms:modified>
  <dc:subject>2025-2031年中国企业协作平台行业现状与发展趋势分析</dc:subject>
  <dc:title>2025-2031年中国企业协作平台行业现状与发展趋势分析</dc:title>
  <cp:keywords>2025-2031年中国企业协作平台行业现状与发展趋势分析</cp:keywords>
  <dc:description>2025-2031年中国企业协作平台行业现状与发展趋势分析</dc:description>
</cp:coreProperties>
</file>