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f0e5997d14c48" w:history="1">
              <w:r>
                <w:rPr>
                  <w:rStyle w:val="Hyperlink"/>
                </w:rPr>
                <w:t>2025-2031年全球与中国强力清洗服务行业调研及市场前景分析报告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f0e5997d14c48" w:history="1">
              <w:r>
                <w:rPr>
                  <w:rStyle w:val="Hyperlink"/>
                </w:rPr>
                <w:t>2025-2031年全球与中国强力清洗服务行业调研及市场前景分析报告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f0e5997d14c48" w:history="1">
                <w:r>
                  <w:rPr>
                    <w:rStyle w:val="Hyperlink"/>
                  </w:rPr>
                  <w:t>https://www.20087.com/0/57/QiangLiQingXiFuWuDeXianZhuangYuFaZhanQianJing.html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清洗服务是一种专门针对工业设备、建筑物外墙及其他难以清洁表面的专业清洁方法。强力清洗服务通常采用高压水射流、化学溶剂、干冰喷射等多种先进技术，能够在不损坏基材的前提下彻底清除污垢、锈迹和其他污染物。目前，强力清洗在石油化工、电力、建筑等行业有着广泛的应用，特别是在维护生产环境整洁、保障设备正常运转方面发挥着重要作用。此外，随着环境保护意识的增强，绿色清洁产品和技术逐渐受到青睐，如生物降解型清洗剂和无水清洗工艺，既保证了清洁效果又减少了对环境的影响。同时，专业化的清洗团队配备了先进的检测仪器，可以在清洗前后对物体表面质量进行精确评估，确保达到预期标准。</w:t>
      </w:r>
      <w:r>
        <w:rPr>
          <w:rFonts w:hint="eastAsia"/>
        </w:rPr>
        <w:br/>
      </w:r>
      <w:r>
        <w:rPr>
          <w:rFonts w:hint="eastAsia"/>
        </w:rPr>
        <w:t>　　未来，强力清洗服务将趋向于智能化和环保化。一方面，自动化设备的应用将使清洗工作更加高效准确，例如机器人手臂可以深入狭窄空间执行任务，而无人机则适用于大面积高空作业。另一方面，新材料科学的进步为开发新型清洁材料提供了可能性，如自洁涂层和纳米级磨料，它们能够在保持优异性能的同时大幅降低能耗和水资源消耗。此外，随着法规日益严格，如何妥善处理清洗过程中产生的废弃物也成为一个重要课题。为此，服务提供商需不断探索循环再利用方案，建立完善的回收体系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f0e5997d14c48" w:history="1">
        <w:r>
          <w:rPr>
            <w:rStyle w:val="Hyperlink"/>
          </w:rPr>
          <w:t>2025-2031年全球与中国强力清洗服务行业调研及市场前景分析报告</w:t>
        </w:r>
      </w:hyperlink>
      <w:r>
        <w:rPr>
          <w:rFonts w:hint="eastAsia"/>
        </w:rPr>
        <w:t>》深入剖析了当前强力清洗服务行业的现状，全面梳理了强力清洗服务市场需求、市场规模、产业链结构以及价格体系。强力清洗服务报告探讨了强力清洗服务各细分市场的特点，展望了市场前景与发展趋势，并基于权威数据进行了科学预测。同时，强力清洗服务报告还对品牌竞争格局、市场集中度、重点企业运营状况进行了客观分析，指出了行业面临的风险与机遇。强力清洗服务报告旨在为强力清洗服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强力清洗服务市场概述</w:t>
      </w:r>
      <w:r>
        <w:rPr>
          <w:rFonts w:hint="eastAsia"/>
        </w:rPr>
        <w:br/>
      </w:r>
      <w:r>
        <w:rPr>
          <w:rFonts w:hint="eastAsia"/>
        </w:rPr>
        <w:t>　　1.1 强力清洗服务市场概述</w:t>
      </w:r>
      <w:r>
        <w:rPr>
          <w:rFonts w:hint="eastAsia"/>
        </w:rPr>
        <w:br/>
      </w:r>
      <w:r>
        <w:rPr>
          <w:rFonts w:hint="eastAsia"/>
        </w:rPr>
        <w:t>　　1.2 不同产品类型强力清洗服务分析</w:t>
      </w:r>
      <w:r>
        <w:rPr>
          <w:rFonts w:hint="eastAsia"/>
        </w:rPr>
        <w:br/>
      </w:r>
      <w:r>
        <w:rPr>
          <w:rFonts w:hint="eastAsia"/>
        </w:rPr>
        <w:t>　　　　1.2.1 屋子清洁</w:t>
      </w:r>
      <w:r>
        <w:rPr>
          <w:rFonts w:hint="eastAsia"/>
        </w:rPr>
        <w:br/>
      </w:r>
      <w:r>
        <w:rPr>
          <w:rFonts w:hint="eastAsia"/>
        </w:rPr>
        <w:t>　　　　1.2.2 车道清洁</w:t>
      </w:r>
      <w:r>
        <w:rPr>
          <w:rFonts w:hint="eastAsia"/>
        </w:rPr>
        <w:br/>
      </w:r>
      <w:r>
        <w:rPr>
          <w:rFonts w:hint="eastAsia"/>
        </w:rPr>
        <w:t>　　　　1.2.3 泳池甲板清洁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全球市场不同产品类型强力清洗服务销售额对比（2020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全球不同产品类型强力清洗服务销售额及预测（2020-2031）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全球不同产品类型强力清洗服务销售额及市场份额（2020-2025）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全球不同产品类型强力清洗服务销售额预测（2026-2031）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中国不同产品类型强力清洗服务销售额及预测（2020-2031）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中国不同产品类型强力清洗服务销售额及市场份额（2020-2025）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中国不同产品类型强力清洗服务销售额预测（2026-2031）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从不同应用，强力清洗服务主要包括如下几个方面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商用建筑</w:t>
      </w:r>
      <w:r>
        <w:rPr>
          <w:rFonts w:hint="eastAsia"/>
        </w:rPr>
        <w:br/>
      </w:r>
      <w:r>
        <w:rPr>
          <w:rFonts w:hint="eastAsia"/>
        </w:rPr>
        <w:t>　　　　2.1.2 住宅建筑</w:t>
      </w:r>
      <w:r>
        <w:rPr>
          <w:rFonts w:hint="eastAsia"/>
        </w:rPr>
        <w:br/>
      </w:r>
      <w:r>
        <w:rPr>
          <w:rFonts w:hint="eastAsia"/>
        </w:rPr>
        <w:t>　　2.2 全球市场不同应用强力清洗服务销售额对比（2020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全球不同应用强力清洗服务销售额及预测（2020-2031）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全球不同应用强力清洗服务销售额及市场份额（2020-2025）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全球不同应用强力清洗服务销售额预测（2026-2031）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中国不同应用强力清洗服务销售额及预测（2020-2031）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中国不同应用强力清洗服务销售额及市场份额（2020-2025）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中国不同应用强力清洗服务销售额预测（2026-2031）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全球强力清洗服务主要地区分析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全球主要地区强力清洗服务市场规模分析：2020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全球主要地区强力清洗服务销售额及份额（2020-2025年）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全球主要地区强力清洗服务销售额及份额预测（2026-2031）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北美强力清洗服务销售额及预测（2020-2031）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欧洲强力清洗服务销售额及预测（2020-2031）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中国强力清洗服务销售额及预测（2020-2031）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日本强力清洗服务销售额及预测（2020-2031）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东南亚强力清洗服务销售额及预测（2020-2031）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印度强力清洗服务销售额及预测（2020-2031）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全球主要企业强力清洗服务销售额及市场份额</w:t>
      </w:r>
      <w:r>
        <w:rPr>
          <w:rFonts w:hint="eastAsia"/>
        </w:rPr>
        <w:br/>
      </w:r>
      <w:r>
        <w:rPr>
          <w:rFonts w:hint="eastAsia"/>
        </w:rPr>
        <w:t>　　4.2 全球强力清洗服务主要企业竞争态势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强力清洗服务行业集中度分析：2024年全球Top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全球强力清洗服务第一梯队、第二梯队和第三梯队企业及市场份额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2024年全球主要厂商强力清洗服务收入排名</w:t>
      </w:r>
      <w:r>
        <w:rPr>
          <w:rFonts w:hint="eastAsia"/>
        </w:rPr>
        <w:br/>
      </w:r>
      <w:r>
        <w:rPr>
          <w:rFonts w:hint="eastAsia"/>
        </w:rPr>
        <w:t>　　4.4 全球主要厂商强力清洗服务总部及市场区域分布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全球主要厂商强力清洗服务产品类型及应用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全球主要厂商强力清洗服务商业化日期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强力清洗服务全球领先企业SWOT分析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中国市场强力清洗服务主要企业分析</w:t>
      </w:r>
      <w:r>
        <w:rPr>
          <w:rFonts w:hint="eastAsia"/>
        </w:rPr>
        <w:br/>
      </w:r>
      <w:r>
        <w:rPr>
          <w:rFonts w:hint="eastAsia"/>
        </w:rPr>
        <w:t>　　5.1 中国强力清洗服务销售额及市场份额（2020-2025）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中国强力清洗服务Top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强力清洗服务行业发展机遇及主要驱动因素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强力清洗服务行业发展面临的风险</w:t>
      </w:r>
      <w:r>
        <w:rPr>
          <w:rFonts w:hint="eastAsia"/>
        </w:rPr>
        <w:br/>
      </w:r>
      <w:r>
        <w:rPr>
          <w:rFonts w:hint="eastAsia"/>
        </w:rPr>
        <w:t>　　7.3 强力清洗服务行业政策分析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屋子清洁主要企业列表</w:t>
      </w:r>
      <w:r>
        <w:rPr>
          <w:rFonts w:hint="eastAsia"/>
        </w:rPr>
        <w:br/>
      </w:r>
      <w:r>
        <w:rPr>
          <w:rFonts w:hint="eastAsia"/>
        </w:rPr>
        <w:t>　　表 2： 车道清洁主要企业列表</w:t>
      </w:r>
      <w:r>
        <w:rPr>
          <w:rFonts w:hint="eastAsia"/>
        </w:rPr>
        <w:br/>
      </w:r>
      <w:r>
        <w:rPr>
          <w:rFonts w:hint="eastAsia"/>
        </w:rPr>
        <w:t>　　表 3： 泳池甲板清洁主要企业列表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全球市场不同产品类型强力清洗服务销售额及增长率对比（2020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全球不同产品类型强力清洗服务销售额列表（2020-2025）&amp;（百万美元）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全球不同产品类型强力清洗服务销售额市场份额列表（2020-2025）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全球不同产品类型强力清洗服务销售额预测（2026-2031）&amp;（百万美元）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全球不同产品类型强力清洗服务销售额市场份额预测（2026-2031）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中国不同产品类型强力清洗服务销售额列表（2020-2025）&amp;（百万美元）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中国不同产品类型强力清洗服务销售额市场份额列表（2020-2025）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中国不同产品类型强力清洗服务销售额预测（2026-2031）&amp;（百万美元）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中国不同产品类型强力清洗服务销售额市场份额预测（2026-2031）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全球市场不同应用强力清洗服务销售额及增长率对比（2020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全球不同应用强力清洗服务销售额列表（2020-2025）&amp;（百万美元）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全球不同应用强力清洗服务销售额市场份额列表（2020-2025）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全球不同应用强力清洗服务销售额预测（2026-2031）&amp;（百万美元）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全球不同应用强力清洗服务市场份额预测（2026-2031）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中国不同应用强力清洗服务销售额列表（2020-2025）&amp;（百万美元）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中国不同应用强力清洗服务销售额市场份额列表（2020-2025）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中国不同应用强力清洗服务销售额预测（2026-2031）&amp;（百万美元）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中国不同应用强力清洗服务销售额市场份额预测（2026-2031）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全球主要地区强力清洗服务销售额：（2020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全球主要地区强力清洗服务销售额列表（2020-2025年）&amp;（百万美元）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全球主要地区强力清洗服务销售额及份额列表（2020-2025年）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全球主要地区强力清洗服务销售额列表预测（2026-2031）&amp;（百万美元）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全球主要地区强力清洗服务销售额及份额列表预测（2026-2031）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全球主要企业强力清洗服务销售额（2020-2025）&amp;（百万美元）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全球主要企业强力清洗服务销售额份额对比（2020-2025）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2024年全球强力清洗服务主要厂商市场地位（第一梯队、第二梯队和第三梯队）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2024年全球主要厂商强力清洗服务收入排名（百万美元）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全球主要厂商强力清洗服务总部及市场区域分布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全球主要厂商强力清洗服务产品类型及应用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全球主要厂商强力清洗服务商业化日期</w:t>
      </w:r>
      <w:r>
        <w:rPr>
          <w:rFonts w:hint="eastAsia"/>
        </w:rPr>
        <w:br/>
      </w:r>
      <w:r>
        <w:rPr>
          <w:rFonts w:hint="eastAsia"/>
        </w:rPr>
        <w:t>　　表 35： 全球强力清洗服务市场投资、并购等现状分析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中国主要企业强力清洗服务销售额列表（2020-2025）&amp;（百万美元）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中国主要企业强力清洗服务销售额份额对比（2020-2025）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重点企业（24）公司信息、总部、强力清洗服务市场地位以及主要的竞争对手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重点企业（24）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重点企业（24）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重点企业（25）公司信息、总部、强力清洗服务市场地位以及主要的竞争对手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重点企业（25）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重点企业（25）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重点企业（26）公司信息、总部、强力清洗服务市场地位以及主要的竞争对手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重点企业（26） 强力清洗服务产品及服务介绍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重点企业（26） 强力清洗服务收入及毛利率（2020-2025）&amp;（百万美元）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167： 强力清洗服务行业发展机遇及主要驱动因素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强力清洗服务行业发展面临的风险</w:t>
      </w:r>
      <w:r>
        <w:rPr>
          <w:rFonts w:hint="eastAsia"/>
        </w:rPr>
        <w:br/>
      </w:r>
      <w:r>
        <w:rPr>
          <w:rFonts w:hint="eastAsia"/>
        </w:rPr>
        <w:t>　　表 169： 强力清洗服务行业政策分析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强力清洗服务产品图片</w:t>
      </w:r>
      <w:r>
        <w:rPr>
          <w:rFonts w:hint="eastAsia"/>
        </w:rPr>
        <w:br/>
      </w:r>
      <w:r>
        <w:rPr>
          <w:rFonts w:hint="eastAsia"/>
        </w:rPr>
        <w:t>　　图 2： 全球市场强力清洗服务市场规模（销售额），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全球强力清洗服务市场销售额预测：（百万美元）&amp;（2020-2031）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中国市场强力清洗服务销售额及未来趋势（2020-2031）&amp;（百万美元）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屋子清洁 产品图片</w:t>
      </w:r>
      <w:r>
        <w:rPr>
          <w:rFonts w:hint="eastAsia"/>
        </w:rPr>
        <w:br/>
      </w:r>
      <w:r>
        <w:rPr>
          <w:rFonts w:hint="eastAsia"/>
        </w:rPr>
        <w:t>　　图 6： 全球屋子清洁规模及增长率（2020-2031）&amp;（百万美元）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车道清洁产品图片</w:t>
      </w:r>
      <w:r>
        <w:rPr>
          <w:rFonts w:hint="eastAsia"/>
        </w:rPr>
        <w:br/>
      </w:r>
      <w:r>
        <w:rPr>
          <w:rFonts w:hint="eastAsia"/>
        </w:rPr>
        <w:t>　　图 8： 全球车道清洁规模及增长率（2020-2031）&amp;（百万美元）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泳池甲板清洁产品图片</w:t>
      </w:r>
      <w:r>
        <w:rPr>
          <w:rFonts w:hint="eastAsia"/>
        </w:rPr>
        <w:br/>
      </w:r>
      <w:r>
        <w:rPr>
          <w:rFonts w:hint="eastAsia"/>
        </w:rPr>
        <w:t>　　图 10： 全球泳池甲板清洁规模及增长率（2020-2031）&amp;（百万美元）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全球不同产品类型强力清洗服务市场份额2024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全球不同产品类型强力清洗服务市场份额2020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全球不同产品类型强力清洗服务市场份额预测2025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中国不同产品类型强力清洗服务市场份额2020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中国不同产品类型强力清洗服务市场份额预测2025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商用建筑</w:t>
      </w:r>
      <w:r>
        <w:rPr>
          <w:rFonts w:hint="eastAsia"/>
        </w:rPr>
        <w:br/>
      </w:r>
      <w:r>
        <w:rPr>
          <w:rFonts w:hint="eastAsia"/>
        </w:rPr>
        <w:t>　　图 19： 住宅建筑</w:t>
      </w:r>
      <w:r>
        <w:rPr>
          <w:rFonts w:hint="eastAsia"/>
        </w:rPr>
        <w:br/>
      </w:r>
      <w:r>
        <w:rPr>
          <w:rFonts w:hint="eastAsia"/>
        </w:rPr>
        <w:t>　　图 20： 全球不同应用强力清洗服务市场份额2024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全球不同应用强力清洗服务市场份额2020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全球主要地区强力清洗服务销售额市场份额（2020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北美强力清洗服务销售额及预测（2020-2031）&amp;（百万美元）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欧洲强力清洗服务销售额及预测（2020-2031）&amp;（百万美元）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中国强力清洗服务销售额及预测（2020-2031）&amp;（百万美元）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日本强力清洗服务销售额及预测（2020-2031）&amp;（百万美元）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东南亚强力清洗服务销售额及预测（2020-2031）&amp;（百万美元）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印度强力清洗服务销售额及预测（2020-2031）&amp;（百万美元）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2024年全球前五大厂商强力清洗服务市场份额</w:t>
      </w:r>
      <w:r>
        <w:rPr>
          <w:rFonts w:hint="eastAsia"/>
        </w:rPr>
        <w:br/>
      </w:r>
      <w:r>
        <w:rPr>
          <w:rFonts w:hint="eastAsia"/>
        </w:rPr>
        <w:t>　　图 30： 2024年全球强力清洗服务第一梯队、第二梯队和第三梯队厂商及市场份额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强力清洗服务全球领先企业SWOT分析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2024年中国排名前三和前五强力清洗服务企业市场份额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f0e5997d14c48" w:history="1">
        <w:r>
          <w:rPr>
            <w:rStyle w:val="Hyperlink"/>
          </w:rPr>
          <w:t>2025-2031年全球与中国强力清洗服务行业调研及市场前景分析报告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f0e5997d14c48" w:history="1">
        <w:r>
          <w:rPr>
            <w:rStyle w:val="Hyperlink"/>
          </w:rPr>
          <w:t>https://www.20087.com/0/57/QiangLiQingXiFuWuDeXianZhuangYuFaZhanQianJing.html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2d15ac9e44b73" w:history="1">
      <w:r>
        <w:rPr>
          <w:rStyle w:val="Hyperlink"/>
        </w:rPr>
        <w:t>2025-2031年全球与中国强力清洗服务行业调研及市场前景分析报告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QiangLiQingXiFuWuDeXianZhuangYuFaZhanQianJing.html" TargetMode="External" Id="Raa5f0e5997d1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QiangLiQingXiFuWuDeXianZhuangYuFaZhanQianJing.html" TargetMode="External" Id="R74f2d15ac9e4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2025-01-06T05:15:28Z</dcterms:created>
  <dcterms:modified xsi:type="dcterms:W3CDTF">2025-01-06T06:15:28Z</dcterms:modified>
  <dc:subject>2025-2031年全球与中国强力清洗服务行业调研及市场前景分析报告</dc:subject>
  <dc:title>2025-2031年全球与中国强力清洗服务行业调研及市场前景分析报告</dc:title>
  <cp:keywords>2025-2031年全球与中国强力清洗服务行业调研及市场前景分析报告</cp:keywords>
  <dc:description>2025-2031年全球与中国强力清洗服务行业调研及市场前景分析报告</dc:description>
</cp:coreProperties>
</file>