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a1b1ae12c4ab8" w:history="1">
              <w:r>
                <w:rPr>
                  <w:rStyle w:val="Hyperlink"/>
                </w:rPr>
                <w:t>全球与中国手机保护壳市场调研及发展前景预测报告（2026-2032年）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a1b1ae12c4ab8" w:history="1">
              <w:r>
                <w:rPr>
                  <w:rStyle w:val="Hyperlink"/>
                </w:rPr>
                <w:t>全球与中国手机保护壳市场调研及发展前景预测报告（2026-2032年）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a1b1ae12c4ab8" w:history="1">
                <w:r>
                  <w:rPr>
                    <w:rStyle w:val="Hyperlink"/>
                  </w:rPr>
                  <w:t>https://www.20087.com/0/57/ShouJiBaoHuQiaoHangYeQianJingFenXi.html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保护壳已从基础防摔配件演变为融合美学、功能与个性表达的消费电子产品。主流材质包括TPU软胶、PC硬壳、硅胶、皮革及复合材料，产品设计强调轻薄贴合、抗冲击（如通过MIL-STD-810G认证）、无线充电兼容性及散热优化。高端市场趋向定制化，如品牌联名、3D浮雕、环保再生材料（如海洋塑料、竹纤维）及抗菌涂层应用。随着智能手机外观趋同，保护壳成为用户彰显身份与风格的重要载体。然而，在极端跌落场景下结构失效、长期使用后黄变老化及过度装饰影响信号等问题仍制约用户体验。</w:t>
      </w:r>
      <w:r>
        <w:rPr>
          <w:rFonts w:hint="eastAsia"/>
        </w:rPr>
        <w:br/>
      </w:r>
      <w:r>
        <w:rPr>
          <w:rFonts w:hint="eastAsia"/>
        </w:rPr>
        <w:t>　　未来，手机保护壳将向智能集成、可持续闭环与场景延伸方向发展。市场调研网认为，嵌入柔性电子墨水屏可实现动态图案切换或通知显示；微型温感材料可随环境变色，增强交互趣味性。在环保层面，全生物基可堆肥壳体与模块化快拆结构将支持材料高效回收；数字护照（Digital ID）追踪碳足迹并激励以旧换新。此外，保护壳可能集成NFC芯片用于设备配对或数字身份验证。长远看，手机保护壳将从被动防护配件升级为智能终端的感知延伸界面，在个性化消费与循环经济体系中构建兼具功能、美学与责任的新品类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ca1b1ae12c4ab8" w:history="1">
        <w:r>
          <w:rPr>
            <w:rStyle w:val="Hyperlink"/>
          </w:rPr>
          <w:t>全球与中国手机保护壳市场调研及发展前景预测报告（2026-2032年）</w:t>
        </w:r>
      </w:hyperlink>
      <w:r>
        <w:rPr>
          <w:rFonts w:hint="eastAsia"/>
        </w:rPr>
        <w:t>》，2025年手机保护壳行业市场规模达 亿元，预计2032年市场规模将达 亿元，期间年均复合增长率（CAGR）达 %。报告基于统计局、相关行业协会及科研机构的详实数据，系统分析了手机保护壳市场的规模现状、需求特征及价格走势。报告客观评估了手机保护壳行业技术水平及未来发展方向，对市场前景做出科学预测，并重点分析了手机保护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按产品类型细分，全球手机保护壳市场规模2021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硅胶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按应用细分，全球手机保护壳市场规模2021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手机保护壳行业发展总体概况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手机保护壳行业发展主要特点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手机保护壳行业发展影响因素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手机保护壳有利因素</w:t>
      </w:r>
      <w:r>
        <w:rPr>
          <w:rFonts w:hint="eastAsia"/>
        </w:rPr>
        <w:br/>
      </w:r>
      <w:r>
        <w:rPr>
          <w:rFonts w:hint="eastAsia"/>
        </w:rPr>
        <w:t>　　　　1.5.3 .2 手机保护壳不利因素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全球市场，近三年手机保护壳主要企业占有率及排名（按销量）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手机保护壳主要企业在国际市场占有率（按销量，2023-2026）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2025年手机保护壳主要企业在国际市场排名（按销量）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全球市场主要企业手机保护壳销量（2023-2026）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全球市场，近三年手机保护壳主要企业占有率及排名（按收入）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手机保护壳主要企业在国际市场占有率（按收入，2023-2026）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2025年手机保护壳主要企业在国际市场排名（按收入）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全球市场主要企业手机保护壳销售收入（2023-2026）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全球市场主要企业手机保护壳销售价格（2023-2026）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中国市场，近三年手机保护壳主要企业占有率及排名（按销量）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手机保护壳主要企业在中国市场占有率（按销量，2023-2026）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2025年手机保护壳主要企业在中国市场排名（按销量）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中国市场主要企业手机保护壳销量（2023-2026）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中国市场，近三年手机保护壳主要企业占有率及排名（按收入）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手机保护壳主要企业在中国市场占有率（按收入，2023-2026）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2025年手机保护壳主要企业在中国市场排名（按收入）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中国市场主要企业手机保护壳销售收入（2023-2026）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全球主要厂商手机保护壳总部及产地分布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全球主要厂商成立时间及手机保护壳商业化日期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全球主要厂商手机保护壳产品类型及应用</w:t>
      </w:r>
      <w:r>
        <w:rPr>
          <w:rFonts w:hint="eastAsia"/>
        </w:rPr>
        <w:br/>
      </w:r>
      <w:r>
        <w:rPr>
          <w:rFonts w:hint="eastAsia"/>
        </w:rPr>
        <w:t>　　2.9 手机保护壳行业集中度、竞争程度分析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手机保护壳行业集中度分析：2025年全球Top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全球手机保护壳第一梯队、第二梯队和第三梯队生产商（品牌）及市场份额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全球手机保护壳总体规模分析</w:t>
      </w:r>
      <w:r>
        <w:rPr>
          <w:rFonts w:hint="eastAsia"/>
        </w:rPr>
        <w:br/>
      </w:r>
      <w:r>
        <w:rPr>
          <w:rFonts w:hint="eastAsia"/>
        </w:rPr>
        <w:t>　　3.1 全球手机保护壳供需现状及预测（2021-2032）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全球手机保护壳产能、产量、产能利用率及发展趋势（2021-2032）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全球手机保护壳产量、需求量及发展趋势（2021-2032）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全球主要地区手机保护壳产量及发展趋势（2021-2032）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全球主要地区手机保护壳产量（2021-2026）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全球主要地区手机保护壳产量（2027-2032）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全球主要地区手机保护壳产量市场份额（2021-2032）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中国手机保护壳供需现状及预测（2021-2032）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中国手机保护壳产能、产量、产能利用率及发展趋势（2021-2032）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中国手机保护壳产量、市场需求量及发展趋势（2021-2032）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中国市场手机保护壳进出口（2021-2032）</w:t>
      </w:r>
      <w:r>
        <w:rPr>
          <w:rFonts w:hint="eastAsia"/>
        </w:rPr>
        <w:br/>
      </w:r>
      <w:r>
        <w:rPr>
          <w:rFonts w:hint="eastAsia"/>
        </w:rPr>
        <w:t>　　3.4 全球手机保护壳销量及销售额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全球市场手机保护壳销售额（2021-2032）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全球市场手机保护壳销量（2021-2032）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全球市场手机保护壳价格趋势（2021-2032）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全球手机保护壳主要地区分析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全球主要地区手机保护壳市场规模分析：2021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全球主要地区手机保护壳销售收入及市场份额（2021-2026）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全球主要地区手机保护壳销售收入预测（2027-2032）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全球主要地区手机保护壳销量分析：2021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全球主要地区手机保护壳销量及市场份额（2021-2026）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全球主要地区手机保护壳销量及市场份额预测（2027-2032）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不同产品类型手机保护壳分析</w:t>
      </w:r>
      <w:r>
        <w:rPr>
          <w:rFonts w:hint="eastAsia"/>
        </w:rPr>
        <w:br/>
      </w:r>
      <w:r>
        <w:rPr>
          <w:rFonts w:hint="eastAsia"/>
        </w:rPr>
        <w:t>　　6.1 全球不同产品类型手机保护壳销量（2021-2032）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全球不同产品类型手机保护壳销量及市场份额（2021-2026）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全球不同产品类型手机保护壳销量预测（2027-2032）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全球不同产品类型手机保护壳收入（2021-2032）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全球不同产品类型手机保护壳收入及市场份额（2021-2026）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全球不同产品类型手机保护壳收入预测（2027-2032）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全球不同产品类型手机保护壳价格走势（2021-2032）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中国不同产品类型手机保护壳销量（2021-2032）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中国不同产品类型手机保护壳销量及市场份额（2021-2026）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中国不同产品类型手机保护壳销量预测（2027-2032）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中国不同产品类型手机保护壳收入（2021-2032）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中国不同产品类型手机保护壳收入及市场份额（2021-2026）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中国不同产品类型手机保护壳收入预测（2027-2032）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不同应用手机保护壳分析</w:t>
      </w:r>
      <w:r>
        <w:rPr>
          <w:rFonts w:hint="eastAsia"/>
        </w:rPr>
        <w:br/>
      </w:r>
      <w:r>
        <w:rPr>
          <w:rFonts w:hint="eastAsia"/>
        </w:rPr>
        <w:t>　　7.1 全球不同应用手机保护壳销量（2021-2032）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全球不同应用手机保护壳销量及市场份额（2021-2026）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全球不同应用手机保护壳销量预测（2027-2032）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全球不同应用手机保护壳收入（2021-2032）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全球不同应用手机保护壳收入及市场份额（2021-2026）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全球不同应用手机保护壳收入预测（2027-2032）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全球不同应用手机保护壳价格走势（2021-2032）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中国不同应用手机保护壳销量（2021-2032）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中国不同应用手机保护壳销量及市场份额（2021-2026）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中国不同应用手机保护壳销量预测（2027-2032）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中国不同应用手机保护壳收入（2021-2032）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中国不同应用手机保护壳收入及市场份额（2021-2026）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中国不同应用手机保护壳收入预测（2027-2032）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手机保护壳行业发展趋势</w:t>
      </w:r>
      <w:r>
        <w:rPr>
          <w:rFonts w:hint="eastAsia"/>
        </w:rPr>
        <w:br/>
      </w:r>
      <w:r>
        <w:rPr>
          <w:rFonts w:hint="eastAsia"/>
        </w:rPr>
        <w:t>　　8.2 手机保护壳行业主要驱动因素</w:t>
      </w:r>
      <w:r>
        <w:rPr>
          <w:rFonts w:hint="eastAsia"/>
        </w:rPr>
        <w:br/>
      </w:r>
      <w:r>
        <w:rPr>
          <w:rFonts w:hint="eastAsia"/>
        </w:rPr>
        <w:t>　　8.3 手机保护壳中国企业SWOT分析</w:t>
      </w:r>
      <w:r>
        <w:rPr>
          <w:rFonts w:hint="eastAsia"/>
        </w:rPr>
        <w:br/>
      </w:r>
      <w:r>
        <w:rPr>
          <w:rFonts w:hint="eastAsia"/>
        </w:rPr>
        <w:t>　　8.4 中国手机保护壳行业政策环境分析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手机保护壳行业产业链简介</w:t>
      </w:r>
      <w:r>
        <w:rPr>
          <w:rFonts w:hint="eastAsia"/>
        </w:rPr>
        <w:br/>
      </w:r>
      <w:r>
        <w:rPr>
          <w:rFonts w:hint="eastAsia"/>
        </w:rPr>
        <w:t>　　　　9.1.1 手机保护壳行业供应链分析</w:t>
      </w:r>
      <w:r>
        <w:rPr>
          <w:rFonts w:hint="eastAsia"/>
        </w:rPr>
        <w:br/>
      </w:r>
      <w:r>
        <w:rPr>
          <w:rFonts w:hint="eastAsia"/>
        </w:rPr>
        <w:t>　　　　9.1.2 手机保护壳主要原料及供应情况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手机保护壳行业采购模式</w:t>
      </w:r>
      <w:r>
        <w:rPr>
          <w:rFonts w:hint="eastAsia"/>
        </w:rPr>
        <w:br/>
      </w:r>
      <w:r>
        <w:rPr>
          <w:rFonts w:hint="eastAsia"/>
        </w:rPr>
        <w:t>　　9.3 手机保护壳行业生产模式</w:t>
      </w:r>
      <w:r>
        <w:rPr>
          <w:rFonts w:hint="eastAsia"/>
        </w:rPr>
        <w:br/>
      </w:r>
      <w:r>
        <w:rPr>
          <w:rFonts w:hint="eastAsia"/>
        </w:rPr>
        <w:t>　　9.4 手机保护壳行业销售模式及销售渠道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按产品类型细分，全球手机保护壳市场规模2021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按应用细分，全球手机保护壳市场规模（CAGR）2021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手机保护壳行业发展主要特点</w:t>
      </w:r>
      <w:r>
        <w:rPr>
          <w:rFonts w:hint="eastAsia"/>
        </w:rPr>
        <w:br/>
      </w:r>
      <w:r>
        <w:rPr>
          <w:rFonts w:hint="eastAsia"/>
        </w:rPr>
        <w:t>　　表 4： 手机保护壳行业发展有利因素分析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手机保护壳行业发展不利因素分析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进入手机保护壳行业壁垒</w:t>
      </w:r>
      <w:r>
        <w:rPr>
          <w:rFonts w:hint="eastAsia"/>
        </w:rPr>
        <w:br/>
      </w:r>
      <w:r>
        <w:rPr>
          <w:rFonts w:hint="eastAsia"/>
        </w:rPr>
        <w:t>　　表 7： 手机保护壳主要企业在国际市场占有率（按销量，2023-2026）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2025年手机保护壳主要企业在国际市场排名（按销量）&amp;（千件）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全球市场主要企业手机保护壳销量（2023-2026）&amp;（千件）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手机保护壳主要企业在国际市场占有率（按收入，2023-2026）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2025年手机保护壳主要企业在国际市场排名（按收入）&amp;（万元）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全球市场主要企业手机保护壳销售收入（2023-2026）&amp;（万元）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全球市场主要企业手机保护壳销售价格（2023-2026）&amp;（元/件）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手机保护壳主要企业在中国市场占有率（按销量，2023-2026）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2025年手机保护壳主要企业在中国市场排名（按销量）&amp;（千件）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中国市场主要企业手机保护壳销量（2023-2026）&amp;（千件）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手机保护壳主要企业在中国市场占有率（按收入，2023-2026）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2025年手机保护壳主要企业在中国市场排名（按收入）&amp;（万元）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中国市场主要企业手机保护壳销售收入（2023-2026）&amp;（万元）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全球主要厂商手机保护壳总部及产地分布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全球主要厂商成立时间及手机保护壳商业化日期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全球主要厂商手机保护壳产品类型及应用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2025年全球手机保护壳主要厂商市场地位（第一梯队、第二梯队和第三梯队）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全球手机保护壳市场投资、并购等现状分析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全球主要地区手机保护壳产量增速（CAGR）：（2021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全球主要地区手机保护壳产量（2021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全球主要地区手机保护壳产量（2021-2026）&amp;（千件）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全球主要地区手机保护壳产量（2027-2032）&amp;（千件）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全球主要地区手机保护壳产量市场份额（2021-2026）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全球主要地区手机保护壳产量市场份额（2027-2032）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中国市场手机保护壳产量、销量、进出口（2021-2026）&amp;（千件）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中国市场手机保护壳产量、销量、进出口预测（2027-2032）&amp;（千件）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全球主要地区手机保护壳销售收入增速：（2021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全球主要地区手机保护壳销售收入（2021-2026）&amp;（万元）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全球主要地区手机保护壳销售收入市场份额（2021-2026）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全球主要地区手机保护壳收入（2027-2032）&amp;（万元）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全球主要地区手机保护壳收入市场份额（2027-2032）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全球主要地区手机保护壳销量（千件）：2021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全球主要地区手机保护壳销量市场份额（2021-2026）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全球主要地区手机保护壳销量（2027-2032）&amp;（千件）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全球主要地区手机保护壳销量份额（2027-2032）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全球不同产品类型手机保护壳销量（2021-2026）&amp;（千件）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全球不同产品类型手机保护壳销量市场份额（2021-2026）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全球不同产品类型手机保护壳销量预测（2027-2032）&amp;（千件）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全球市场不同产品类型手机保护壳销量市场份额预测（2027-2032）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全球不同产品类型手机保护壳收入（2021-2026）&amp;（万元）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全球不同产品类型手机保护壳收入市场份额（2021-2026）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全球不同产品类型手机保护壳收入预测（2027-2032）&amp;（万元）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全球不同产品类型手机保护壳收入市场份额预测（2027-2032）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中国不同产品类型手机保护壳销量（2021-2026）&amp;（千件）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中国不同产品类型手机保护壳销量市场份额（2021-2026）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中国不同产品类型手机保护壳销量预测（2027-2032）&amp;（千件）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全球市场不同产品类型手机保护壳销量市场份额预测（2027-2032）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中国不同产品类型手机保护壳收入（2021-2026）&amp;（万元）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中国不同产品类型手机保护壳收入市场份额（2021-2026）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中国不同产品类型手机保护壳收入预测（2027-2032）&amp;（万元）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中国不同产品类型手机保护壳收入市场份额预测（2027-2032）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全球不同应用手机保护壳销量（2021-2026）&amp;（千件）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全球不同应用手机保护壳销量市场份额（2021-2026）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全球不同应用手机保护壳销量预测（2027-2032）&amp;（千件）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全球市场不同应用手机保护壳销量市场份额预测（2027-2032）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全球不同应用手机保护壳收入（2021-2026）&amp;（万元）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全球不同应用手机保护壳收入市场份额（2021-2026）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全球不同应用手机保护壳收入预测（2027-2032）&amp;（万元）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全球不同应用手机保护壳收入市场份额预测（2027-2032）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中国不同应用手机保护壳销量（2021-2026）&amp;（千件）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中国不同应用手机保护壳销量市场份额（2021-2026）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中国不同应用手机保护壳销量预测（2027-2032）&amp;（千件）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中国市场不同应用手机保护壳销量市场份额预测（2027-2032）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中国不同应用手机保护壳收入（2021-2026）&amp;（万元）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中国不同应用手机保护壳收入市场份额（2021-2026）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中国不同应用手机保护壳收入预测（2027-2032）&amp;（万元）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中国不同应用手机保护壳收入市场份额预测（2027-2032）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手机保护壳行业发展趋势</w:t>
      </w:r>
      <w:r>
        <w:rPr>
          <w:rFonts w:hint="eastAsia"/>
        </w:rPr>
        <w:br/>
      </w:r>
      <w:r>
        <w:rPr>
          <w:rFonts w:hint="eastAsia"/>
        </w:rPr>
        <w:t>　　表 171： 手机保护壳行业主要驱动因素</w:t>
      </w:r>
      <w:r>
        <w:rPr>
          <w:rFonts w:hint="eastAsia"/>
        </w:rPr>
        <w:br/>
      </w:r>
      <w:r>
        <w:rPr>
          <w:rFonts w:hint="eastAsia"/>
        </w:rPr>
        <w:t>　　表 172： 手机保护壳行业供应链分析</w:t>
      </w:r>
      <w:r>
        <w:rPr>
          <w:rFonts w:hint="eastAsia"/>
        </w:rPr>
        <w:br/>
      </w:r>
      <w:r>
        <w:rPr>
          <w:rFonts w:hint="eastAsia"/>
        </w:rPr>
        <w:t>　　表 173： 手机保护壳上游原料供应商</w:t>
      </w:r>
      <w:r>
        <w:rPr>
          <w:rFonts w:hint="eastAsia"/>
        </w:rPr>
        <w:br/>
      </w:r>
      <w:r>
        <w:rPr>
          <w:rFonts w:hint="eastAsia"/>
        </w:rPr>
        <w:t>　　表 174： 手机保护壳主要地区不同应用客户分析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手机保护壳典型经销商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手机保护壳产品图片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全球不同产品类型手机保护壳销售额2021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全球不同产品类型手机保护壳市场份额2025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硅胶产品图片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全球不同应用手机保护壳市场份额2025 &amp; 2032</w:t>
      </w:r>
      <w:r>
        <w:rPr>
          <w:rFonts w:hint="eastAsia"/>
        </w:rPr>
        <w:br/>
      </w:r>
      <w:r>
        <w:rPr>
          <w:rFonts w:hint="eastAsia"/>
        </w:rPr>
        <w:t>　　图 9： 网上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2025年全球前五大生产商手机保护壳市场份额</w:t>
      </w:r>
      <w:r>
        <w:rPr>
          <w:rFonts w:hint="eastAsia"/>
        </w:rPr>
        <w:br/>
      </w:r>
      <w:r>
        <w:rPr>
          <w:rFonts w:hint="eastAsia"/>
        </w:rPr>
        <w:t>　　图 12： 2025年全球手机保护壳第一梯队、第二梯队和第三梯队厂商及市场份额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全球手机保护壳产能、产量、产能利用率及发展趋势（2021-2032）&amp;（千件）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全球手机保护壳产量、需求量及发展趋势（2021-2032）&amp;（千件）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全球主要地区手机保护壳产量市场份额（2021-2032）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中国手机保护壳产能、产量、产能利用率及发展趋势（2021-2032）&amp;（千件）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中国手机保护壳产量、市场需求量及发展趋势（2021-2032）&amp;（千件）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全球手机保护壳市场销售额及增长率：（2021-2032）&amp;（万元）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全球市场手机保护壳市场规模：2021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全球市场手机保护壳价格趋势（2021-2032）&amp;（元/件）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全球主要地区手机保护壳销售收入（2021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全球主要地区手机保护壳销售收入市场份额（2021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北美市场手机保护壳收入及增长率（2021-2032）&amp;（万元）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欧洲市场手机保护壳收入及增长率（2021-2032）&amp;（万元）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中国市场手机保护壳收入及增长率（2021-2032）&amp;（万元）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日本市场手机保护壳收入及增长率（2021-2032）&amp;（万元）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东南亚市场手机保护壳收入及增长率（2021-2032）&amp;（万元）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印度市场手机保护壳收入及增长率（2021-2032）&amp;（万元）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南美市场手机保护壳收入及增长率（2021-2032）&amp;（万元）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中东市场手机保护壳收入及增长率（2021-2032）&amp;（万元）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全球不同产品类型手机保护壳价格走势（2021-2032）&amp;（元/件）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全球不同应用手机保护壳价格走势（2021-2032）&amp;（元/件）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手机保护壳中国企业SWOT分析</w:t>
      </w:r>
      <w:r>
        <w:rPr>
          <w:rFonts w:hint="eastAsia"/>
        </w:rPr>
        <w:br/>
      </w:r>
      <w:r>
        <w:rPr>
          <w:rFonts w:hint="eastAsia"/>
        </w:rPr>
        <w:t>　　图 43： 手机保护壳产业链</w:t>
      </w:r>
      <w:r>
        <w:rPr>
          <w:rFonts w:hint="eastAsia"/>
        </w:rPr>
        <w:br/>
      </w:r>
      <w:r>
        <w:rPr>
          <w:rFonts w:hint="eastAsia"/>
        </w:rPr>
        <w:t>　　图 44： 手机保护壳行业采购模式分析</w:t>
      </w:r>
      <w:r>
        <w:rPr>
          <w:rFonts w:hint="eastAsia"/>
        </w:rPr>
        <w:br/>
      </w:r>
      <w:r>
        <w:rPr>
          <w:rFonts w:hint="eastAsia"/>
        </w:rPr>
        <w:t>　　图 45： 手机保护壳行业生产模式</w:t>
      </w:r>
      <w:r>
        <w:rPr>
          <w:rFonts w:hint="eastAsia"/>
        </w:rPr>
        <w:br/>
      </w:r>
      <w:r>
        <w:rPr>
          <w:rFonts w:hint="eastAsia"/>
        </w:rPr>
        <w:t>　　图 46： 手机保护壳行业销售模式分析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a1b1ae12c4ab8" w:history="1">
        <w:r>
          <w:rPr>
            <w:rStyle w:val="Hyperlink"/>
          </w:rPr>
          <w:t>全球与中国手机保护壳市场调研及发展前景预测报告（2026-2032年）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a1b1ae12c4ab8" w:history="1">
        <w:r>
          <w:rPr>
            <w:rStyle w:val="Hyperlink"/>
          </w:rPr>
          <w:t>https://www.20087.com/0/57/ShouJiBaoHuQiaoHangYeQianJingFenXi.html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手机壳十大排名、手机保护壳十大品牌、手机壳哪个品牌比较好、手机保护壳什么材质防摔效果好、十大最耐摔的手机壳、手机保护壳有用吗、官方公认最好的手机壳品牌、手机保护壳采购、适合手机壳的精美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98939fa0f4be0" w:history="1">
      <w:r>
        <w:rPr>
          <w:rStyle w:val="Hyperlink"/>
        </w:rPr>
        <w:t>全球与中国手机保护壳市场调研及发展前景预测报告（2026-2032年）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ouJiBaoHuQiaoHangYeQianJingFenXi.html" TargetMode="External" Id="Rc1ca1b1ae12c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ouJiBaoHuQiaoHangYeQianJingFenXi.html" TargetMode="External" Id="R15698939fa0f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2026-03-04T02:38:40Z</dcterms:created>
  <dcterms:modified xsi:type="dcterms:W3CDTF">2026-03-04T03:38:40Z</dcterms:modified>
  <dc:subject>全球与中国手机保护壳市场调研及发展前景预测报告（2026-2032年）</dc:subject>
  <dc:title>全球与中国手机保护壳市场调研及发展前景预测报告（2026-2032年）</dc:title>
  <cp:keywords>全球与中国手机保护壳市场调研及发展前景预测报告（2026-2032年）</cp:keywords>
  <dc:description>全球与中国手机保护壳市场调研及发展前景预测报告（2026-2032年）</dc:description>
</cp:coreProperties>
</file>