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444d9af2442d1" w:history="1">
              <w:r>
                <w:rPr>
                  <w:rStyle w:val="Hyperlink"/>
                </w:rPr>
                <w:t>2024-2030年全球与中国数字地面传输（DTT）行业现状深度调研与发展趋势分析报告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444d9af2442d1" w:history="1">
              <w:r>
                <w:rPr>
                  <w:rStyle w:val="Hyperlink"/>
                </w:rPr>
                <w:t>2024-2030年全球与中国数字地面传输（DTT）行业现状深度调研与发展趋势分析报告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4444d9af2442d1" w:history="1">
                <w:r>
                  <w:rPr>
                    <w:rStyle w:val="Hyperlink"/>
                  </w:rPr>
                  <w:t>https://www.20087.com/0/57/ShuZiDiMianChuanShuDTTWeiLaiFaZh.html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地面传输（DTT）是一种用于广播电视信号传输的数字技术，通过地面广播网络向用户提供高质量的音频和视频服务。近年来，随着数字化转型的推进和消费者对高清电视需求的增加，DTT的市场需求不断增加。市场上的DTT服务种类繁多，技术水平不断提高，能够满足不同地区和用户的需求。</w:t>
      </w:r>
      <w:r>
        <w:rPr>
          <w:rFonts w:hint="eastAsia"/>
        </w:rPr>
        <w:br/>
      </w:r>
      <w:r>
        <w:rPr>
          <w:rFonts w:hint="eastAsia"/>
        </w:rPr>
        <w:t>　　未来，DTT的发展将更加注重高清化和智能化。随着高清电视和超高清电视技术的普及，DTT将提供更高分辨率和更丰富的节目内容。同时，智能化技术的应用将使DTT具备更强的数据分析和用户管理功能，提高服务质量和用户体验。此外，随着全球信息化和数字化进程的推进，DTT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444d9af2442d1" w:history="1">
        <w:r>
          <w:rPr>
            <w:rStyle w:val="Hyperlink"/>
          </w:rPr>
          <w:t>2024-2030年全球与中国数字地面传输（DTT）行业现状深度调研与发展趋势分析报告</w:t>
        </w:r>
      </w:hyperlink>
      <w:r>
        <w:rPr>
          <w:rFonts w:hint="eastAsia"/>
        </w:rPr>
        <w:t>》依据国家统计局、发改委及数字地面传输（DTT）相关协会等的数据资料，深入研究了数字地面传输（DTT）行业的现状，包括数字地面传输（DTT）市场需求、市场规模及产业链状况。数字地面传输（DTT）报告分析了数字地面传输（DTT）的价格波动、各细分市场的动态，以及重点企业的经营状况。同时，报告对数字地面传输（DTT）市场前景及发展趋势进行了科学预测，揭示了潜在的市场需求和投资机会，也指出了数字地面传输（DTT）行业内可能的风险。此外，数字地面传输（DTT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数字地面传输（DTT）市场概述</w:t>
      </w:r>
      <w:r>
        <w:rPr>
          <w:rFonts w:hint="eastAsia"/>
        </w:rPr>
        <w:br/>
      </w:r>
      <w:r>
        <w:rPr>
          <w:rFonts w:hint="eastAsia"/>
        </w:rPr>
        <w:t>　　1.1 数字地面传输（DTT）市场概述</w:t>
      </w:r>
      <w:r>
        <w:rPr>
          <w:rFonts w:hint="eastAsia"/>
        </w:rPr>
        <w:br/>
      </w:r>
      <w:r>
        <w:rPr>
          <w:rFonts w:hint="eastAsia"/>
        </w:rPr>
        <w:t>　　1.2 不同类型数字地面传输（DTT）分析</w:t>
      </w:r>
      <w:r>
        <w:rPr>
          <w:rFonts w:hint="eastAsia"/>
        </w:rPr>
        <w:br/>
      </w:r>
      <w:r>
        <w:rPr>
          <w:rFonts w:hint="eastAsia"/>
        </w:rPr>
        <w:t>　　　　1.2.1 广告</w:t>
      </w:r>
      <w:r>
        <w:rPr>
          <w:rFonts w:hint="eastAsia"/>
        </w:rPr>
        <w:br/>
      </w:r>
      <w:r>
        <w:rPr>
          <w:rFonts w:hint="eastAsia"/>
        </w:rPr>
        <w:t>　　　　1.2.2 订阅</w:t>
      </w:r>
      <w:r>
        <w:rPr>
          <w:rFonts w:hint="eastAsia"/>
        </w:rPr>
        <w:br/>
      </w:r>
      <w:r>
        <w:rPr>
          <w:rFonts w:hint="eastAsia"/>
        </w:rPr>
        <w:t>　　1.3 全球市场不同类型数字地面传输（DTT）规模对比分析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全球市场不同类型数字地面传输（DTT）规模对比（2018-2023年）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全球不同类型数字地面传输（DTT）规模及市场份额（2018-2023年）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中国市场不同类型数字地面传输（DTT）规模对比分析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中国市场不同类型数字地面传输（DTT）规模对比（2018-2023年）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中国不同类型数字地面传输（DTT）规模及市场份额（2018-2023年）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数字地面传输（DTT）市场概述</w:t>
      </w:r>
      <w:r>
        <w:rPr>
          <w:rFonts w:hint="eastAsia"/>
        </w:rPr>
        <w:br/>
      </w:r>
      <w:r>
        <w:rPr>
          <w:rFonts w:hint="eastAsia"/>
        </w:rPr>
        <w:t>　　2.1 数字地面传输（DTT）主要应用领域分析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住宅</w:t>
      </w:r>
      <w:r>
        <w:rPr>
          <w:rFonts w:hint="eastAsia"/>
        </w:rPr>
        <w:br/>
      </w:r>
      <w:r>
        <w:rPr>
          <w:rFonts w:hint="eastAsia"/>
        </w:rPr>
        <w:t>　　2.2 全球数字地面传输（DTT）主要应用领域对比分析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全球数字地面传输（DTT）主要应用领域规模（万元）及增长率（2018-2023年）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全球数字地面传输（DTT）主要应用规模（万元）及增长率（2018-2023年）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中国数字地面传输（DTT）主要应用领域对比分析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中国数字地面传输（DTT）主要应用领域规模（万元）及增长率（2018-2023年）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中国数字地面传输（DTT）主要应用规模（万元）及增长率（2018-2023年）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全球主要地区数字地面传输（DTT）发展历程及现状分析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全球主要地区数字地面传输（DTT）现状与未来趋势分析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全球数字地面传输（DTT）主要地区对比分析（2018-2023年）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全球主要地区数字地面传输（DTT）规模及对比（2018-2023年）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全球数字地面传输（DTT）主要地区规模及市场份额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全球数字地面传输（DTT）主要企业竞争分析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全球主要企业数字地面传输（DTT）规模及市场份额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全球数字地面传输（DTT）主要企业竞争态势及未来趋势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全球数字地面传输（DTT）市场集中度</w:t>
      </w:r>
      <w:r>
        <w:rPr>
          <w:rFonts w:hint="eastAsia"/>
        </w:rPr>
        <w:br/>
      </w:r>
      <w:r>
        <w:rPr>
          <w:rFonts w:hint="eastAsia"/>
        </w:rPr>
        <w:t>　　　　4.3.2 全球数字地面传输（DTT）Top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中国数字地面传输（DTT）主要企业竞争分析</w:t>
      </w:r>
      <w:r>
        <w:rPr>
          <w:rFonts w:hint="eastAsia"/>
        </w:rPr>
        <w:br/>
      </w:r>
      <w:r>
        <w:rPr>
          <w:rFonts w:hint="eastAsia"/>
        </w:rPr>
        <w:t>　　5.1 中国数字地面传输（DTT）规模及市场份额（2018-2023年）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中国数字地面传输（DTT）Top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数字地面传输（DTT）主要企业现状分析</w:t>
      </w:r>
      <w:r>
        <w:rPr>
          <w:rFonts w:hint="eastAsia"/>
        </w:rPr>
        <w:br/>
      </w:r>
      <w:r>
        <w:rPr>
          <w:rFonts w:hint="eastAsia"/>
        </w:rPr>
        <w:t>　　5.1 Arelis Group （France）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数字地面传输（DTT）产品类型及应用领域介绍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Arelis Group （France）数字地面传输（DTT）规模（万元）及毛利率（2018-2023年）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Arelis Group （France）主要业务介绍</w:t>
      </w:r>
      <w:r>
        <w:rPr>
          <w:rFonts w:hint="eastAsia"/>
        </w:rPr>
        <w:br/>
      </w:r>
      <w:r>
        <w:rPr>
          <w:rFonts w:hint="eastAsia"/>
        </w:rPr>
        <w:t>　　5.2 ARRIS International plc （USA）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数字地面传输（DTT）产品类型及应用领域介绍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ARRIS International plc （USA）数字地面传输（DTT）规模（万元）及毛利率（2018-2023年）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ARRIS International plc （USA）主要业务介绍</w:t>
      </w:r>
      <w:r>
        <w:rPr>
          <w:rFonts w:hint="eastAsia"/>
        </w:rPr>
        <w:br/>
      </w:r>
      <w:r>
        <w:rPr>
          <w:rFonts w:hint="eastAsia"/>
        </w:rPr>
        <w:t>　　5.3 GS Group （Russia）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数字地面传输（DTT）产品类型及应用领域介绍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GS Group （Russia）数字地面传输（DTT）规模（万元）及毛利率（2018-2023年）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GS Group （Russia）主要业务介绍</w:t>
      </w:r>
      <w:r>
        <w:rPr>
          <w:rFonts w:hint="eastAsia"/>
        </w:rPr>
        <w:br/>
      </w:r>
      <w:r>
        <w:rPr>
          <w:rFonts w:hint="eastAsia"/>
        </w:rPr>
        <w:t>　　5.4 Koninklijke Philips N.V. （The Netherlands）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数字地面传输（DTT）产品类型及应用领域介绍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Koninklijke Philips N.V. （The Netherlands）数字地面传输（DTT）规模（万元）及毛利率（2018-2023年）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Koninklijke Philips N.V. （The Netherlands）主要业务介绍</w:t>
      </w:r>
      <w:r>
        <w:rPr>
          <w:rFonts w:hint="eastAsia"/>
        </w:rPr>
        <w:br/>
      </w:r>
      <w:r>
        <w:rPr>
          <w:rFonts w:hint="eastAsia"/>
        </w:rPr>
        <w:t>　　5.5 Sagemcom （France）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数字地面传输（DTT）产品类型及应用领域介绍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Sagemcom （France）数字地面传输（DTT）规模（万元）及毛利率（2018-2023年）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Sagemcom （France）主要业务介绍</w:t>
      </w:r>
      <w:r>
        <w:rPr>
          <w:rFonts w:hint="eastAsia"/>
        </w:rPr>
        <w:br/>
      </w:r>
      <w:r>
        <w:rPr>
          <w:rFonts w:hint="eastAsia"/>
        </w:rPr>
        <w:t>　　5.6 Sichuan Changhong Network Technologies Co.， Ltd. （China）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数字地面传输（DTT）产品类型及应用领域介绍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Sichuan Changhong Network Technologies Co.， Ltd. （China）数字地面传输（DTT）规模（万元）及毛利率（2018-2023年）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Sichuan Changhong Network Technologies Co.， Ltd. （China）主要业务介绍</w:t>
      </w:r>
      <w:r>
        <w:rPr>
          <w:rFonts w:hint="eastAsia"/>
        </w:rPr>
        <w:br/>
      </w:r>
      <w:r>
        <w:rPr>
          <w:rFonts w:hint="eastAsia"/>
        </w:rPr>
        <w:t>　　5.7 STRONG Ges.m.b.H. （Switzerland）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数字地面传输（DTT）产品类型及应用领域介绍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STRONG Ges.m.b.H. （Switzerland）数字地面传输（DTT）规模（万元）及毛利率（2018-2023年）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STRONG Ges.m.b.H. （Switzerland）主要业务介绍</w:t>
      </w:r>
      <w:r>
        <w:rPr>
          <w:rFonts w:hint="eastAsia"/>
        </w:rPr>
        <w:br/>
      </w:r>
      <w:r>
        <w:rPr>
          <w:rFonts w:hint="eastAsia"/>
        </w:rPr>
        <w:t>　　5.8 Technicolor SA （France）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数字地面传输（DTT）产品类型及应用领域介绍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Technicolor SA （France）数字地面传输（DTT）规模（万元）及毛利率（2018-2023年）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Technicolor SA （France）主要业务介绍</w:t>
      </w:r>
      <w:r>
        <w:rPr>
          <w:rFonts w:hint="eastAsia"/>
        </w:rPr>
        <w:br/>
      </w:r>
      <w:r>
        <w:rPr>
          <w:rFonts w:hint="eastAsia"/>
        </w:rPr>
        <w:t>　　5.9 TechniSat Digital GmbH （Germany）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数字地面传输（DTT）产品类型及应用领域介绍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TechniSat Digital GmbH （Germany）数字地面传输（DTT）规模（万元）及毛利率（2018-2023年）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TechniSat Digital GmbH （Germany）主要业务介绍</w:t>
      </w:r>
      <w:r>
        <w:rPr>
          <w:rFonts w:hint="eastAsia"/>
        </w:rPr>
        <w:br/>
      </w:r>
      <w:r>
        <w:rPr>
          <w:rFonts w:hint="eastAsia"/>
        </w:rPr>
        <w:t>　　5.10 TELE System Digital Srl （Italy）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数字地面传输（DTT）产品类型及应用领域介绍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TELE System Digital Srl （Italy）数字地面传输（DTT）规模（万元）及毛利率（2018-2023年）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TELE System Digital Srl （Italy）主要业务介绍</w:t>
      </w:r>
      <w:r>
        <w:rPr>
          <w:rFonts w:hint="eastAsia"/>
        </w:rPr>
        <w:br/>
      </w:r>
      <w:r>
        <w:rPr>
          <w:rFonts w:hint="eastAsia"/>
        </w:rPr>
        <w:t>　　5.11 Televes （Spain）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数字地面传输（DTT）行业动态分析</w:t>
      </w:r>
      <w:r>
        <w:rPr>
          <w:rFonts w:hint="eastAsia"/>
        </w:rPr>
        <w:br/>
      </w:r>
      <w:r>
        <w:rPr>
          <w:rFonts w:hint="eastAsia"/>
        </w:rPr>
        <w:t>　　7.1 数字地面传输（DTT）发展历史、现状及趋势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数字地面传输（DTT）发展机遇、挑战及潜在风险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数字地面传输（DTT）当前及未来发展机遇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数字地面传输（DTT）发展面临的主要挑战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数字地面传输（DTT）目前存在的风险及潜在风险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数字地面传输（DTT）市场有利因素、不利因素分析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数字地面传输（DTT）发展的推动因素、有利条件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数字地面传输（DTT）发展的阻力、不利因素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全球数字地面传输（DTT）市场发展预测</w:t>
      </w:r>
      <w:r>
        <w:rPr>
          <w:rFonts w:hint="eastAsia"/>
        </w:rPr>
        <w:br/>
      </w:r>
      <w:r>
        <w:rPr>
          <w:rFonts w:hint="eastAsia"/>
        </w:rPr>
        <w:t>　　8.1 全球数字地面传输（DTT）规模（万元）预测（2024-2030年）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中国数字地面传输（DTT）发展预测</w:t>
      </w:r>
      <w:r>
        <w:rPr>
          <w:rFonts w:hint="eastAsia"/>
        </w:rPr>
        <w:br/>
      </w:r>
      <w:r>
        <w:rPr>
          <w:rFonts w:hint="eastAsia"/>
        </w:rPr>
        <w:t>　　8.3 全球主要地区数字地面传输（DTT）市场预测</w:t>
      </w:r>
      <w:r>
        <w:rPr>
          <w:rFonts w:hint="eastAsia"/>
        </w:rPr>
        <w:br/>
      </w:r>
      <w:r>
        <w:rPr>
          <w:rFonts w:hint="eastAsia"/>
        </w:rPr>
        <w:t>　　　　8.3.1 北美数字地面传输（DTT）发展趋势及未来潜力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欧洲数字地面传输（DTT）发展趋势及未来潜力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亚太数字地面传输（DTT）发展趋势及未来潜力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南美数字地面传输（DTT）发展趋势及未来潜力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不同类型数字地面传输（DTT）发展预测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全球不同类型数字地面传输（DTT）规模（万元）分析预测（2024-2030年）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中国不同类型数字地面传输（DTT）规模（万元）分析预测</w:t>
      </w:r>
      <w:r>
        <w:rPr>
          <w:rFonts w:hint="eastAsia"/>
        </w:rPr>
        <w:br/>
      </w:r>
      <w:r>
        <w:rPr>
          <w:rFonts w:hint="eastAsia"/>
        </w:rPr>
        <w:t>　　8.5 数字地面传输（DTT）主要应用领域分析预测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全球数字地面传输（DTT）主要应用领域规模预测（2024-2030年）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中国数字地面传输（DTT）主要应用领域规模预测（2024-2030年）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图：2018-2030年全球数字地面传输（DTT）市场规模（万元）及未来趋势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图：2018-2030年中国数字地面传输（DTT）市场规模（万元）及未来趋势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表：全球市场不同类型数字地面传输（DTT）规模（万元）及增长率对比（2018-2023年）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表：2018-2023年全球不同类型数字地面传输（DTT）规模列表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表：2018-2023年全球不同类型数字地面传输（DTT）规模市场份额列表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表：2024-2030年全球不同类型数字地面传输（DTT）规模市场份额列表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图：2023年全球不同类型数字地面传输（DTT）市场份额</w:t>
      </w:r>
      <w:r>
        <w:rPr>
          <w:rFonts w:hint="eastAsia"/>
        </w:rPr>
        <w:br/>
      </w:r>
      <w:r>
        <w:rPr>
          <w:rFonts w:hint="eastAsia"/>
        </w:rPr>
        <w:t>　　表：中国不同类型数字地面传输（DTT）规模（万元）及增长率对比（2018-2023年）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表：2018-2023年中国不同类型数字地面传输（DTT）规模列表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表：2018-2023年中国不同类型数字地面传输（DTT）规模市场份额列表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图：中国不同类型数字地面传输（DTT）规模市场份额列表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图：2023年中国不同类型数字地面传输（DTT）规模市场份额</w:t>
      </w:r>
      <w:r>
        <w:rPr>
          <w:rFonts w:hint="eastAsia"/>
        </w:rPr>
        <w:br/>
      </w:r>
      <w:r>
        <w:rPr>
          <w:rFonts w:hint="eastAsia"/>
        </w:rPr>
        <w:t>　　图：数字地面传输（DTT）应用</w:t>
      </w:r>
      <w:r>
        <w:rPr>
          <w:rFonts w:hint="eastAsia"/>
        </w:rPr>
        <w:br/>
      </w:r>
      <w:r>
        <w:rPr>
          <w:rFonts w:hint="eastAsia"/>
        </w:rPr>
        <w:t>　　表：全球数字地面传输（DTT）主要应用领域规模对比（2018-2023年）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表：全球数字地面传输（DTT）主要应用规模（2018-2023年）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表：全球数字地面传输（DTT）主要应用规模份额（2018-2023年）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图：全球数字地面传输（DTT）主要应用规模份额（2018-2023年）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图：2023年全球数字地面传输（DTT）主要应用规模份额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表：2018-2023年中国数字地面传输（DTT）主要应用领域规模对比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表：中国数字地面传输（DTT）主要应用领域规模（2018-2023年）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表：中国数字地面传输（DTT）主要应用领域规模份额（2018-2023年）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图：中国数字地面传输（DTT）主要应用领域规模份额（2018-2023年）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图：2023年中国数字地面传输（DTT）主要应用领域规模份额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表：全球主要地区数字地面传输（DTT）规模（万元）及增长率对比（2018-2023年）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图：2018-2023年北美数字地面传输（DTT）规模（万元）及增长率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图：2018-2023年亚太数字地面传输（DTT）规模（万元）及增长率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图：欧洲数字地面传输（DTT）规模（万元）及增长率（2018-2023年）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图：南美数字地面传输（DTT）规模（万元）及增长率（2018-2023年）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图：其他地区数字地面传输（DTT）规模（万元）及增长率（2018-2023年）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图：中国数字地面传输（DTT）规模（万元）及增长率（2018-2023年）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表：2018-2023年全球主要地区数字地面传输（DTT）规模（万元）列表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图：2018-2023年全球主要地区数字地面传输（DTT）规模市场份额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图：2024-2030年全球主要地区数字地面传输（DTT）规模市场份额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图：2023年全球主要地区数字地面传输（DTT）规模市场份额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表：2018-2023年全球主要企业数字地面传输（DTT）规模（万元）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表：2018-2023年全球主要企业数字地面传输（DTT）规模份额对比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图：2023年全球主要企业数字地面传输（DTT）规模份额对比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图：2022年全球主要企业数字地面传输（DTT）规模份额对比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表：全球数字地面传输（DTT）主要企业产品类型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图：2023年全球数字地面传输（DTT）Top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图：2023年全球数字地面传输（DTT）Top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表：2018-2023年中国主要企业数字地面传输（DTT）规模（万元）列表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表：2018-2023年中国主要企业数字地面传输（DTT）规模份额对比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图：2023年中国主要企业数字地面传输（DTT）规模份额对比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图：2022年中国主要企业数字地面传输（DTT）规模份额对比</w:t>
      </w:r>
      <w:r>
        <w:rPr>
          <w:rFonts w:hint="eastAsia"/>
        </w:rPr>
        <w:br/>
      </w:r>
      <w:r>
        <w:rPr>
          <w:rFonts w:hint="eastAsia"/>
        </w:rPr>
        <w:t>　　图：2023年中国数字地面传输（DTT）Top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图：2023年中国数字地面传输（DTT）Top 5企业市场份额</w:t>
      </w:r>
      <w:r>
        <w:rPr>
          <w:rFonts w:hint="eastAsia"/>
        </w:rPr>
        <w:br/>
      </w:r>
      <w:r>
        <w:rPr>
          <w:rFonts w:hint="eastAsia"/>
        </w:rPr>
        <w:t>　　表：Arelis Group （France）基本信息、主要业务介绍、市场地位以及主要的竞争对手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表：Arelis Group （France）数字地面传输（DTT）规模（万元）及毛利率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表：Arelis Group （France）数字地面传输（DTT）规模增长率</w:t>
      </w:r>
      <w:r>
        <w:rPr>
          <w:rFonts w:hint="eastAsia"/>
        </w:rPr>
        <w:br/>
      </w:r>
      <w:r>
        <w:rPr>
          <w:rFonts w:hint="eastAsia"/>
        </w:rPr>
        <w:t>　　表：Arelis Group （France）数字地面传输（DTT）规模全球市场份额</w:t>
      </w:r>
      <w:r>
        <w:rPr>
          <w:rFonts w:hint="eastAsia"/>
        </w:rPr>
        <w:br/>
      </w:r>
      <w:r>
        <w:rPr>
          <w:rFonts w:hint="eastAsia"/>
        </w:rPr>
        <w:t>　　表：ARRIS International plc （USA）基本信息、主要业务介绍、市场地位以及主要的竞争对手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表：ARRIS International plc （USA）数字地面传输（DTT）规模（万元）及毛利率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表：ARRIS International plc （USA）数字地面传输（DTT）规模增长率</w:t>
      </w:r>
      <w:r>
        <w:rPr>
          <w:rFonts w:hint="eastAsia"/>
        </w:rPr>
        <w:br/>
      </w:r>
      <w:r>
        <w:rPr>
          <w:rFonts w:hint="eastAsia"/>
        </w:rPr>
        <w:t>　　表：ARRIS International plc （USA）数字地面传输（DTT）规模全球市场份额</w:t>
      </w:r>
      <w:r>
        <w:rPr>
          <w:rFonts w:hint="eastAsia"/>
        </w:rPr>
        <w:br/>
      </w:r>
      <w:r>
        <w:rPr>
          <w:rFonts w:hint="eastAsia"/>
        </w:rPr>
        <w:t>　　表：GS Group （Russia）基本信息、主要业务介绍、市场地位以及主要的竞争对手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表：GS Group （Russia）数字地面传输（DTT）规模（万元）及毛利率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表：GS Group （Russia）数字地面传输（DTT）规模增长率</w:t>
      </w:r>
      <w:r>
        <w:rPr>
          <w:rFonts w:hint="eastAsia"/>
        </w:rPr>
        <w:br/>
      </w:r>
      <w:r>
        <w:rPr>
          <w:rFonts w:hint="eastAsia"/>
        </w:rPr>
        <w:t>　　表：GS Group （Russia）数字地面传输（DTT）规模全球市场份额</w:t>
      </w:r>
      <w:r>
        <w:rPr>
          <w:rFonts w:hint="eastAsia"/>
        </w:rPr>
        <w:br/>
      </w:r>
      <w:r>
        <w:rPr>
          <w:rFonts w:hint="eastAsia"/>
        </w:rPr>
        <w:t>　　表：Koninklijke Philips N.V. （The Netherlands）基本信息、主要业务介绍、市场地位以及主要的竞争对手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表：Koninklijke Philips N.V. （The Netherlands）数字地面传输（DTT）规模（万元）及毛利率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表：Koninklijke Philips N.V. （The Netherlands）数字地面传输（DTT）规模增长率</w:t>
      </w:r>
      <w:r>
        <w:rPr>
          <w:rFonts w:hint="eastAsia"/>
        </w:rPr>
        <w:br/>
      </w:r>
      <w:r>
        <w:rPr>
          <w:rFonts w:hint="eastAsia"/>
        </w:rPr>
        <w:t>　　表：Koninklijke Philips N.V. （The Netherlands）数字地面传输（DTT）规模全球市场份额</w:t>
      </w:r>
      <w:r>
        <w:rPr>
          <w:rFonts w:hint="eastAsia"/>
        </w:rPr>
        <w:br/>
      </w:r>
      <w:r>
        <w:rPr>
          <w:rFonts w:hint="eastAsia"/>
        </w:rPr>
        <w:t>　　表：Sagemcom （France）基本信息、主要业务介绍、市场地位以及主要的竞争对手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表：Sagemcom （France）数字地面传输（DTT）规模（万元）及毛利率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表：Sagemcom （France）数字地面传输（DTT）规模增长率</w:t>
      </w:r>
      <w:r>
        <w:rPr>
          <w:rFonts w:hint="eastAsia"/>
        </w:rPr>
        <w:br/>
      </w:r>
      <w:r>
        <w:rPr>
          <w:rFonts w:hint="eastAsia"/>
        </w:rPr>
        <w:t>　　表：Sagemcom （France）数字地面传输（DTT）规模全球市场份额</w:t>
      </w:r>
      <w:r>
        <w:rPr>
          <w:rFonts w:hint="eastAsia"/>
        </w:rPr>
        <w:br/>
      </w:r>
      <w:r>
        <w:rPr>
          <w:rFonts w:hint="eastAsia"/>
        </w:rPr>
        <w:t>　　表：Sichuan Changhong Network Technologies Co.， Ltd. （China）基本信息、主要业务介绍、市场地位以及主要的竞争对手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表：Sichuan Changhong Network Technologies Co.， Ltd. （China）数字地面传输（DTT）规模（万元）及毛利率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表：Sichuan Changhong Network Technologies Co.， Ltd. （China）数字地面传输（DTT）规模增长率</w:t>
      </w:r>
      <w:r>
        <w:rPr>
          <w:rFonts w:hint="eastAsia"/>
        </w:rPr>
        <w:br/>
      </w:r>
      <w:r>
        <w:rPr>
          <w:rFonts w:hint="eastAsia"/>
        </w:rPr>
        <w:t>　　表：Sichuan Changhong Network Technologies Co.， Ltd. （China）数字地面传输（DTT）规模全球市场份额</w:t>
      </w:r>
      <w:r>
        <w:rPr>
          <w:rFonts w:hint="eastAsia"/>
        </w:rPr>
        <w:br/>
      </w:r>
      <w:r>
        <w:rPr>
          <w:rFonts w:hint="eastAsia"/>
        </w:rPr>
        <w:t>　　表：STRONG Ges.m.b.H. （Switzerland）基本信息、主要业务介绍、市场地位以及主要的竞争对手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表：STRONG Ges.m.b.H. （Switzerland）数字地面传输（DTT）规模（万元）及毛利率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表：STRONG Ges.m.b.H. （Switzerland）数字地面传输（DTT）规模增长率</w:t>
      </w:r>
      <w:r>
        <w:rPr>
          <w:rFonts w:hint="eastAsia"/>
        </w:rPr>
        <w:br/>
      </w:r>
      <w:r>
        <w:rPr>
          <w:rFonts w:hint="eastAsia"/>
        </w:rPr>
        <w:t>　　表：STRONG Ges.m.b.H. （Switzerland）数字地面传输（DTT）规模全球市场份额</w:t>
      </w:r>
      <w:r>
        <w:rPr>
          <w:rFonts w:hint="eastAsia"/>
        </w:rPr>
        <w:br/>
      </w:r>
      <w:r>
        <w:rPr>
          <w:rFonts w:hint="eastAsia"/>
        </w:rPr>
        <w:t>　　表：Technicolor SA （France）基本信息、主要业务介绍、市场地位以及主要的竞争对手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表：Technicolor SA （France）数字地面传输（DTT）规模（万元）及毛利率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表：Technicolor SA （France）数字地面传输（DTT）规模增长率</w:t>
      </w:r>
      <w:r>
        <w:rPr>
          <w:rFonts w:hint="eastAsia"/>
        </w:rPr>
        <w:br/>
      </w:r>
      <w:r>
        <w:rPr>
          <w:rFonts w:hint="eastAsia"/>
        </w:rPr>
        <w:t>　　表：Technicolor SA （France）数字地面传输（DTT）规模全球市场份额</w:t>
      </w:r>
      <w:r>
        <w:rPr>
          <w:rFonts w:hint="eastAsia"/>
        </w:rPr>
        <w:br/>
      </w:r>
      <w:r>
        <w:rPr>
          <w:rFonts w:hint="eastAsia"/>
        </w:rPr>
        <w:t>　　表：TechniSat Digital GmbH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表：TechniSat Digital GmbH （Germany）数字地面传输（DTT）规模（万元）及毛利率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表：TechniSat Digital GmbH （Germany）数字地面传输（DTT）规模增长率</w:t>
      </w:r>
      <w:r>
        <w:rPr>
          <w:rFonts w:hint="eastAsia"/>
        </w:rPr>
        <w:br/>
      </w:r>
      <w:r>
        <w:rPr>
          <w:rFonts w:hint="eastAsia"/>
        </w:rPr>
        <w:t>　　表：TechniSat Digital GmbH （Germany）数字地面传输（DTT）规模全球市场份额</w:t>
      </w:r>
      <w:r>
        <w:rPr>
          <w:rFonts w:hint="eastAsia"/>
        </w:rPr>
        <w:br/>
      </w:r>
      <w:r>
        <w:rPr>
          <w:rFonts w:hint="eastAsia"/>
        </w:rPr>
        <w:t>　　表：TELE System Digital Srl （Italy）基本信息、主要业务介绍、市场地位以及主要的竞争对手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表：TELE System Digital Srl （Italy）数字地面传输（DTT）规模（万元）及毛利率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表：TELE System Digital Srl （Italy）数字地面传输（DTT）规模增长率</w:t>
      </w:r>
      <w:r>
        <w:rPr>
          <w:rFonts w:hint="eastAsia"/>
        </w:rPr>
        <w:br/>
      </w:r>
      <w:r>
        <w:rPr>
          <w:rFonts w:hint="eastAsia"/>
        </w:rPr>
        <w:t>　　表：TELE System Digital Srl （Italy）数字地面传输（DTT）规模全球市场份额</w:t>
      </w:r>
      <w:r>
        <w:rPr>
          <w:rFonts w:hint="eastAsia"/>
        </w:rPr>
        <w:br/>
      </w:r>
      <w:r>
        <w:rPr>
          <w:rFonts w:hint="eastAsia"/>
        </w:rPr>
        <w:t>　　表：Televes （Spain）基本信息、主要业务介绍、市场地位以及主要的竞争对手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图：2024-2030年全球数字地面传输（DTT）规模（万元）及增长率预测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图：2024-2030年中国数字地面传输（DTT）规模（万元）及增长率预测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表：2024-2030年全球主要地区数字地面传输（DTT）规模预测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图：2024-2030年全球主要地区数字地面传输（DTT）规模市场份额预测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图：2024-2030年北美数字地面传输（DTT）规模（万元）及增长率预测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图：2024-2030年欧洲数字地面传输（DTT）规模（万元）及增长率预测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图：2024-2030年亚太数字地面传输（DTT）规模（万元）及增长率预测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图：2024-2030年南美数字地面传输（DTT）规模（万元）及增长率预测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表：2024-2030年全球不同类型数字地面传输（DTT）规模分析预测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图：2024-2030年全球数字地面传输（DTT）规模市场份额预测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表：2024-2030年全球不同类型数字地面传输（DTT）规模（万元）分析预测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图：2024-2030年全球不同类型数字地面传输（DTT）规模（万元）及市场份额预测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表：2024-2030年中国不同类型数字地面传输（DTT）规模分析预测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图：中国不同类型数字地面传输（DTT）规模市场份额预测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表：2024-2030年中国不同类型数字地面传输（DTT）规模（万元）分析预测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图：2024-2030年中国不同类型数字地面传输（DTT）规模（万元）及市场份额预测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表：2024-2030年全球数字地面传输（DTT）主要应用领域规模预测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图：2024-2030年全球数字地面传输（DTT）主要应用领域规模份额预测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表：2024-2030年中国数字地面传输（DTT）主要应用领域规模预测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表：2018-2023年中国数字地面传输（DTT）主要应用领域规模预测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444d9af2442d1" w:history="1">
        <w:r>
          <w:rPr>
            <w:rStyle w:val="Hyperlink"/>
          </w:rPr>
          <w:t>2024-2030年全球与中国数字地面传输（DTT）行业现状深度调研与发展趋势分析报告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4444d9af2442d1" w:history="1">
        <w:r>
          <w:rPr>
            <w:rStyle w:val="Hyperlink"/>
          </w:rPr>
          <w:t>https://www.20087.com/0/57/ShuZiDiMianChuanShuDTTWeiLaiFaZh.html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d98b3e8fd42f0" w:history="1">
      <w:r>
        <w:rPr>
          <w:rStyle w:val="Hyperlink"/>
        </w:rPr>
        <w:t>2024-2030年全球与中国数字地面传输（DTT）行业现状深度调研与发展趋势分析报告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uZiDiMianChuanShuDTTWeiLaiFaZh.html" TargetMode="External" Id="Rdd4444d9af24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uZiDiMianChuanShuDTTWeiLaiFaZh.html" TargetMode="External" Id="R9edd98b3e8fd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2023-10-28T08:16:00Z</dcterms:created>
  <dcterms:modified xsi:type="dcterms:W3CDTF">2023-10-28T09:16:00Z</dcterms:modified>
  <dc:subject>2024-2030年全球与中国数字地面传输（DTT）行业现状深度调研与发展趋势分析报告</dc:subject>
  <dc:title>2024-2030年全球与中国数字地面传输（DTT）行业现状深度调研与发展趋势分析报告</dc:title>
  <cp:keywords>2024-2030年全球与中国数字地面传输（DTT）行业现状深度调研与发展趋势分析报告</cp:keywords>
  <dc:description>2024-2030年全球与中国数字地面传输（DTT）行业现状深度调研与发展趋势分析报告</dc:description>
</cp:coreProperties>
</file>