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ba307c0ca4cb1" w:history="1">
              <w:r>
                <w:rPr>
                  <w:rStyle w:val="Hyperlink"/>
                </w:rPr>
                <w:t>中国无线电池管理系统行业现状与前景趋势预测（2025-2031年）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ba307c0ca4cb1" w:history="1">
              <w:r>
                <w:rPr>
                  <w:rStyle w:val="Hyperlink"/>
                </w:rPr>
                <w:t>中国无线电池管理系统行业现状与前景趋势预测（2025-2031年）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ba307c0ca4cb1" w:history="1">
                <w:r>
                  <w:rPr>
                    <w:rStyle w:val="Hyperlink"/>
                  </w:rPr>
                  <w:t>https://www.20087.com/0/17/WuXianDianChiGuanLiXiTongDeFaZhanQuShi.html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无线电池管理系统（Wireless Battery Management System, WBMS）是一种用于监控和管理电池组性能的系统，无需有线连接即可实现电池单元的状态监测、均衡充电和故障诊断等功能。近年来，随着电动汽车（EV）和储能系统（ESS）市场的快速增长，无线电池管理系统因其减少线束、简化安装和提高系统可靠性的优势而备受关注。然而，无线通信的稳定性、电池单元间的同步性和数据安全性是WBMS技术面临的挑战。</w:t>
      </w:r>
      <w:r>
        <w:rPr>
          <w:rFonts w:hint="eastAsia"/>
        </w:rPr>
        <w:br/>
      </w:r>
      <w:r>
        <w:rPr>
          <w:rFonts w:hint="eastAsia"/>
        </w:rPr>
        <w:t>　　未来，无线电池管理系统将更加注重系统性能和数据安全。技术的不断进步将使得无线通信技术更加稳定可靠，提高电池管理系统在复杂环境下的表现。同时，随着加密技术和网络安全协议的发展，WBMS的数据安全性将得到增强，保护电池数据免受外部攻击。此外，WBMS将更加智能化，通过集成人工智能算法，实现电池性能的预测性维护和优化，提高电池的使用寿命和整个系统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ba307c0ca4cb1" w:history="1">
        <w:r>
          <w:rPr>
            <w:rStyle w:val="Hyperlink"/>
          </w:rPr>
          <w:t>中国无线电池管理系统行业现状与前景趋势预测（2025-2031年）</w:t>
        </w:r>
      </w:hyperlink>
      <w:r>
        <w:rPr>
          <w:rFonts w:hint="eastAsia"/>
        </w:rPr>
        <w:t>》基于国家统计局及无线电池管理系统行业协会的权威数据，全面调研了无线电池管理系统行业的市场规模、市场需求、产业链结构及价格变动，并对无线电池管理系统细分市场进行了深入分析。报告详细剖析了无线电池管理系统市场竞争格局，重点关注品牌影响力及重点企业的运营表现，同时科学预测了无线电池管理系统市场前景与发展趋势，识别了行业潜在的风险与机遇。通过专业、科学的研究方法，报告为无线电池管理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无线电池管理系统产品概述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无线电池管理系统市场特点分析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无线电池管理系统行业发展周期特征分析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2024-2025年中国无线电池管理系统行业发展环境分析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中国无线电池管理系统行业发展经济环境分析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中国无线电池管理系统行业发展政策环境分析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一、无线电池管理系统行业政策影响分析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二、相关无线电池管理系统行业标准分析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2024-2025年全球无线电池管理系统行业市场发展调研分析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全球无线电池管理系统行业市场运行环境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全球无线电池管理系统行业市场发展情况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一、全球无线电池管理系统行业市场供给分析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二、全球无线电池管理系统行业市场需求分析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三、全球无线电池管理系统行业主要国家地区发展情况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2025-2031年全球无线电池管理系统行业市场规模趋势预测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中国无线电池管理系统行业市场供需现状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2024-2025年中国无线电池管理系统市场现状</w:t>
      </w:r>
      <w:r>
        <w:rPr>
          <w:rFonts w:hint="eastAsia"/>
        </w:rPr>
        <w:br/>
      </w:r>
      <w:r>
        <w:rPr>
          <w:rFonts w:hint="eastAsia"/>
        </w:rPr>
        <w:t>　　第二节 中国无线电池管理系统行业产量情况分析及预测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一、无线电池管理系统总体产能规模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二、2019-2024年中国无线电池管理系统产量统计</w:t>
      </w:r>
      <w:r>
        <w:rPr>
          <w:rFonts w:hint="eastAsia"/>
        </w:rPr>
        <w:br/>
      </w:r>
      <w:r>
        <w:rPr>
          <w:rFonts w:hint="eastAsia"/>
        </w:rPr>
        <w:t>　　　　三、无线电池管理系统行业供给区域分布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四、2025-2031年中国无线电池管理系统产量预测</w:t>
      </w:r>
      <w:r>
        <w:rPr>
          <w:rFonts w:hint="eastAsia"/>
        </w:rPr>
        <w:br/>
      </w:r>
      <w:r>
        <w:rPr>
          <w:rFonts w:hint="eastAsia"/>
        </w:rPr>
        <w:t>　　第三节 中国无线电池管理系统市场需求分析及预测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一、2019-2024年中国无线电池管理系统市场需求统计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二、中国无线电池管理系统市场需求特点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三、2025-2031年中国无线电池管理系统市场需求量预测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中国无线电池管理系统行业现状调研分析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中国无线电池管理系统行业发展现状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一、2024-2025年无线电池管理系统行业品牌发展现状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二、2024-2025年无线电池管理系统行业需求市场现状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三、2024-2025年无线电池管理系统市场需求层次分析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四、2024-2025年中国无线电池管理系统市场走向分析</w:t>
      </w:r>
      <w:r>
        <w:rPr>
          <w:rFonts w:hint="eastAsia"/>
        </w:rPr>
        <w:br/>
      </w:r>
      <w:r>
        <w:rPr>
          <w:rFonts w:hint="eastAsia"/>
        </w:rPr>
        <w:t>　　第二节 中国无线电池管理系统产品技术分析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一、2024-2025年无线电池管理系统产品技术变化特点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二、2024-2025年无线电池管理系统产品市场的新技术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三、2024-2025年无线电池管理系统产品市场现状分析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中国无线电池管理系统行业存在的问题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一、2024-2025年无线电池管理系统产品市场存在的主要问题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二、2024-2025年国内无线电池管理系统产品市场的三大瓶颈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三、2024-2025年无线电池管理系统产品市场遭遇的规模难题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对中国无线电池管理系统市场的分析及思考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一、无线电池管理系统市场特点</w:t>
      </w:r>
      <w:r>
        <w:rPr>
          <w:rFonts w:hint="eastAsia"/>
        </w:rPr>
        <w:br/>
      </w:r>
      <w:r>
        <w:rPr>
          <w:rFonts w:hint="eastAsia"/>
        </w:rPr>
        <w:t>　　　　二、无线电池管理系统市场分析</w:t>
      </w:r>
      <w:r>
        <w:rPr>
          <w:rFonts w:hint="eastAsia"/>
        </w:rPr>
        <w:br/>
      </w:r>
      <w:r>
        <w:rPr>
          <w:rFonts w:hint="eastAsia"/>
        </w:rPr>
        <w:t>　　　　三、无线电池管理系统市场变化的方向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四、中国无线电池管理系统行业发展的新思路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五、对中国无线电池管理系统行业发展的思考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2019-2024年中国无线电池管理系统产品市场进出口数据分析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2019-2024年中国无线电池管理系统产品出口统计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2019-2024年中国无线电池管理系统产品进口统计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2019-2024年中国无线电池管理系统产品进出口价格对比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中国无线电池管理系统主要进口来源地及出口目的地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无线电池管理系统行业细分产品调研</w:t>
      </w:r>
      <w:r>
        <w:rPr>
          <w:rFonts w:hint="eastAsia"/>
        </w:rPr>
        <w:br/>
      </w:r>
      <w:r>
        <w:rPr>
          <w:rFonts w:hint="eastAsia"/>
        </w:rPr>
        <w:t>　　第一节 无线电池管理系统细分产品结构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2019-2024年中国无线电池管理系统行业竞争态势分析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2025年无线电池管理系统行业集中度分析</w:t>
      </w:r>
      <w:r>
        <w:rPr>
          <w:rFonts w:hint="eastAsia"/>
        </w:rPr>
        <w:br/>
      </w:r>
      <w:r>
        <w:rPr>
          <w:rFonts w:hint="eastAsia"/>
        </w:rPr>
        <w:t>　　　　一、无线电池管理系统市场集中度分析</w:t>
      </w:r>
      <w:r>
        <w:rPr>
          <w:rFonts w:hint="eastAsia"/>
        </w:rPr>
        <w:br/>
      </w:r>
      <w:r>
        <w:rPr>
          <w:rFonts w:hint="eastAsia"/>
        </w:rPr>
        <w:t>　　　　二、无线电池管理系统企业分布区域集中度分析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三、无线电池管理系统区域消费集中度分析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2019-2024年无线电池管理系统主要企业竞争力分析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2025年无线电池管理系统行业竞争格局分析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一、无线电池管理系统行业竞争分析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二、中外无线电池管理系统产品竞争分析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三、国内无线电池管理系统行业重点企业发展动向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无线电池管理系统行业上下游产业链发展情况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无线电池管理系统上游产业发展分析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无线电池管理系统下游产业发展分析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无线电池管理系统行业重点企业竞争力分析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三、企业无线电池管理系统经营状况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三、企业无线电池管理系统经营状况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三、企业无线电池管理系统经营状况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三、企业无线电池管理系统经营状况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三、企业无线电池管理系统经营状况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三、企业无线电池管理系统经营状况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无线电池管理系统企业管理策略建议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提高无线电池管理系统企业竞争力的策略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一、提高中国无线电池管理系统企业核心竞争力的对策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二、无线电池管理系统企业提升竞争力的主要方向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三、影响无线电池管理系统企业核心竞争力的因素及提升途径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四、提高无线电池管理系统企业竞争力的策略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对中国无线电池管理系统品牌的战略思考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一、无线电池管理系统实施品牌战略的意义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二、无线电池管理系统企业品牌的现状分析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三、中国无线电池管理系统企业的品牌战略</w:t>
      </w:r>
      <w:r>
        <w:rPr>
          <w:rFonts w:hint="eastAsia"/>
        </w:rPr>
        <w:br/>
      </w:r>
      <w:r>
        <w:rPr>
          <w:rFonts w:hint="eastAsia"/>
        </w:rPr>
        <w:t>　　　　四、无线电池管理系统品牌战略管理的策略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无线电池管理系统行业发展趋势及投资风险预警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2025年无线电池管理系统市场前景分析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2025年无线电池管理系统行业发展趋势预测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影响无线电池管理系统行业发展的主要因素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一、2025年影响无线电池管理系统行业运行的有利因素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二、2025年影响无线电池管理系统行业运行的稳定因素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三、2025年影响无线电池管理系统行业运行的不利因素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四、2025年中国无线电池管理系统行业发展面临的挑战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五、2025年中国无线电池管理系统行业发展面临的机遇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无线电池管理系统行业投资风险预警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一、2025年无线电池管理系统行业市场风险及控制策略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二、2025年无线电池管理系统行业政策风险及控制策略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三、2025年无线电池管理系统行业经营风险及控制策略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四、2025年无线电池管理系统同业竞争风险及控制策略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五、2025年无线电池管理系统行业其他风险及控制策略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无线电池管理系统市场研究结论</w:t>
      </w:r>
      <w:r>
        <w:rPr>
          <w:rFonts w:hint="eastAsia"/>
        </w:rPr>
        <w:br/>
      </w:r>
      <w:r>
        <w:rPr>
          <w:rFonts w:hint="eastAsia"/>
        </w:rPr>
        <w:t>　　第二节 无线电池管理系统子行业研究结论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中~智~林~无线电池管理系统市场发展建议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2019-2024年中国无线电池管理系统市场规模及增长情况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2019-2024年中国无线电池管理系统行业产能及增长趋势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2025-2031年中国无线电池管理系统行业产能预测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2019-2024年中国无线电池管理系统行业产量及增长趋势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2025-2031年中国无线电池管理系统行业产量预测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2019-2024年中国无线电池管理系统行业市场需求及增长情况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2025-2031年中国无线电池管理系统行业市场需求预测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2019-2024年中国无线电池管理系统行业利润及增长情况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**地区无线电池管理系统行业市场需求情况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**地区无线电池管理系统行业市场需求情况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2019-2024年中国无线电池管理系统行业进口量及增速统计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2019-2024年中国无线电池管理系统行业出口量及增速统计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无线电池管理系统重点企业经营情况分析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2025年无线电池管理系统行业壁垒</w:t>
      </w:r>
      <w:r>
        <w:rPr>
          <w:rFonts w:hint="eastAsia"/>
        </w:rPr>
        <w:br/>
      </w:r>
      <w:r>
        <w:rPr>
          <w:rFonts w:hint="eastAsia"/>
        </w:rPr>
        <w:t>　　图表 2025年无线电池管理系统市场前景分析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2025-2031年中国无线电池管理系统市场需求预测</w:t>
      </w:r>
      <w:r>
        <w:rPr>
          <w:rFonts w:hint="eastAsia"/>
        </w:rPr>
        <w:br/>
      </w:r>
      <w:r>
        <w:rPr>
          <w:rFonts w:hint="eastAsia"/>
        </w:rPr>
        <w:t>　　图表 2025年无线电池管理系统发展趋势预测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ba307c0ca4cb1" w:history="1">
        <w:r>
          <w:rPr>
            <w:rStyle w:val="Hyperlink"/>
          </w:rPr>
          <w:t>中国无线电池管理系统行业现状与前景趋势预测（2025-2031年）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ba307c0ca4cb1" w:history="1">
        <w:r>
          <w:rPr>
            <w:rStyle w:val="Hyperlink"/>
          </w:rPr>
          <w:t>https://www.20087.com/0/17/WuXianDianChiGuanLiXiTongDeFaZhanQuShi.html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热点：电池管理app、无线电池管理系统最高多少毫秒、无线BMS技术、无线电池管理系统辐射大吗、无人机电池管家、无线电池管理系统怎么用、无线网管理系统、无线电瓶资源属于谁所有、无线仓储管理系统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f2db50b6a4d05" w:history="1">
      <w:r>
        <w:rPr>
          <w:rStyle w:val="Hyperlink"/>
        </w:rPr>
        <w:t>中国无线电池管理系统行业现状与前景趋势预测（2025-2031年）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WuXianDianChiGuanLiXiTongDeFaZhanQuShi.html" TargetMode="External" Id="R678ba307c0ca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WuXianDianChiGuanLiXiTongDeFaZhanQuShi.html" TargetMode="External" Id="R2a6f2db50b6a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2024-11-16T03:30:00Z</dcterms:created>
  <dcterms:modified xsi:type="dcterms:W3CDTF">2024-11-16T04:30:00Z</dcterms:modified>
  <dc:subject>中国无线电池管理系统行业现状与前景趋势预测（2025-2031年）</dc:subject>
  <dc:title>中国无线电池管理系统行业现状与前景趋势预测（2025-2031年）</dc:title>
  <cp:keywords>中国无线电池管理系统行业现状与前景趋势预测（2025-2031年）</cp:keywords>
  <dc:description>中国无线电池管理系统行业现状与前景趋势预测（2025-2031年）</dc:description>
</cp:coreProperties>
</file>