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4b7da691e4cd9" w:history="1">
              <w:r>
                <w:rPr>
                  <w:rStyle w:val="Hyperlink"/>
                </w:rPr>
                <w:t>2025-2031年全球与中国机架式KVM交换机发展现状分析及前景趋势预测报告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4b7da691e4cd9" w:history="1">
              <w:r>
                <w:rPr>
                  <w:rStyle w:val="Hyperlink"/>
                </w:rPr>
                <w:t>2025-2031年全球与中国机架式KVM交换机发展现状分析及前景趋势预测报告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24b7da691e4cd9" w:history="1">
                <w:r>
                  <w:rPr>
                    <w:rStyle w:val="Hyperlink"/>
                  </w:rPr>
                  <w:t>https://www.20087.com/0/57/JiJiaShiKVMJiaoHuanJiShiChangQianJing.html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架式KVM（键盘、视频、鼠标）交换机是一种用于集中管理和控制多台计算机或服务器的硬件设备，广泛应用于数据中心、企业网络及实验室环境中。它允许用户通过单一的控制终端访问和管理多个计算资源，大大提高了管理效率和灵活性。目前，机架式KVM交换机不仅具备基本的切换功能，还集成了高级安全特性（如加密通信和用户权限管理），以确保数据安全。</w:t>
      </w:r>
      <w:r>
        <w:rPr>
          <w:rFonts w:hint="eastAsia"/>
        </w:rPr>
        <w:br/>
      </w:r>
      <w:r>
        <w:rPr>
          <w:rFonts w:hint="eastAsia"/>
        </w:rPr>
        <w:t>　　未来，机架式KVM交换机的发展将更加注重智能化与安全性增强。一方面，通过融合人工智能(AI)算法和机器学习技术，可以实现对设备状态的实时监控和智能预测维护，提前识别潜在故障，优化整体运行效率。例如，在大型数据中心中使用具备自我诊断功能的KVM交换机，自动调整配置以匹配网络负载变化。另一方面，随着网络安全威胁的不断增加，开发具备更强加密技术和多层次防护机制的KVM交换机，成为行业发展的重要方向。此外，考虑到移动性和便携性的需求，研发小型化、易于携带的机架式KVM交换机，使其能够在不同环境下灵活部署，也将是未来发展的一个新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4b7da691e4cd9" w:history="1">
        <w:r>
          <w:rPr>
            <w:rStyle w:val="Hyperlink"/>
          </w:rPr>
          <w:t>2025-2031年全球与中国机架式KVM交换机发展现状分析及前景趋势预测报告</w:t>
        </w:r>
      </w:hyperlink>
      <w:r>
        <w:rPr>
          <w:rFonts w:hint="eastAsia"/>
        </w:rPr>
        <w:t>》依据国家统计局、相关行业协会及科研机构的详实数据，系统分析了机架式KVM交换机行业的产业链结构、市场规模与需求状况，并探讨了机架式KVM交换机市场价格及行业现状。报告特别关注了机架式KVM交换机行业的重点企业，对机架式KVM交换机市场竞争格局、集中度和品牌影响力进行了剖析。此外，报告对机架式KVM交换机行业的市场前景和发展趋势进行了科学预测，同时进一步细分市场，指出了机架式KVM交换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机架式KVM交换机市场概述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按照不同产品类型，机架式KVM交换机主要可以分为如下几个类别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全球不同产品类型机架式KVM交换机销售额增长趋势2020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8端口机架式KVM交换机</w:t>
      </w:r>
      <w:r>
        <w:rPr>
          <w:rFonts w:hint="eastAsia"/>
        </w:rPr>
        <w:br/>
      </w:r>
      <w:r>
        <w:rPr>
          <w:rFonts w:hint="eastAsia"/>
        </w:rPr>
        <w:t>　　　　1.2.3 16端口机架式KVM交换机</w:t>
      </w:r>
      <w:r>
        <w:rPr>
          <w:rFonts w:hint="eastAsia"/>
        </w:rPr>
        <w:br/>
      </w:r>
      <w:r>
        <w:rPr>
          <w:rFonts w:hint="eastAsia"/>
        </w:rPr>
        <w:t>　　　　1.2.4 32端口机架式KVM交换机</w:t>
      </w:r>
      <w:r>
        <w:rPr>
          <w:rFonts w:hint="eastAsia"/>
        </w:rPr>
        <w:br/>
      </w:r>
      <w:r>
        <w:rPr>
          <w:rFonts w:hint="eastAsia"/>
        </w:rPr>
        <w:t>　　1.3 从不同应用，机架式KVM交换机主要包括如下几个方面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全球不同应用机架式KVM交换机销售额增长趋势2020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服务器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机架式KVM交换机行业背景、发展历史、现状及趋势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机架式KVM交换机行业目前现状分析</w:t>
      </w:r>
      <w:r>
        <w:rPr>
          <w:rFonts w:hint="eastAsia"/>
        </w:rPr>
        <w:br/>
      </w:r>
      <w:r>
        <w:rPr>
          <w:rFonts w:hint="eastAsia"/>
        </w:rPr>
        <w:t>　　　　1.4.2 机架式KVM交换机发展趋势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全球机架式KVM交换机总体规模分析</w:t>
      </w:r>
      <w:r>
        <w:rPr>
          <w:rFonts w:hint="eastAsia"/>
        </w:rPr>
        <w:br/>
      </w:r>
      <w:r>
        <w:rPr>
          <w:rFonts w:hint="eastAsia"/>
        </w:rPr>
        <w:t>　　2.1 全球机架式KVM交换机供需现状及预测（2020-2031）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全球机架式KVM交换机产能、产量、产能利用率及发展趋势（2020-2031）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全球机架式KVM交换机产量、需求量及发展趋势（2020-2031）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全球主要地区机架式KVM交换机产量及发展趋势（2020-2031）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全球主要地区机架式KVM交换机产量（2020-2025）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全球主要地区机架式KVM交换机产量（2026-2031）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全球主要地区机架式KVM交换机产量市场份额（2020-2031）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中国机架式KVM交换机供需现状及预测（2020-2031）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中国机架式KVM交换机产能、产量、产能利用率及发展趋势（2020-2031）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中国机架式KVM交换机产量、市场需求量及发展趋势（2020-2031）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全球机架式KVM交换机销量及销售额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全球市场机架式KVM交换机销售额（2020-2031）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全球市场机架式KVM交换机销量（2020-2031）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全球市场机架式KVM交换机价格趋势（2020-2031）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全球机架式KVM交换机主要地区分析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全球主要地区机架式KVM交换机市场规模分析：2020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全球主要地区机架式KVM交换机销售收入及市场份额（2020-2025年）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全球主要地区机架式KVM交换机销售收入预测（2026-2031年）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全球主要地区机架式KVM交换机销量分析：2020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全球主要地区机架式KVM交换机销量及市场份额（2020-2025年）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全球主要地区机架式KVM交换机销量及市场份额预测（2026-2031）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北美市场机架式KVM交换机销量、收入及增长率（2020-2031）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欧洲市场机架式KVM交换机销量、收入及增长率（2020-2031）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中国市场机架式KVM交换机销量、收入及增长率（2020-2031）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日本市场机架式KVM交换机销量、收入及增长率（2020-2031）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东南亚市场机架式KVM交换机销量、收入及增长率（2020-2031）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印度市场机架式KVM交换机销量、收入及增长率（2020-2031）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全球市场主要厂商机架式KVM交换机产能市场份额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全球市场主要厂商机架式KVM交换机销量（2020-2025）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全球市场主要厂商机架式KVM交换机销量（2020-2025）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全球市场主要厂商机架式KVM交换机销售收入（2020-2025）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全球市场主要厂商机架式KVM交换机销售价格（2020-2025）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2024年全球主要生产商机架式KVM交换机收入排名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中国市场主要厂商机架式KVM交换机销量（2020-2025）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中国市场主要厂商机架式KVM交换机销量（2020-2025）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中国市场主要厂商机架式KVM交换机销售收入（2020-2025）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2024年中国主要生产商机架式KVM交换机收入排名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中国市场主要厂商机架式KVM交换机销售价格（2020-2025）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全球主要厂商机架式KVM交换机总部及产地分布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全球主要厂商成立时间及机架式KVM交换机商业化日期</w:t>
      </w:r>
      <w:r>
        <w:rPr>
          <w:rFonts w:hint="eastAsia"/>
        </w:rPr>
        <w:br/>
      </w:r>
      <w:r>
        <w:rPr>
          <w:rFonts w:hint="eastAsia"/>
        </w:rPr>
        <w:t>　　4.6 全球主要厂商机架式KVM交换机产品类型及应用</w:t>
      </w:r>
      <w:r>
        <w:rPr>
          <w:rFonts w:hint="eastAsia"/>
        </w:rPr>
        <w:br/>
      </w:r>
      <w:r>
        <w:rPr>
          <w:rFonts w:hint="eastAsia"/>
        </w:rPr>
        <w:t>　　4.7 机架式KVM交换机行业集中度、竞争程度分析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机架式KVM交换机行业集中度分析：2024年全球Top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全球机架式KVM交换机第一梯队、第二梯队和第三梯队生产商（品牌）及市场份额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机架式KVM交换机销量、收入、价格及毛利率（2020-2025）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不同产品类型机架式KVM交换机分析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全球不同产品类型机架式KVM交换机销量（2020-2031）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全球不同产品类型机架式KVM交换机销量及市场份额（2020-2025）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全球不同产品类型机架式KVM交换机销量预测（2026-2031）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全球不同产品类型机架式KVM交换机收入（2020-2031）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全球不同产品类型机架式KVM交换机收入及市场份额（2020-2025）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全球不同产品类型机架式KVM交换机收入预测（2026-2031）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全球不同产品类型机架式KVM交换机价格走势（2020-2031）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不同应用机架式KVM交换机分析</w:t>
      </w:r>
      <w:r>
        <w:rPr>
          <w:rFonts w:hint="eastAsia"/>
        </w:rPr>
        <w:br/>
      </w:r>
      <w:r>
        <w:rPr>
          <w:rFonts w:hint="eastAsia"/>
        </w:rPr>
        <w:t>　　7.1 全球不同应用机架式KVM交换机销量（2020-2031）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全球不同应用机架式KVM交换机销量及市场份额（2020-2025）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全球不同应用机架式KVM交换机销量预测（2026-2031）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全球不同应用机架式KVM交换机收入（2020-2031）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全球不同应用机架式KVM交换机收入及市场份额（2020-2025）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全球不同应用机架式KVM交换机收入预测（2026-2031）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全球不同应用机架式KVM交换机价格走势（2020-2031）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机架式KVM交换机产业链分析</w:t>
      </w:r>
      <w:r>
        <w:rPr>
          <w:rFonts w:hint="eastAsia"/>
        </w:rPr>
        <w:br/>
      </w:r>
      <w:r>
        <w:rPr>
          <w:rFonts w:hint="eastAsia"/>
        </w:rPr>
        <w:t>　　8.2 机架式KVM交换机工艺制造技术分析</w:t>
      </w:r>
      <w:r>
        <w:rPr>
          <w:rFonts w:hint="eastAsia"/>
        </w:rPr>
        <w:br/>
      </w:r>
      <w:r>
        <w:rPr>
          <w:rFonts w:hint="eastAsia"/>
        </w:rPr>
        <w:t>　　8.3 机架式KVM交换机产业上游供应分析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机架式KVM交换机下游客户分析</w:t>
      </w:r>
      <w:r>
        <w:rPr>
          <w:rFonts w:hint="eastAsia"/>
        </w:rPr>
        <w:br/>
      </w:r>
      <w:r>
        <w:rPr>
          <w:rFonts w:hint="eastAsia"/>
        </w:rPr>
        <w:t>　　8.5 机架式KVM交换机销售渠道分析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机架式KVM交换机行业发展机遇及主要驱动因素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机架式KVM交换机行业发展面临的风险</w:t>
      </w:r>
      <w:r>
        <w:rPr>
          <w:rFonts w:hint="eastAsia"/>
        </w:rPr>
        <w:br/>
      </w:r>
      <w:r>
        <w:rPr>
          <w:rFonts w:hint="eastAsia"/>
        </w:rPr>
        <w:t>　　9.3 机架式KVM交换机行业政策分析</w:t>
      </w:r>
      <w:r>
        <w:rPr>
          <w:rFonts w:hint="eastAsia"/>
        </w:rPr>
        <w:br/>
      </w:r>
      <w:r>
        <w:rPr>
          <w:rFonts w:hint="eastAsia"/>
        </w:rPr>
        <w:t>　　9.4 机架式KVM交换机中国企业SWOT分析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全球不同产品类型机架式KVM交换机销售额增长（CAGR）趋势2020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机架式KVM交换机行业目前发展现状</w:t>
      </w:r>
      <w:r>
        <w:rPr>
          <w:rFonts w:hint="eastAsia"/>
        </w:rPr>
        <w:br/>
      </w:r>
      <w:r>
        <w:rPr>
          <w:rFonts w:hint="eastAsia"/>
        </w:rPr>
        <w:t>　　表 4： 机架式KVM交换机发展趋势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全球主要地区机架式KVM交换机产量增速（CAGR）：（2020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全球主要地区机架式KVM交换机产量（2020-2025）&amp;（台）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全球主要地区机架式KVM交换机产量（2026-2031）&amp;（台）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全球主要地区机架式KVM交换机产量市场份额（2020-2025）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全球主要地区机架式KVM交换机产量（2026-2031）&amp;（台）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全球主要地区机架式KVM交换机销售收入增速：（2020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全球主要地区机架式KVM交换机销售收入（2020-2025）&amp;（百万美元）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全球主要地区机架式KVM交换机销售收入市场份额（2020-2025）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全球主要地区机架式KVM交换机收入（2026-2031）&amp;（百万美元）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全球主要地区机架式KVM交换机收入市场份额（2026-2031）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全球主要地区机架式KVM交换机销量（台）：2020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全球主要地区机架式KVM交换机销量（2020-2025）&amp;（台）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全球主要地区机架式KVM交换机销量市场份额（2020-2025）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全球主要地区机架式KVM交换机销量（2026-2031）&amp;（台）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全球主要地区机架式KVM交换机销量份额（2026-2031）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全球市场主要厂商机架式KVM交换机产能（2024-2025）&amp;（台）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全球市场主要厂商机架式KVM交换机销量（2020-2025）&amp;（台）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全球市场主要厂商机架式KVM交换机销量市场份额（2020-2025）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全球市场主要厂商机架式KVM交换机销售收入（2020-2025）&amp;（百万美元）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全球市场主要厂商机架式KVM交换机销售收入市场份额（2020-2025）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全球市场主要厂商机架式KVM交换机销售价格（2020-2025）&amp;（千美元/台）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2024年全球主要生产商机架式KVM交换机收入排名（百万美元）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中国市场主要厂商机架式KVM交换机销量（2020-2025）&amp;（台）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中国市场主要厂商机架式KVM交换机销量市场份额（2020-2025）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中国市场主要厂商机架式KVM交换机销售收入（2020-2025）&amp;（百万美元）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中国市场主要厂商机架式KVM交换机销售收入市场份额（2020-2025）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2024年中国主要生产商机架式KVM交换机收入排名（百万美元）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中国市场主要厂商机架式KVM交换机销售价格（2020-2025）&amp;（千美元/台）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全球主要厂商机架式KVM交换机总部及产地分布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全球主要厂商成立时间及机架式KVM交换机商业化日期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全球主要厂商机架式KVM交换机产品类型及应用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2024年全球机架式KVM交换机主要厂商市场地位（第一梯队、第二梯队和第三梯队）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全球机架式KVM交换机市场投资、并购等现状分析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机架式KVM交换机生产基地、销售区域、竞争对手及市场地位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机架式KVM交换机产品规格、参数及市场应用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机架式KVM交换机销量（台）、收入（百万美元）、价格（千美元/台）及毛利率（2020-2025）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全球不同产品类型机架式KVM交换机销量（2020-2025年）&amp;（台）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全球不同产品类型机架式KVM交换机销量市场份额（2020-2025）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全球不同产品类型机架式KVM交换机销量预测（2026-2031）&amp;（台）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全球市场不同产品类型机架式KVM交换机销量市场份额预测（2026-2031）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全球不同产品类型机架式KVM交换机收入（2020-2025年）&amp;（百万美元）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全球不同产品类型机架式KVM交换机收入市场份额（2020-2025）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全球不同产品类型机架式KVM交换机收入预测（2026-2031）&amp;（百万美元）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全球不同产品类型机架式KVM交换机收入市场份额预测（2026-2031）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全球不同应用机架式KVM交换机销量（2020-2025年）&amp;（台）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全球不同应用机架式KVM交换机销量市场份额（2020-2025）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全球不同应用机架式KVM交换机销量预测（2026-2031）&amp;（台）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全球市场不同应用机架式KVM交换机销量市场份额预测（2026-2031）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全球不同应用机架式KVM交换机收入（2020-2025年）&amp;（百万美元）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全球不同应用机架式KVM交换机收入市场份额（2020-2025）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全球不同应用机架式KVM交换机收入预测（2026-2031）&amp;（百万美元）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全球不同应用机架式KVM交换机收入市场份额预测（2026-2031）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机架式KVM交换机上游原料供应商及联系方式列表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机架式KVM交换机典型客户列表</w:t>
      </w:r>
      <w:r>
        <w:rPr>
          <w:rFonts w:hint="eastAsia"/>
        </w:rPr>
        <w:br/>
      </w:r>
      <w:r>
        <w:rPr>
          <w:rFonts w:hint="eastAsia"/>
        </w:rPr>
        <w:t>　　表 96： 机架式KVM交换机主要销售模式及销售渠道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机架式KVM交换机行业发展机遇及主要驱动因素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机架式KVM交换机行业发展面临的风险</w:t>
      </w:r>
      <w:r>
        <w:rPr>
          <w:rFonts w:hint="eastAsia"/>
        </w:rPr>
        <w:br/>
      </w:r>
      <w:r>
        <w:rPr>
          <w:rFonts w:hint="eastAsia"/>
        </w:rPr>
        <w:t>　　表 99： 机架式KVM交换机行业政策分析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机架式KVM交换机产品图片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全球不同产品类型机架式KVM交换机销售额2020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全球不同产品类型机架式KVM交换机市场份额2024 &amp; 2031</w:t>
      </w:r>
      <w:r>
        <w:rPr>
          <w:rFonts w:hint="eastAsia"/>
        </w:rPr>
        <w:br/>
      </w:r>
      <w:r>
        <w:rPr>
          <w:rFonts w:hint="eastAsia"/>
        </w:rPr>
        <w:t>　　图 4： 8端口机架式KVM交换机产品图片</w:t>
      </w:r>
      <w:r>
        <w:rPr>
          <w:rFonts w:hint="eastAsia"/>
        </w:rPr>
        <w:br/>
      </w:r>
      <w:r>
        <w:rPr>
          <w:rFonts w:hint="eastAsia"/>
        </w:rPr>
        <w:t>　　图 5： 16端口机架式KVM交换机产品图片</w:t>
      </w:r>
      <w:r>
        <w:rPr>
          <w:rFonts w:hint="eastAsia"/>
        </w:rPr>
        <w:br/>
      </w:r>
      <w:r>
        <w:rPr>
          <w:rFonts w:hint="eastAsia"/>
        </w:rPr>
        <w:t>　　图 6： 32端口机架式KVM交换机产品图片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全球不同应用机架式KVM交换机市场份额2024 &amp; 2031</w:t>
      </w:r>
      <w:r>
        <w:rPr>
          <w:rFonts w:hint="eastAsia"/>
        </w:rPr>
        <w:br/>
      </w:r>
      <w:r>
        <w:rPr>
          <w:rFonts w:hint="eastAsia"/>
        </w:rPr>
        <w:t>　　图 9： 计算机</w:t>
      </w:r>
      <w:r>
        <w:rPr>
          <w:rFonts w:hint="eastAsia"/>
        </w:rPr>
        <w:br/>
      </w:r>
      <w:r>
        <w:rPr>
          <w:rFonts w:hint="eastAsia"/>
        </w:rPr>
        <w:t>　　图 10： 服务器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全球机架式KVM交换机产能、产量、产能利用率及发展趋势（2020-2031）&amp;（台）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全球机架式KVM交换机产量、需求量及发展趋势（2020-2031）&amp;（台）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全球主要地区机架式KVM交换机产量（2020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全球主要地区机架式KVM交换机产量市场份额（2020-2031）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中国机架式KVM交换机产能、产量、产能利用率及发展趋势（2020-2031）&amp;（台）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中国机架式KVM交换机产量、市场需求量及发展趋势（2020-2031）&amp;（台）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全球机架式KVM交换机市场销售额及增长率：（2020-2031）&amp;（百万美元）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全球市场机架式KVM交换机市场规模：2020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全球市场机架式KVM交换机价格趋势（2020-2031）&amp;（千美元/台）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全球主要地区机架式KVM交换机销售收入（2020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全球主要地区机架式KVM交换机销售收入市场份额（2020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北美市场机架式KVM交换机收入及增长率（2020-2031）&amp;（百万美元）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欧洲市场机架式KVM交换机收入及增长率（2020-2031）&amp;（百万美元）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中国市场机架式KVM交换机收入及增长率（2020-2031）&amp;（百万美元）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日本市场机架式KVM交换机收入及增长率（2020-2031）&amp;（百万美元）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东南亚市场机架式KVM交换机收入及增长率（2020-2031）&amp;（百万美元）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印度市场机架式KVM交换机销量及增长率（2020-2031）&amp;（台）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印度市场机架式KVM交换机收入及增长率（2020-2031）&amp;（百万美元）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2024年全球市场主要厂商机架式KVM交换机销量市场份额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2024年全球市场主要厂商机架式KVM交换机收入市场份额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2024年中国市场主要厂商机架式KVM交换机销量市场份额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2024年中国市场主要厂商机架式KVM交换机收入市场份额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2024年全球前五大生产商机架式KVM交换机市场份额</w:t>
      </w:r>
      <w:r>
        <w:rPr>
          <w:rFonts w:hint="eastAsia"/>
        </w:rPr>
        <w:br/>
      </w:r>
      <w:r>
        <w:rPr>
          <w:rFonts w:hint="eastAsia"/>
        </w:rPr>
        <w:t>　　图 41： 2024年全球机架式KVM交换机第一梯队、第二梯队和第三梯队厂商及市场份额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全球不同产品类型机架式KVM交换机价格走势（2020-2031）&amp;（千美元/台）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全球不同应用机架式KVM交换机价格走势（2020-2031）&amp;（千美元/台）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机架式KVM交换机产业链</w:t>
      </w:r>
      <w:r>
        <w:rPr>
          <w:rFonts w:hint="eastAsia"/>
        </w:rPr>
        <w:br/>
      </w:r>
      <w:r>
        <w:rPr>
          <w:rFonts w:hint="eastAsia"/>
        </w:rPr>
        <w:t>　　图 45： 机架式KVM交换机中国企业SWOT分析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4b7da691e4cd9" w:history="1">
        <w:r>
          <w:rPr>
            <w:rStyle w:val="Hyperlink"/>
          </w:rPr>
          <w:t>2025-2031年全球与中国机架式KVM交换机发展现状分析及前景趋势预测报告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24b7da691e4cd9" w:history="1">
        <w:r>
          <w:rPr>
            <w:rStyle w:val="Hyperlink"/>
          </w:rPr>
          <w:t>https://www.20087.com/0/57/JiJiaShiKVMJiaoHuanJiShiChangQianJing.html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热点：kvm设备、机架式交换机如何安装、kvm一体机是什么、机架式kvm切换器、服务器kvm使用方法、交换机架子、kvm是什么设备、标准机架式交换机尺寸、vmware 分布式交换机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9ea54fd094b44" w:history="1">
      <w:r>
        <w:rPr>
          <w:rStyle w:val="Hyperlink"/>
        </w:rPr>
        <w:t>2025-2031年全球与中国机架式KVM交换机发展现状分析及前景趋势预测报告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JiaShiKVMJiaoHuanJiShiChangQianJing.html" TargetMode="External" Id="R4f24b7da691e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JiaShiKVMJiaoHuanJiShiChangQianJing.html" TargetMode="External" Id="R52b9ea54fd094b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2025-02-04T04:29:32Z</dcterms:created>
  <dcterms:modified xsi:type="dcterms:W3CDTF">2025-02-04T05:29:32Z</dcterms:modified>
  <dc:subject>2025-2031年全球与中国机架式KVM交换机发展现状分析及前景趋势预测报告</dc:subject>
  <dc:title>2025-2031年全球与中国机架式KVM交换机发展现状分析及前景趋势预测报告</dc:title>
  <cp:keywords>2025-2031年全球与中国机架式KVM交换机发展现状分析及前景趋势预测报告</cp:keywords>
  <dc:description>2025-2031年全球与中国机架式KVM交换机发展现状分析及前景趋势预测报告</dc:description>
</cp:coreProperties>
</file>