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b9e45dd3546c4" w:history="1">
              <w:r>
                <w:rPr>
                  <w:rStyle w:val="Hyperlink"/>
                </w:rPr>
                <w:t>2024-2030年中国潜水服务行业市场调研与发展趋势报告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b9e45dd3546c4" w:history="1">
              <w:r>
                <w:rPr>
                  <w:rStyle w:val="Hyperlink"/>
                </w:rPr>
                <w:t>2024-2030年中国潜水服务行业市场调研与发展趋势报告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b9e45dd3546c4" w:history="1">
                <w:r>
                  <w:rPr>
                    <w:rStyle w:val="Hyperlink"/>
                  </w:rPr>
                  <w:t>https://www.20087.com/0/87/QianShuiFuWuDeQianJingQuShi.html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服务涵盖广泛的海洋和水下活动，包括但不限于科学研究、水下施工、打捞、水下摄影和娱乐潜水。随着海洋资源开发和海洋环境保护意识的增强，潜水服务行业呈现出专业化和细分化的趋势。现代潜水服务采用先进的潜水装备和水下机器人技术，提高了作业的安全性和效率。同时，培训和认证体系的建立，确保了潜水员的专业技能和安全标准。</w:t>
      </w:r>
      <w:r>
        <w:rPr>
          <w:rFonts w:hint="eastAsia"/>
        </w:rPr>
        <w:br/>
      </w:r>
      <w:r>
        <w:rPr>
          <w:rFonts w:hint="eastAsia"/>
        </w:rPr>
        <w:t>　　未来，潜水服务将更加依赖于技术创新和可持续发展实践。水下无人机和远程操作车辆(ROVs)的应用将拓展潜水服务的范围，减少人力需求，尤其是在深海和危险区域的作业。同时，随着海洋观测和保护项目的增加，潜水服务将更加专注于海洋生态研究和环境保护，如珊瑚礁修复和海洋垃圾清理。此外，虚拟现实(VR)和增强现实(AR)技术的融合，将为潜水体验带来新的维度，吸引更多公众参与海洋科普和探险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b9e45dd3546c4" w:history="1">
        <w:r>
          <w:rPr>
            <w:rStyle w:val="Hyperlink"/>
          </w:rPr>
          <w:t>2024-2030年中国潜水服务行业市场调研与发展趋势报告</w:t>
        </w:r>
      </w:hyperlink>
      <w:r>
        <w:rPr>
          <w:rFonts w:hint="eastAsia"/>
        </w:rPr>
        <w:t>》全面分析了潜水服务行业的现状，深入探讨了潜水服务市场需求、市场规模及价格波动。潜水服务报告探讨了产业链关键环节，并对潜水服务各细分市场进行了研究。同时，基于权威数据和专业分析，科学预测了潜水服务市场前景与发展趋势。此外，还评估了潜水服务重点企业的经营状况，包括品牌影响力、市场集中度以及竞争格局，并审慎剖析了潜在风险与机遇。潜水服务报告以其专业性、科学性和权威性，成为潜水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潜水服务产业概述</w:t>
      </w:r>
      <w:r>
        <w:rPr>
          <w:rFonts w:hint="eastAsia"/>
        </w:rPr>
        <w:br/>
      </w:r>
      <w:r>
        <w:rPr>
          <w:rFonts w:hint="eastAsia"/>
        </w:rPr>
        <w:t>　　第一节 潜水服务定义</w:t>
      </w:r>
      <w:r>
        <w:rPr>
          <w:rFonts w:hint="eastAsia"/>
        </w:rPr>
        <w:br/>
      </w:r>
      <w:r>
        <w:rPr>
          <w:rFonts w:hint="eastAsia"/>
        </w:rPr>
        <w:t>　　第二节 潜水服务行业特点</w:t>
      </w:r>
      <w:r>
        <w:rPr>
          <w:rFonts w:hint="eastAsia"/>
        </w:rPr>
        <w:br/>
      </w:r>
      <w:r>
        <w:rPr>
          <w:rFonts w:hint="eastAsia"/>
        </w:rPr>
        <w:t>　　第三节 潜水服务产业链分析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2023-2024年中国潜水服务行业运行环境分析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中国潜水服务运行经济环境分析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中国潜水服务产业政策环境分析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一、潜水服务行业监管体制</w:t>
      </w:r>
      <w:r>
        <w:rPr>
          <w:rFonts w:hint="eastAsia"/>
        </w:rPr>
        <w:br/>
      </w:r>
      <w:r>
        <w:rPr>
          <w:rFonts w:hint="eastAsia"/>
        </w:rPr>
        <w:t>　　　　二、潜水服务行业主要法规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三、主要潜水服务产业政策</w:t>
      </w:r>
      <w:r>
        <w:rPr>
          <w:rFonts w:hint="eastAsia"/>
        </w:rPr>
        <w:br/>
      </w:r>
      <w:r>
        <w:rPr>
          <w:rFonts w:hint="eastAsia"/>
        </w:rPr>
        <w:t>　　第三节 中国潜水服务产业社会环境分析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国外潜水服务行业发展态势分析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国外潜水服务市场发展现状分析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国外主要国家潜水服务市场现状</w:t>
      </w:r>
      <w:r>
        <w:rPr>
          <w:rFonts w:hint="eastAsia"/>
        </w:rPr>
        <w:br/>
      </w:r>
      <w:r>
        <w:rPr>
          <w:rFonts w:hint="eastAsia"/>
        </w:rPr>
        <w:t>　　第三节 国外潜水服务行业发展趋势预测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2019-2024年中国潜水服务行业规模情况</w:t>
      </w:r>
      <w:r>
        <w:rPr>
          <w:rFonts w:hint="eastAsia"/>
        </w:rPr>
        <w:br/>
      </w:r>
      <w:r>
        <w:rPr>
          <w:rFonts w:hint="eastAsia"/>
        </w:rPr>
        <w:t>　　　　一、潜水服务行业市场规模情况分析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二、潜水服务行业单位规模情况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三、潜水服务行业人员规模情况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2019-2024年中国潜水服务行业财务能力分析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一、潜水服务行业盈利能力分析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二、潜水服务行业偿债能力分析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三、潜水服务行业营运能力分析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四、潜水服务行业发展能力分析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2023-2024年中国潜水服务行业热点动态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2024年中国潜水服务行业面临的挑战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中国重点地区潜水服务行业市场调研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重点地区（一）潜水服务市场调研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重点地区（二）潜水服务市场调研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重点地区（三）潜水服务市场调研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重点地区（四）潜水服务市场调研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重点地区（五）潜水服务市场调研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中国潜水服务行业价格走势及影响因素分析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国内潜水服务行业价格回顾</w:t>
      </w:r>
      <w:r>
        <w:rPr>
          <w:rFonts w:hint="eastAsia"/>
        </w:rPr>
        <w:br/>
      </w:r>
      <w:r>
        <w:rPr>
          <w:rFonts w:hint="eastAsia"/>
        </w:rPr>
        <w:t>　　第二节 国内潜水服务行业价格走势预测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国内潜水服务行业价格影响因素分析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中国潜水服务行业客户调研</w:t>
      </w:r>
      <w:r>
        <w:rPr>
          <w:rFonts w:hint="eastAsia"/>
        </w:rPr>
        <w:br/>
      </w:r>
      <w:r>
        <w:rPr>
          <w:rFonts w:hint="eastAsia"/>
        </w:rPr>
        <w:t>　　　　一、潜水服务行业客户偏好调查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二、客户对潜水服务品牌的首要认知渠道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三、潜水服务品牌忠诚度调查</w:t>
      </w:r>
      <w:r>
        <w:rPr>
          <w:rFonts w:hint="eastAsia"/>
        </w:rPr>
        <w:br/>
      </w:r>
      <w:r>
        <w:rPr>
          <w:rFonts w:hint="eastAsia"/>
        </w:rPr>
        <w:t>　　　　四、潜水服务行业客户消费理念调研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中国潜水服务行业竞争格局分析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2024年潜水服务行业集中度分析</w:t>
      </w:r>
      <w:r>
        <w:rPr>
          <w:rFonts w:hint="eastAsia"/>
        </w:rPr>
        <w:br/>
      </w:r>
      <w:r>
        <w:rPr>
          <w:rFonts w:hint="eastAsia"/>
        </w:rPr>
        <w:t>　　　　一、潜水服务市场集中度分析</w:t>
      </w:r>
      <w:r>
        <w:rPr>
          <w:rFonts w:hint="eastAsia"/>
        </w:rPr>
        <w:br/>
      </w:r>
      <w:r>
        <w:rPr>
          <w:rFonts w:hint="eastAsia"/>
        </w:rPr>
        <w:t>　　　　二、潜水服务企业集中度分析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2023-2024年潜水服务行业竞争格局分析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一、潜水服务行业竞争策略分析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二、潜水服务行业竞争格局展望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三、我国潜水服务市场竞争趋势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潜水服务行业重点企业发展调研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潜水服务企业发展策略分析</w:t>
      </w:r>
      <w:r>
        <w:rPr>
          <w:rFonts w:hint="eastAsia"/>
        </w:rPr>
        <w:br/>
      </w:r>
      <w:r>
        <w:rPr>
          <w:rFonts w:hint="eastAsia"/>
        </w:rPr>
        <w:t>　　第一节 潜水服务市场策略分析</w:t>
      </w:r>
      <w:r>
        <w:rPr>
          <w:rFonts w:hint="eastAsia"/>
        </w:rPr>
        <w:br/>
      </w:r>
      <w:r>
        <w:rPr>
          <w:rFonts w:hint="eastAsia"/>
        </w:rPr>
        <w:t>　　　　一、潜水服务价格策略分析</w:t>
      </w:r>
      <w:r>
        <w:rPr>
          <w:rFonts w:hint="eastAsia"/>
        </w:rPr>
        <w:br/>
      </w:r>
      <w:r>
        <w:rPr>
          <w:rFonts w:hint="eastAsia"/>
        </w:rPr>
        <w:t>　　　　二、潜水服务渠道策略分析</w:t>
      </w:r>
      <w:r>
        <w:rPr>
          <w:rFonts w:hint="eastAsia"/>
        </w:rPr>
        <w:br/>
      </w:r>
      <w:r>
        <w:rPr>
          <w:rFonts w:hint="eastAsia"/>
        </w:rPr>
        <w:t>　　第二节 潜水服务销售策略分析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提高潜水服务企业竞争力的策略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一、提高中国潜水服务企业核心竞争力的对策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二、潜水服务企业提升竞争力的主要方向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三、影响潜水服务企业核心竞争力的因素及提升途径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四、提高潜水服务企业竞争力的策略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潜水服务行业SWOT模型分析</w:t>
      </w:r>
      <w:r>
        <w:rPr>
          <w:rFonts w:hint="eastAsia"/>
        </w:rPr>
        <w:br/>
      </w:r>
      <w:r>
        <w:rPr>
          <w:rFonts w:hint="eastAsia"/>
        </w:rPr>
        <w:t>　　　　一、潜水服务行业优势分析</w:t>
      </w:r>
      <w:r>
        <w:rPr>
          <w:rFonts w:hint="eastAsia"/>
        </w:rPr>
        <w:br/>
      </w:r>
      <w:r>
        <w:rPr>
          <w:rFonts w:hint="eastAsia"/>
        </w:rPr>
        <w:t>　　　　二、潜水服务行业劣势分析</w:t>
      </w:r>
      <w:r>
        <w:rPr>
          <w:rFonts w:hint="eastAsia"/>
        </w:rPr>
        <w:br/>
      </w:r>
      <w:r>
        <w:rPr>
          <w:rFonts w:hint="eastAsia"/>
        </w:rPr>
        <w:t>　　　　三、潜水服务行业机会分析</w:t>
      </w:r>
      <w:r>
        <w:rPr>
          <w:rFonts w:hint="eastAsia"/>
        </w:rPr>
        <w:br/>
      </w:r>
      <w:r>
        <w:rPr>
          <w:rFonts w:hint="eastAsia"/>
        </w:rPr>
        <w:t>　　　　四、潜水服务行业风险分析</w:t>
      </w:r>
      <w:r>
        <w:rPr>
          <w:rFonts w:hint="eastAsia"/>
        </w:rPr>
        <w:br/>
      </w:r>
      <w:r>
        <w:rPr>
          <w:rFonts w:hint="eastAsia"/>
        </w:rPr>
        <w:t>　　第二节 潜水服务行业投资风险及控制策略分析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一、潜水服务市场风险及控制策略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二、潜水服务行业政策风险及控制策略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三、潜水服务行业经营风险及控制策略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四、潜水服务同业竞争风险及控制策略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五、潜水服务行业其他风险及控制策略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2024-2030年中国潜水服务行业投资潜力及发展趋势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2024-2030年潜水服务行业投资潜力分析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一、潜水服务行业重点可投资领域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二、潜水服务行业目标市场需求潜力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三、潜水服务行业投资潜力综合评判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中~智~林~：2024-2030年中国潜水服务行业发展趋势分析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一、2024年潜水服务市场前景分析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二、2024年潜水服务发展趋势预测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三、2024-2030年我国潜水服务行业发展剖析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五、未来潜水服务行业发展变局剖析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潜水服务行业历程</w:t>
      </w:r>
      <w:r>
        <w:rPr>
          <w:rFonts w:hint="eastAsia"/>
        </w:rPr>
        <w:br/>
      </w:r>
      <w:r>
        <w:rPr>
          <w:rFonts w:hint="eastAsia"/>
        </w:rPr>
        <w:t>　　图表 潜水服务行业生命周期</w:t>
      </w:r>
      <w:r>
        <w:rPr>
          <w:rFonts w:hint="eastAsia"/>
        </w:rPr>
        <w:br/>
      </w:r>
      <w:r>
        <w:rPr>
          <w:rFonts w:hint="eastAsia"/>
        </w:rPr>
        <w:t>　　图表 潜水服务行业产业链分析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2019-2024年潜水服务行业市场容量统计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2019-2024年中国潜水服务行业经营效益分析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2024-2030年中国潜水服务行业市场规模预测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2024-2030年中国潜水服务市场前景分析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2024-2030年中国潜水服务行业发展趋势预测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b9e45dd3546c4" w:history="1">
        <w:r>
          <w:rPr>
            <w:rStyle w:val="Hyperlink"/>
          </w:rPr>
          <w:t>2024-2030年中国潜水服务行业市场调研与发展趋势报告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b9e45dd3546c4" w:history="1">
        <w:r>
          <w:rPr>
            <w:rStyle w:val="Hyperlink"/>
          </w:rPr>
          <w:t>https://www.20087.com/0/87/QianShuiFuWuDeQianJingQuShi.html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85d5ff4ca4d59" w:history="1">
      <w:r>
        <w:rPr>
          <w:rStyle w:val="Hyperlink"/>
        </w:rPr>
        <w:t>2024-2030年中国潜水服务行业市场调研与发展趋势报告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QianShuiFuWuDeQianJingQuShi.html" TargetMode="External" Id="R820b9e45dd35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QianShuiFuWuDeQianJingQuShi.html" TargetMode="External" Id="Rd5e85d5ff4ca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2024-05-14T04:43:00Z</dcterms:created>
  <dcterms:modified xsi:type="dcterms:W3CDTF">2024-05-14T05:43:00Z</dcterms:modified>
  <dc:subject>2024-2030年中国潜水服务行业市场调研与发展趋势报告</dc:subject>
  <dc:title>2024-2030年中国潜水服务行业市场调研与发展趋势报告</dc:title>
  <cp:keywords>2024-2030年中国潜水服务行业市场调研与发展趋势报告</cp:keywords>
  <dc:description>2024-2030年中国潜水服务行业市场调研与发展趋势报告</dc:description>
</cp:coreProperties>
</file>