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ec59c59574967" w:history="1">
              <w:r>
                <w:rPr>
                  <w:rStyle w:val="Hyperlink"/>
                </w:rPr>
                <w:t>2022-2028年全球与中国生物农业行业全面调研与发展趋势报告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ec59c59574967" w:history="1">
              <w:r>
                <w:rPr>
                  <w:rStyle w:val="Hyperlink"/>
                </w:rPr>
                <w:t>2022-2028年全球与中国生物农业行业全面调研与发展趋势报告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ec59c59574967" w:history="1">
                <w:r>
                  <w:rPr>
                    <w:rStyle w:val="Hyperlink"/>
                  </w:rPr>
                  <w:t>https://www.20087.com/0/77/ShengWuNongYeHangYeFaZhanQuShi.html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业强调利用生物技术改善作物生长条件，提高农作物的产量和质量，同时减少化学肥料和农药的使用，保护生态环境。目前，生物农业技术包括生物肥料、生物农药、转基因作物等，已在全球范围内得到不同程度的应用。微生物菌剂、生物刺激素等产品的开发，有效促进了土壤健康和作物抗逆性，而精准农业技术的应用则提高了生物农业措施的实施效率。</w:t>
      </w:r>
      <w:r>
        <w:rPr>
          <w:rFonts w:hint="eastAsia"/>
        </w:rPr>
        <w:br/>
      </w:r>
      <w:r>
        <w:rPr>
          <w:rFonts w:hint="eastAsia"/>
        </w:rPr>
        <w:t>　　生物农业的未来将更加注重可持续性和精准化。基因编辑技术如CRISPR的应用，将推动作物品种改良进入新时代，培育出更适应气候变化、抗病虫害的新品种。同时，基于大数据和AI的农业管理系统将帮助实现作物生长环境的精准调控，提高资源利用效率。微生物组学的研究进展也将开启新的生物农业技术领域，通过调节作物根际微生物群落，增强作物系统自身的健康与抗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ec59c59574967" w:history="1">
        <w:r>
          <w:rPr>
            <w:rStyle w:val="Hyperlink"/>
          </w:rPr>
          <w:t>2022-2028年全球与中国生物农业行业全面调研与发展趋势报告</w:t>
        </w:r>
      </w:hyperlink>
      <w:r>
        <w:rPr>
          <w:rFonts w:hint="eastAsia"/>
        </w:rPr>
        <w:t>》依据国家统计局、发改委及生物农业相关协会等的数据资料，深入研究了生物农业行业的现状，包括生物农业市场需求、市场规模及产业链状况。生物农业报告分析了生物农业的价格波动、各细分市场的动态，以及重点企业的经营状况。同时，报告对生物农业市场前景及发展趋势进行了科学预测，揭示了潜在的市场需求和投资机会，也指出了生物农业行业内可能的风险。此外，生物农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生物农业市场概述</w:t>
      </w:r>
      <w:r>
        <w:rPr>
          <w:rFonts w:hint="eastAsia"/>
        </w:rPr>
        <w:br/>
      </w:r>
      <w:r>
        <w:rPr>
          <w:rFonts w:hint="eastAsia"/>
        </w:rPr>
        <w:t>　　1.1 生物农业市场概述</w:t>
      </w:r>
      <w:r>
        <w:rPr>
          <w:rFonts w:hint="eastAsia"/>
        </w:rPr>
        <w:br/>
      </w:r>
      <w:r>
        <w:rPr>
          <w:rFonts w:hint="eastAsia"/>
        </w:rPr>
        <w:t>　　1.2 不同产品类型生物农业分析</w:t>
      </w:r>
      <w:r>
        <w:rPr>
          <w:rFonts w:hint="eastAsia"/>
        </w:rPr>
        <w:br/>
      </w:r>
      <w:r>
        <w:rPr>
          <w:rFonts w:hint="eastAsia"/>
        </w:rPr>
        <w:t>　　　　1.2.1 生物农药</w:t>
      </w:r>
      <w:r>
        <w:rPr>
          <w:rFonts w:hint="eastAsia"/>
        </w:rPr>
        <w:br/>
      </w:r>
      <w:r>
        <w:rPr>
          <w:rFonts w:hint="eastAsia"/>
        </w:rPr>
        <w:t>　　　　1.2.2 生物肥料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全球市场产品类型生物农业规模对比（2017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全球不同产品类型生物农业规模及预测（2017-2021年）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全球不同产品类型生物农业规模及市场份额（2017-2021年）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全球不同产品类型生物农业规模预测（2017-2021年）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中国不同产品类型生物农业规模及预测（2017-2021年）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中国不同产品类型生物农业规模及市场份额（2017-2021年）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中国不同产品类型生物农业规模预测（2017-2021年）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从不同应用，生物农业主要包括如下几个方面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谷物</w:t>
      </w:r>
      <w:r>
        <w:rPr>
          <w:rFonts w:hint="eastAsia"/>
        </w:rPr>
        <w:br/>
      </w:r>
      <w:r>
        <w:rPr>
          <w:rFonts w:hint="eastAsia"/>
        </w:rPr>
        <w:t>　　　　2.1.3 油料种子和豆类</w:t>
      </w:r>
      <w:r>
        <w:rPr>
          <w:rFonts w:hint="eastAsia"/>
        </w:rPr>
        <w:br/>
      </w:r>
      <w:r>
        <w:rPr>
          <w:rFonts w:hint="eastAsia"/>
        </w:rPr>
        <w:t>　　　　2.1.4 水果和蔬菜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全球市场不同应用生物农业规模对比（2017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全球不同应用生物农业规模及预测（2017-2021年）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全球不同应用生物农业规模及市场份额（2017-2021年）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全球不同应用生物农业规模预测（2017-2021年）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中国不同应用生物农业规模及预测（2017-2021年）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中国不同应用生物农业规模及市场份额（2017-2021年）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中国不同应用生物农业规模预测（2017-2021年）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全球主要地区生物农业分析</w:t>
      </w:r>
      <w:r>
        <w:rPr>
          <w:rFonts w:hint="eastAsia"/>
        </w:rPr>
        <w:br/>
      </w:r>
      <w:r>
        <w:rPr>
          <w:rFonts w:hint="eastAsia"/>
        </w:rPr>
        <w:t>　　3.1 全球主要地区生物农业市场规模分析：2021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全球主要地区生物农业规模及份额（2017-2021年）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全球主要地区生物农业规模及份额预测（2017-2021年）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北美生物农业市场规模及预测（2017-2021年）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欧洲生物农业市场规模及预测（2017-2021年）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中国生物农业市场规模及预测（2017-2021年）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亚太生物农业市场规模及预测（2017-2021年）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南美生物农业市场规模及预测（2017-2021年）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全球生物农业主要企业竞争分析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全球主要企业生物农业规模及市场份额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全球主要企业总部、主要市场区域、进入生物农业市场日期、提供的产品及服务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全球生物农业主要企业竞争态势及未来趋势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全球生物农业第一梯队、第二梯队和第三梯队企业及市场份额（2021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2022年全球排名前五和前十生物农业企业市场份额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生物农业全球领先企业SWOT分析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全球主要生物农业企业采访及观点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中国生物农业主要企业竞争分析</w:t>
      </w:r>
      <w:r>
        <w:rPr>
          <w:rFonts w:hint="eastAsia"/>
        </w:rPr>
        <w:br/>
      </w:r>
      <w:r>
        <w:rPr>
          <w:rFonts w:hint="eastAsia"/>
        </w:rPr>
        <w:t>　　5.1 中国生物农业规模及市场份额（2017-2021年）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中国生物农业Top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生物农业主要企业概况分析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重点企业（1）生物农业产品及服务介绍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重点企业（2）生物农业产品及服务介绍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重点企业（3）生物农业产品及服务介绍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重点企业（4）生物农业产品及服务介绍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重点企业（5）生物农业产品及服务介绍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重点企业（6）生物农业产品及服务介绍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重点企业（7）生物农业产品及服务介绍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重点企业（8）生物农业产品及服务介绍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重点企业（9）生物农业产品及服务介绍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生物农业行业动态分析</w:t>
      </w:r>
      <w:r>
        <w:rPr>
          <w:rFonts w:hint="eastAsia"/>
        </w:rPr>
        <w:br/>
      </w:r>
      <w:r>
        <w:rPr>
          <w:rFonts w:hint="eastAsia"/>
        </w:rPr>
        <w:t>　　7.1 生物农业发展历史、现状及趋势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生物农业发展机遇、挑战及潜在风险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生物农业当前及未来发展机遇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生物农业发展的推动因素、有利条件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生物农业发展面临的主要挑战及风险</w:t>
      </w:r>
      <w:r>
        <w:rPr>
          <w:rFonts w:hint="eastAsia"/>
        </w:rPr>
        <w:br/>
      </w:r>
      <w:r>
        <w:rPr>
          <w:rFonts w:hint="eastAsia"/>
        </w:rPr>
        <w:t>　　7.3 生物农业市场不利因素分析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生物农药主要企业列表</w:t>
      </w:r>
      <w:r>
        <w:rPr>
          <w:rFonts w:hint="eastAsia"/>
        </w:rPr>
        <w:br/>
      </w:r>
      <w:r>
        <w:rPr>
          <w:rFonts w:hint="eastAsia"/>
        </w:rPr>
        <w:t>　　表2 生物肥料主要企业列表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全球市场不同类型生物农业规模（万元）及增长率对比（2017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全球不同产品类型生物农业规模列表（万元）（2017-2021年）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2017-2021年全球不同类型生物农业规模市场份额列表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全球不同产品类型生物农业规模（万元）预测（2017-2021年）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2017-2021年全球不同产品类型生物农业规模市场份额预测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中国不同产品类型生物农业规模（万元）及增长率对比（2017-2021年）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2017-2021年中国不同产品类型生物农业规模列表（万元）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2017-2021年中国不同产品类型生物农业规模市场份额列表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2017-2021年中国不同产品类型生物农业规模市场份额预测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全球市场不同应用生物农业规模（万元）及增长率对比（2017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全球不同应用生物农业规模列表（2017-2021年）（万元）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全球不同应用生物农业规模预测（2017-2021年）（万元）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全球不同应用生物农业规模份额（2017-2021年）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全球不同应用生物农业规模份额预测（2017-2021年）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中国不同应用生物农业规模列表（2017-2021年）（万元）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中国不同应用生物农业规模预测（2017-2021年）（万元）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中国不同应用生物农业规模份额（2017-2021年）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中国不同应用生物农业规模份额预测（2017-2021年）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全球主要地区生物农业规模（万元）：2021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全球主要地区生物农业规模（万元）列表（2017-2021年）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全球生物农业规模（万元）及毛利率（2017-2021年）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年全球主要企业生物农业规模（万元）（2017-2021年）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全球主要企业生物农业规模份额对比（2017-2021年）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全球主要企业进入生物农业市场日期，及提供的产品和服务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全球生物农业市场投资、并购等现状分析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全球主要生物农业企业采访及观点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中国主要企业生物农业规模（万元）列表（2017-2021年）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2017-2021年中国主要企业生物农业规模份额对比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重点企业（1）生物农业产品及服务介绍</w:t>
      </w:r>
      <w:r>
        <w:rPr>
          <w:rFonts w:hint="eastAsia"/>
        </w:rPr>
        <w:br/>
      </w:r>
      <w:r>
        <w:rPr>
          <w:rFonts w:hint="eastAsia"/>
        </w:rPr>
        <w:t>　　表35 2017-2021年重点企业（1）生物农业收入（万元）及毛利率（2017-2021年）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重点企业（1）生物农业公司概况、主营业务及公司总收入介绍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重点企业（2）生物农业产品及服务介绍</w:t>
      </w:r>
      <w:r>
        <w:rPr>
          <w:rFonts w:hint="eastAsia"/>
        </w:rPr>
        <w:br/>
      </w:r>
      <w:r>
        <w:rPr>
          <w:rFonts w:hint="eastAsia"/>
        </w:rPr>
        <w:t>　　表39 2017-2021年重点企业（2）生物农业收入（万元）及毛利率（2017-2021年）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重点企业（2）生物农业公司概况、主营业务及公司总收入介绍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重点企业（3）生物农业产品及服务介绍</w:t>
      </w:r>
      <w:r>
        <w:rPr>
          <w:rFonts w:hint="eastAsia"/>
        </w:rPr>
        <w:br/>
      </w:r>
      <w:r>
        <w:rPr>
          <w:rFonts w:hint="eastAsia"/>
        </w:rPr>
        <w:t>　　表43 2017-2021年重点企业（3）生物农业收入（万元）及毛利率（2017-2021年）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重点企业（3）生物农业公司概况、主营业务及公司总收入介绍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重点企业（4）生物农业产品及服务介绍</w:t>
      </w:r>
      <w:r>
        <w:rPr>
          <w:rFonts w:hint="eastAsia"/>
        </w:rPr>
        <w:br/>
      </w:r>
      <w:r>
        <w:rPr>
          <w:rFonts w:hint="eastAsia"/>
        </w:rPr>
        <w:t>　　表47 2017-2021年重点企业（4）生物农业收入（万元）及毛利率（2017-2021年）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重点企业（4）生物农业公司概况、主营业务及公司总收入介绍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重点企业（5）生物农业产品及服务介绍</w:t>
      </w:r>
      <w:r>
        <w:rPr>
          <w:rFonts w:hint="eastAsia"/>
        </w:rPr>
        <w:br/>
      </w:r>
      <w:r>
        <w:rPr>
          <w:rFonts w:hint="eastAsia"/>
        </w:rPr>
        <w:t>　　表51 2017-2021年重点企业（5）生物农业收入（万元）及毛利率（2017-2021年）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重点企业（5）生物农业公司概况、主营业务及公司总收入介绍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重点企业（6）生物农业产品及服务介绍</w:t>
      </w:r>
      <w:r>
        <w:rPr>
          <w:rFonts w:hint="eastAsia"/>
        </w:rPr>
        <w:br/>
      </w:r>
      <w:r>
        <w:rPr>
          <w:rFonts w:hint="eastAsia"/>
        </w:rPr>
        <w:t>　　表55 2017-2021年重点企业（6）生物农业收入（万元）及毛利率（2017-2021年）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重点企业（6）生物农业公司概况、主营业务及公司总收入介绍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重点企业（7）生物农业产品及服务介绍</w:t>
      </w:r>
      <w:r>
        <w:rPr>
          <w:rFonts w:hint="eastAsia"/>
        </w:rPr>
        <w:br/>
      </w:r>
      <w:r>
        <w:rPr>
          <w:rFonts w:hint="eastAsia"/>
        </w:rPr>
        <w:t>　　表59 2017-2021年重点企业（7）生物农业收入（万元）及毛利率（2017-2021年）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重点企业（7）生物农业公司概况、主营业务及公司总收入介绍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重点企业（8）生物农业产品及服务介绍</w:t>
      </w:r>
      <w:r>
        <w:rPr>
          <w:rFonts w:hint="eastAsia"/>
        </w:rPr>
        <w:br/>
      </w:r>
      <w:r>
        <w:rPr>
          <w:rFonts w:hint="eastAsia"/>
        </w:rPr>
        <w:t>　　表63 2017-2021年重点企业（8）生物农业收入（万元）及毛利率（2017-2021年）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重点企业（8）生物农业公司概况、主营业务及公司总收入介绍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重点企业（9）公司信息、总部、生物农业市场地位以及主要的竞争对手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重点企业（9）生物农业产品及服务介绍</w:t>
      </w:r>
      <w:r>
        <w:rPr>
          <w:rFonts w:hint="eastAsia"/>
        </w:rPr>
        <w:br/>
      </w:r>
      <w:r>
        <w:rPr>
          <w:rFonts w:hint="eastAsia"/>
        </w:rPr>
        <w:t>　　表67 2017-2021年重点企业（9）生物农业收入（万元）及毛利率（2017-2021年）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重点企业（9）生物农业公司概况、主营业务及公司总收入介绍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表69市场投资情况</w:t>
      </w:r>
      <w:r>
        <w:rPr>
          <w:rFonts w:hint="eastAsia"/>
        </w:rPr>
        <w:br/>
      </w:r>
      <w:r>
        <w:rPr>
          <w:rFonts w:hint="eastAsia"/>
        </w:rPr>
        <w:t>　　表70 生物农业未来发展方向</w:t>
      </w:r>
      <w:r>
        <w:rPr>
          <w:rFonts w:hint="eastAsia"/>
        </w:rPr>
        <w:br/>
      </w:r>
      <w:r>
        <w:rPr>
          <w:rFonts w:hint="eastAsia"/>
        </w:rPr>
        <w:t>　　表71 生物农业当前及未来发展机遇</w:t>
      </w:r>
      <w:r>
        <w:rPr>
          <w:rFonts w:hint="eastAsia"/>
        </w:rPr>
        <w:br/>
      </w:r>
      <w:r>
        <w:rPr>
          <w:rFonts w:hint="eastAsia"/>
        </w:rPr>
        <w:t>　　表72 生物农业发展的推动因素、有利条件</w:t>
      </w:r>
      <w:r>
        <w:rPr>
          <w:rFonts w:hint="eastAsia"/>
        </w:rPr>
        <w:br/>
      </w:r>
      <w:r>
        <w:rPr>
          <w:rFonts w:hint="eastAsia"/>
        </w:rPr>
        <w:t>　　表73 生物农业发展面临的主要挑战及风险</w:t>
      </w:r>
      <w:r>
        <w:rPr>
          <w:rFonts w:hint="eastAsia"/>
        </w:rPr>
        <w:br/>
      </w:r>
      <w:r>
        <w:rPr>
          <w:rFonts w:hint="eastAsia"/>
        </w:rPr>
        <w:t>　　表74 生物农业发展的阻力、不利因素</w:t>
      </w:r>
      <w:r>
        <w:rPr>
          <w:rFonts w:hint="eastAsia"/>
        </w:rPr>
        <w:br/>
      </w:r>
      <w:r>
        <w:rPr>
          <w:rFonts w:hint="eastAsia"/>
        </w:rPr>
        <w:t>　　表75 生物农业发展的推动因素、有利条件</w:t>
      </w:r>
      <w:r>
        <w:rPr>
          <w:rFonts w:hint="eastAsia"/>
        </w:rPr>
        <w:br/>
      </w:r>
      <w:r>
        <w:rPr>
          <w:rFonts w:hint="eastAsia"/>
        </w:rPr>
        <w:t>　　表76 生物农业发展的阻力、不利因素</w:t>
      </w:r>
      <w:r>
        <w:rPr>
          <w:rFonts w:hint="eastAsia"/>
        </w:rPr>
        <w:br/>
      </w:r>
      <w:r>
        <w:rPr>
          <w:rFonts w:hint="eastAsia"/>
        </w:rPr>
        <w:t>　　表77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表78当前全球主要国家政策及未来的趋势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表79研究范围</w:t>
      </w:r>
      <w:r>
        <w:rPr>
          <w:rFonts w:hint="eastAsia"/>
        </w:rPr>
        <w:br/>
      </w:r>
      <w:r>
        <w:rPr>
          <w:rFonts w:hint="eastAsia"/>
        </w:rPr>
        <w:t>　　表80分析师列表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2017-2021年全球生物农业市场规模（万元）及未来趋势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2017-2021年中国生物农业市场规模（万元）及未来趋势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生物农药产品图片</w:t>
      </w:r>
      <w:r>
        <w:rPr>
          <w:rFonts w:hint="eastAsia"/>
        </w:rPr>
        <w:br/>
      </w:r>
      <w:r>
        <w:rPr>
          <w:rFonts w:hint="eastAsia"/>
        </w:rPr>
        <w:t>　　图4 2017-2021年全球生物农药规模（万元）及增长率</w:t>
      </w:r>
      <w:r>
        <w:rPr>
          <w:rFonts w:hint="eastAsia"/>
        </w:rPr>
        <w:br/>
      </w:r>
      <w:r>
        <w:rPr>
          <w:rFonts w:hint="eastAsia"/>
        </w:rPr>
        <w:t>　　图5 生物肥料产品图片</w:t>
      </w:r>
      <w:r>
        <w:rPr>
          <w:rFonts w:hint="eastAsia"/>
        </w:rPr>
        <w:br/>
      </w:r>
      <w:r>
        <w:rPr>
          <w:rFonts w:hint="eastAsia"/>
        </w:rPr>
        <w:t>　　图6 2017-2021年全球生物肥料规模（万元）及增长率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2017-2021年全球其他规模（万元）及增长率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全球不同产品类型生物农业规模市场份额（2017&amp;2021年）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全球不同产品类型生物农业规模市场份额预测（2017&amp;2021年）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中国不同产品类型生物农业规模市场份额（2017&amp;2021年）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中国不同产品类型生物农业规模市场份额预测（2017&amp;2021年）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图13谷物</w:t>
      </w:r>
      <w:r>
        <w:rPr>
          <w:rFonts w:hint="eastAsia"/>
        </w:rPr>
        <w:br/>
      </w:r>
      <w:r>
        <w:rPr>
          <w:rFonts w:hint="eastAsia"/>
        </w:rPr>
        <w:t>　　图14油料种子和豆类</w:t>
      </w:r>
      <w:r>
        <w:rPr>
          <w:rFonts w:hint="eastAsia"/>
        </w:rPr>
        <w:br/>
      </w:r>
      <w:r>
        <w:rPr>
          <w:rFonts w:hint="eastAsia"/>
        </w:rPr>
        <w:t>　　图15水果和蔬菜</w:t>
      </w:r>
      <w:r>
        <w:rPr>
          <w:rFonts w:hint="eastAsia"/>
        </w:rPr>
        <w:br/>
      </w:r>
      <w:r>
        <w:rPr>
          <w:rFonts w:hint="eastAsia"/>
        </w:rPr>
        <w:t>　　图16其他</w:t>
      </w:r>
      <w:r>
        <w:rPr>
          <w:rFonts w:hint="eastAsia"/>
        </w:rPr>
        <w:br/>
      </w:r>
      <w:r>
        <w:rPr>
          <w:rFonts w:hint="eastAsia"/>
        </w:rPr>
        <w:t>　　图17 全球不同应用生物农业市场份额2017&amp;2021</w:t>
      </w:r>
      <w:r>
        <w:rPr>
          <w:rFonts w:hint="eastAsia"/>
        </w:rPr>
        <w:br/>
      </w:r>
      <w:r>
        <w:rPr>
          <w:rFonts w:hint="eastAsia"/>
        </w:rPr>
        <w:t>　　图18 全球不同应用生物农业市场份额预测2022&amp;2028</w:t>
      </w:r>
      <w:r>
        <w:rPr>
          <w:rFonts w:hint="eastAsia"/>
        </w:rPr>
        <w:br/>
      </w:r>
      <w:r>
        <w:rPr>
          <w:rFonts w:hint="eastAsia"/>
        </w:rPr>
        <w:t>　　图19 中国不同应用生物农业市场份额2017&amp;2021</w:t>
      </w:r>
      <w:r>
        <w:rPr>
          <w:rFonts w:hint="eastAsia"/>
        </w:rPr>
        <w:br/>
      </w:r>
      <w:r>
        <w:rPr>
          <w:rFonts w:hint="eastAsia"/>
        </w:rPr>
        <w:t>　　图20 中国不同应用生物农业市场份额预测2022&amp;2028</w:t>
      </w:r>
      <w:r>
        <w:rPr>
          <w:rFonts w:hint="eastAsia"/>
        </w:rPr>
        <w:br/>
      </w:r>
      <w:r>
        <w:rPr>
          <w:rFonts w:hint="eastAsia"/>
        </w:rPr>
        <w:t>　　图21 全球主要地区生物农业消费量市场份额（2021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北美生物农业市场规模及预测（2017-2021年）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欧洲生物农业市场规模及预测（2017-2021年）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中国生物农业市场规模及预测（2017-2021年）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亚太生物农业市场规模及预测（2017-2021年）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南美生物农业市场规模及预测（2017-2021年）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全球生物农业第一梯队、第二梯队和第三梯队企业及市场份额（2021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2022年全球生物农业Top 5 &amp;Top 10企业市场份额</w:t>
      </w:r>
      <w:r>
        <w:rPr>
          <w:rFonts w:hint="eastAsia"/>
        </w:rPr>
        <w:br/>
      </w:r>
      <w:r>
        <w:rPr>
          <w:rFonts w:hint="eastAsia"/>
        </w:rPr>
        <w:t>　　图29 生物农业全球领先企业SWOT分析</w:t>
      </w:r>
      <w:r>
        <w:rPr>
          <w:rFonts w:hint="eastAsia"/>
        </w:rPr>
        <w:br/>
      </w:r>
      <w:r>
        <w:rPr>
          <w:rFonts w:hint="eastAsia"/>
        </w:rPr>
        <w:t>　　图30 2017-2021年全球主要地区生物农业规模市场份额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图32 2022年全球主要地区生物农业规模市场份额</w:t>
      </w:r>
      <w:r>
        <w:rPr>
          <w:rFonts w:hint="eastAsia"/>
        </w:rPr>
        <w:br/>
      </w:r>
      <w:r>
        <w:rPr>
          <w:rFonts w:hint="eastAsia"/>
        </w:rPr>
        <w:t>　　图33 生物农业全球领先企业SWOT分析</w:t>
      </w:r>
      <w:r>
        <w:rPr>
          <w:rFonts w:hint="eastAsia"/>
        </w:rPr>
        <w:br/>
      </w:r>
      <w:r>
        <w:rPr>
          <w:rFonts w:hint="eastAsia"/>
        </w:rPr>
        <w:t>　　图34 2022年中国排名前三和前五生物农业企业市场份额</w:t>
      </w:r>
      <w:r>
        <w:rPr>
          <w:rFonts w:hint="eastAsia"/>
        </w:rPr>
        <w:br/>
      </w:r>
      <w:r>
        <w:rPr>
          <w:rFonts w:hint="eastAsia"/>
        </w:rPr>
        <w:t>　　图35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图37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图38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ec59c59574967" w:history="1">
        <w:r>
          <w:rPr>
            <w:rStyle w:val="Hyperlink"/>
          </w:rPr>
          <w:t>2022-2028年全球与中国生物农业行业全面调研与发展趋势报告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ec59c59574967" w:history="1">
        <w:r>
          <w:rPr>
            <w:rStyle w:val="Hyperlink"/>
          </w:rPr>
          <w:t>https://www.20087.com/0/77/ShengWuNongYeHangYeFaZhanQuShi.html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68a421c3448ad" w:history="1">
      <w:r>
        <w:rPr>
          <w:rStyle w:val="Hyperlink"/>
        </w:rPr>
        <w:t>2022-2028年全球与中国生物农业行业全面调研与发展趋势报告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engWuNongYeHangYeFaZhanQuShi.html" TargetMode="External" Id="R60fec59c5957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engWuNongYeHangYeFaZhanQuShi.html" TargetMode="External" Id="R20868a421c34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2022-01-14T00:47:00Z</dcterms:created>
  <dcterms:modified xsi:type="dcterms:W3CDTF">2022-01-14T01:47:00Z</dcterms:modified>
  <dc:subject>2022-2028年全球与中国生物农业行业全面调研与发展趋势报告</dc:subject>
  <dc:title>2022-2028年全球与中国生物农业行业全面调研与发展趋势报告</dc:title>
  <cp:keywords>2022-2028年全球与中国生物农业行业全面调研与发展趋势报告</cp:keywords>
  <dc:description>2022-2028年全球与中国生物农业行业全面调研与发展趋势报告</dc:description>
</cp:coreProperties>
</file>