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c29f2621d4472" w:history="1">
              <w:r>
                <w:rPr>
                  <w:rStyle w:val="Hyperlink"/>
                </w:rPr>
                <w:t>2024-2030年中国电容式触摸屏行业发展研究与前景趋势分析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c29f2621d4472" w:history="1">
              <w:r>
                <w:rPr>
                  <w:rStyle w:val="Hyperlink"/>
                </w:rPr>
                <w:t>2024-2030年中国电容式触摸屏行业发展研究与前景趋势分析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8c29f2621d4472" w:history="1">
                <w:r>
                  <w:rPr>
                    <w:rStyle w:val="Hyperlink"/>
                  </w:rPr>
                  <w:t>https://www.20087.com/0/87/DianRongShiChuMoPingDeFaZhanQianJing.html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触摸屏凭借其高灵敏度、多点触控能力和良好的用户体验，在智能手机、平板电脑和智能终端设备中占据主导地位。随着柔性显示技术的发展，电容式触摸屏开始向柔性、可折叠方向演进，极大地扩展了其应用场景。同时，触控技术与人工智能、机器学习的结合，使触摸屏能够实现更复杂的交互模式，如手势识别和面部识别。</w:t>
      </w:r>
      <w:r>
        <w:rPr>
          <w:rFonts w:hint="eastAsia"/>
        </w:rPr>
        <w:br/>
      </w:r>
      <w:r>
        <w:rPr>
          <w:rFonts w:hint="eastAsia"/>
        </w:rPr>
        <w:t>　　未来，电容式触摸屏的技术创新将集中在提升交互体验和拓展应用场景上。一方面，通过集成更高级的传感器和算法，触摸屏将能够识别更细微的手势动作和面部表情，为用户提供更加直观、自然的操控方式。另一方面，随着物联网和可穿戴设备市场的扩大，电容式触摸屏将更多地出现在非传统领域，如智能家居、智能医疗和智能城市设施中，成为人机交互的关键界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c29f2621d4472" w:history="1">
        <w:r>
          <w:rPr>
            <w:rStyle w:val="Hyperlink"/>
          </w:rPr>
          <w:t>2024-2030年中国电容式触摸屏行业发展研究与前景趋势分析</w:t>
        </w:r>
      </w:hyperlink>
      <w:r>
        <w:rPr>
          <w:rFonts w:hint="eastAsia"/>
        </w:rPr>
        <w:t>》以权威数据和专业团队的深入分析，全面审视了电容式触摸屏行业的产业链、市场规模、需求、价格和现状。电容式触摸屏报告深入分析了电容式触摸屏竞争格局、集中度、品牌影响力，并针对电容式触摸屏重点企业的经营状况进行了专业评估。通过科学的研究方法，对电容式触摸屏市场前景和发展趋势进行了客观预测，为投资者提供了决策支持。同时，电容式触摸屏报告还探讨了电容式触摸屏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电容式触摸屏行业概述</w:t>
      </w:r>
      <w:r>
        <w:rPr>
          <w:rFonts w:hint="eastAsia"/>
        </w:rPr>
        <w:br/>
      </w:r>
      <w:r>
        <w:rPr>
          <w:rFonts w:hint="eastAsia"/>
        </w:rPr>
        <w:t>　　第一节 电容式触摸屏定义与分类</w:t>
      </w:r>
      <w:r>
        <w:rPr>
          <w:rFonts w:hint="eastAsia"/>
        </w:rPr>
        <w:br/>
      </w:r>
      <w:r>
        <w:rPr>
          <w:rFonts w:hint="eastAsia"/>
        </w:rPr>
        <w:t>　　第二节 电容式触摸屏应用领域</w:t>
      </w:r>
      <w:r>
        <w:rPr>
          <w:rFonts w:hint="eastAsia"/>
        </w:rPr>
        <w:br/>
      </w:r>
      <w:r>
        <w:rPr>
          <w:rFonts w:hint="eastAsia"/>
        </w:rPr>
        <w:t>　　第三节 电容式触摸屏行业经济指标分析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电容式触摸屏产业链及经营模式分析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三、电容式触摸屏销售模式及销售渠道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全球电容式触摸屏市场发展综述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2019-2023年全球电容式触摸屏市场规模与趋势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主要国家与地区电容式触摸屏市场分析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2024-2030年全球电容式触摸屏行业发展趋势与前景预测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中国电容式触摸屏行业市场分析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2023-2024年电容式触摸屏产能与投资动态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一、国内电容式触摸屏产能及利用情况</w:t>
      </w:r>
      <w:r>
        <w:rPr>
          <w:rFonts w:hint="eastAsia"/>
        </w:rPr>
        <w:br/>
      </w:r>
      <w:r>
        <w:rPr>
          <w:rFonts w:hint="eastAsia"/>
        </w:rPr>
        <w:t>　　　　二、电容式触摸屏产能扩张与投资动态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2024-2030年电容式触摸屏行业产量统计与趋势预测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一、2019-2023年电容式触摸屏行业产量数据统计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1、2019-2023年电容式触摸屏产量及增长趋势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2、2019-2023年电容式触摸屏细分产品产量及份额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二、影响电容式触摸屏产量的关键因素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三、2024-2030年电容式触摸屏产量预测</w:t>
      </w:r>
      <w:r>
        <w:rPr>
          <w:rFonts w:hint="eastAsia"/>
        </w:rPr>
        <w:br/>
      </w:r>
      <w:r>
        <w:rPr>
          <w:rFonts w:hint="eastAsia"/>
        </w:rPr>
        <w:t>　　第三节 2024-2030年电容式触摸屏市场需求与销售分析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一、2023-2024年电容式触摸屏行业需求现状</w:t>
      </w:r>
      <w:r>
        <w:rPr>
          <w:rFonts w:hint="eastAsia"/>
        </w:rPr>
        <w:br/>
      </w:r>
      <w:r>
        <w:rPr>
          <w:rFonts w:hint="eastAsia"/>
        </w:rPr>
        <w:t>　　　　二、电容式触摸屏客户群体与需求特点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三、2019-2023年电容式触摸屏行业销售规模分析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四、2024-2030年电容式触摸屏市场增长潜力与规模预测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中国电容式触摸屏细分市场与下游应用领域分析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电容式触摸屏细分市场分析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一、2023-2024年电容式触摸屏主要细分产品市场现状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电容式触摸屏下游应用与客户群体分析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一、2023-2024年电容式触摸屏各应用领域市场现状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2023-2024年中国电容式触摸屏技术发展研究</w:t>
      </w:r>
      <w:r>
        <w:rPr>
          <w:rFonts w:hint="eastAsia"/>
        </w:rPr>
        <w:br/>
      </w:r>
      <w:r>
        <w:rPr>
          <w:rFonts w:hint="eastAsia"/>
        </w:rPr>
        <w:t>　　第一节 当前电容式触摸屏技术发展现状</w:t>
      </w:r>
      <w:r>
        <w:rPr>
          <w:rFonts w:hint="eastAsia"/>
        </w:rPr>
        <w:br/>
      </w:r>
      <w:r>
        <w:rPr>
          <w:rFonts w:hint="eastAsia"/>
        </w:rPr>
        <w:t>　　第二节 国内外电容式触摸屏技术差异与原因</w:t>
      </w:r>
      <w:r>
        <w:rPr>
          <w:rFonts w:hint="eastAsia"/>
        </w:rPr>
        <w:br/>
      </w:r>
      <w:r>
        <w:rPr>
          <w:rFonts w:hint="eastAsia"/>
        </w:rPr>
        <w:t>　　第三节 电容式触摸屏技术创新与发展趋势预测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技术进步对电容式触摸屏行业的影响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电容式触摸屏价格机制与竞争策略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一、2019-2023年电容式触摸屏市场价格走势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电容式触摸屏定价策略与方法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2024-2030年电容式触摸屏价格竞争态势与趋势预测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中国电容式触摸屏行业重点区域市场研究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2023-2024年重点区域电容式触摸屏市场发展概况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二、2019-2023年电容式触摸屏市场需求规模情况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三、2024-2030年电容式触摸屏行业发展潜力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二、2019-2023年电容式触摸屏市场需求规模情况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三、2024-2030年电容式触摸屏行业发展潜力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二、2019-2023年电容式触摸屏市场需求规模情况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三、2024-2030年电容式触摸屏行业发展潜力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二、2019-2023年电容式触摸屏市场需求规模情况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三、2024-2030年电容式触摸屏行业发展潜力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二、2019-2023年电容式触摸屏市场需求规模情况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三、2024-2030年电容式触摸屏行业发展潜力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2019-2023年中国电容式触摸屏行业进出口情况分析</w:t>
      </w:r>
      <w:r>
        <w:rPr>
          <w:rFonts w:hint="eastAsia"/>
        </w:rPr>
        <w:br/>
      </w:r>
      <w:r>
        <w:rPr>
          <w:rFonts w:hint="eastAsia"/>
        </w:rPr>
        <w:t>　　第一节 电容式触摸屏行业进口情况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一、2019-2023年电容式触摸屏进口规模及增长情况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二、电容式触摸屏主要进口来源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电容式触摸屏行业出口情况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一、2019-2023年电容式触摸屏出口规模及增长情况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二、电容式触摸屏主要出口目的地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2019-2023年中国电容式触摸屏行业总体发展与财务状况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2019-2023年中国电容式触摸屏行业规模情况</w:t>
      </w:r>
      <w:r>
        <w:rPr>
          <w:rFonts w:hint="eastAsia"/>
        </w:rPr>
        <w:br/>
      </w:r>
      <w:r>
        <w:rPr>
          <w:rFonts w:hint="eastAsia"/>
        </w:rPr>
        <w:t>　　　　一、电容式触摸屏行业企业数量规模</w:t>
      </w:r>
      <w:r>
        <w:rPr>
          <w:rFonts w:hint="eastAsia"/>
        </w:rPr>
        <w:br/>
      </w:r>
      <w:r>
        <w:rPr>
          <w:rFonts w:hint="eastAsia"/>
        </w:rPr>
        <w:t>　　　　二、电容式触摸屏行业从业人员规模</w:t>
      </w:r>
      <w:r>
        <w:rPr>
          <w:rFonts w:hint="eastAsia"/>
        </w:rPr>
        <w:br/>
      </w:r>
      <w:r>
        <w:rPr>
          <w:rFonts w:hint="eastAsia"/>
        </w:rPr>
        <w:t>　　　　三、电容式触摸屏行业市场敏感性分析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2019-2023年中国电容式触摸屏行业财务能力分析</w:t>
      </w:r>
      <w:r>
        <w:rPr>
          <w:rFonts w:hint="eastAsia"/>
        </w:rPr>
        <w:br/>
      </w:r>
      <w:r>
        <w:rPr>
          <w:rFonts w:hint="eastAsia"/>
        </w:rPr>
        <w:t>　　　　一、电容式触摸屏行业盈利能力</w:t>
      </w:r>
      <w:r>
        <w:rPr>
          <w:rFonts w:hint="eastAsia"/>
        </w:rPr>
        <w:br/>
      </w:r>
      <w:r>
        <w:rPr>
          <w:rFonts w:hint="eastAsia"/>
        </w:rPr>
        <w:t>　　　　二、电容式触摸屏行业偿债能力</w:t>
      </w:r>
      <w:r>
        <w:rPr>
          <w:rFonts w:hint="eastAsia"/>
        </w:rPr>
        <w:br/>
      </w:r>
      <w:r>
        <w:rPr>
          <w:rFonts w:hint="eastAsia"/>
        </w:rPr>
        <w:t>　　　　三、电容式触摸屏行业营运能力</w:t>
      </w:r>
      <w:r>
        <w:rPr>
          <w:rFonts w:hint="eastAsia"/>
        </w:rPr>
        <w:br/>
      </w:r>
      <w:r>
        <w:rPr>
          <w:rFonts w:hint="eastAsia"/>
        </w:rPr>
        <w:t>　　　　四、电容式触摸屏行业发展能力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电容式触摸屏行业重点企业调研分析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二、企业电容式触摸屏业务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二、企业电容式触摸屏业务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二、企业电容式触摸屏业务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二、企业电容式触摸屏业务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二、企业电容式触摸屏业务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二、企业电容式触摸屏业务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中国电容式触摸屏行业竞争格局分析</w:t>
      </w:r>
      <w:r>
        <w:rPr>
          <w:rFonts w:hint="eastAsia"/>
        </w:rPr>
        <w:br/>
      </w:r>
      <w:r>
        <w:rPr>
          <w:rFonts w:hint="eastAsia"/>
        </w:rPr>
        <w:t>　　第一节 电容式触摸屏行业竞争格局总览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2023-2024年电容式触摸屏行业竞争力分析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2019-2023年电容式触摸屏行业企业并购活动分析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2023-2024年电容式触摸屏行业会展与招投标活动分析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一、电容式触摸屏行业会展活动及其市场影响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2024年中国电容式触摸屏企业发展企业发展策略与建议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电容式触摸屏销售模式与渠道策略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电容式触摸屏品牌与市场推广策略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电容式触摸屏研发投入与技术创新能力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电容式触摸屏合作联盟与资源整合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中国电容式触摸屏行业风险与对策</w:t>
      </w:r>
      <w:r>
        <w:rPr>
          <w:rFonts w:hint="eastAsia"/>
        </w:rPr>
        <w:br/>
      </w:r>
      <w:r>
        <w:rPr>
          <w:rFonts w:hint="eastAsia"/>
        </w:rPr>
        <w:t>　　第一节 电容式触摸屏行业SWOT分析</w:t>
      </w:r>
      <w:r>
        <w:rPr>
          <w:rFonts w:hint="eastAsia"/>
        </w:rPr>
        <w:br/>
      </w:r>
      <w:r>
        <w:rPr>
          <w:rFonts w:hint="eastAsia"/>
        </w:rPr>
        <w:t>　　　　一、电容式触摸屏行业优势</w:t>
      </w:r>
      <w:r>
        <w:rPr>
          <w:rFonts w:hint="eastAsia"/>
        </w:rPr>
        <w:br/>
      </w:r>
      <w:r>
        <w:rPr>
          <w:rFonts w:hint="eastAsia"/>
        </w:rPr>
        <w:t>　　　　二、电容式触摸屏行业劣势</w:t>
      </w:r>
      <w:r>
        <w:rPr>
          <w:rFonts w:hint="eastAsia"/>
        </w:rPr>
        <w:br/>
      </w:r>
      <w:r>
        <w:rPr>
          <w:rFonts w:hint="eastAsia"/>
        </w:rPr>
        <w:t>　　　　三、电容式触摸屏市场机会</w:t>
      </w:r>
      <w:r>
        <w:rPr>
          <w:rFonts w:hint="eastAsia"/>
        </w:rPr>
        <w:br/>
      </w:r>
      <w:r>
        <w:rPr>
          <w:rFonts w:hint="eastAsia"/>
        </w:rPr>
        <w:t>　　　　四、电容式触摸屏市场威胁</w:t>
      </w:r>
      <w:r>
        <w:rPr>
          <w:rFonts w:hint="eastAsia"/>
        </w:rPr>
        <w:br/>
      </w:r>
      <w:r>
        <w:rPr>
          <w:rFonts w:hint="eastAsia"/>
        </w:rPr>
        <w:t>　　第二节 电容式触摸屏行业风险及对策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2024-2030年中国电容式触摸屏行业前景与发展趋势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2023-2024年电容式触摸屏行业发展环境分析</w:t>
      </w:r>
      <w:r>
        <w:rPr>
          <w:rFonts w:hint="eastAsia"/>
        </w:rPr>
        <w:br/>
      </w:r>
      <w:r>
        <w:rPr>
          <w:rFonts w:hint="eastAsia"/>
        </w:rPr>
        <w:t>　　　　一、电容式触摸屏行业主管部门与监管体制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二、电容式触摸屏行业主要法律法规及政策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三、电容式触摸屏行业标准与质量监管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2024-2030年电容式触摸屏行业发展趋势与方向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2024-2030年电容式触摸屏行业发展潜力与机遇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电容式触摸屏行业研究结论与建议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中⋅智⋅林－电容式触摸屏行业发展建议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电容式触摸屏行业类别</w:t>
      </w:r>
      <w:r>
        <w:rPr>
          <w:rFonts w:hint="eastAsia"/>
        </w:rPr>
        <w:br/>
      </w:r>
      <w:r>
        <w:rPr>
          <w:rFonts w:hint="eastAsia"/>
        </w:rPr>
        <w:t>　　图表 电容式触摸屏行业产业链调研</w:t>
      </w:r>
      <w:r>
        <w:rPr>
          <w:rFonts w:hint="eastAsia"/>
        </w:rPr>
        <w:br/>
      </w:r>
      <w:r>
        <w:rPr>
          <w:rFonts w:hint="eastAsia"/>
        </w:rPr>
        <w:t>　　图表 电容式触摸屏行业现状</w:t>
      </w:r>
      <w:r>
        <w:rPr>
          <w:rFonts w:hint="eastAsia"/>
        </w:rPr>
        <w:br/>
      </w:r>
      <w:r>
        <w:rPr>
          <w:rFonts w:hint="eastAsia"/>
        </w:rPr>
        <w:t>　　图表 电容式触摸屏行业标准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2019-2023年中国电容式触摸屏行业市场规模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2023年中国电容式触摸屏行业产能</w:t>
      </w:r>
      <w:r>
        <w:rPr>
          <w:rFonts w:hint="eastAsia"/>
        </w:rPr>
        <w:br/>
      </w:r>
      <w:r>
        <w:rPr>
          <w:rFonts w:hint="eastAsia"/>
        </w:rPr>
        <w:t>　　图表 2019-2023年中国电容式触摸屏行业产量统计</w:t>
      </w:r>
      <w:r>
        <w:rPr>
          <w:rFonts w:hint="eastAsia"/>
        </w:rPr>
        <w:br/>
      </w:r>
      <w:r>
        <w:rPr>
          <w:rFonts w:hint="eastAsia"/>
        </w:rPr>
        <w:t>　　图表 电容式触摸屏行业动态</w:t>
      </w:r>
      <w:r>
        <w:rPr>
          <w:rFonts w:hint="eastAsia"/>
        </w:rPr>
        <w:br/>
      </w:r>
      <w:r>
        <w:rPr>
          <w:rFonts w:hint="eastAsia"/>
        </w:rPr>
        <w:t>　　图表 2019-2023年中国电容式触摸屏市场需求量</w:t>
      </w:r>
      <w:r>
        <w:rPr>
          <w:rFonts w:hint="eastAsia"/>
        </w:rPr>
        <w:br/>
      </w:r>
      <w:r>
        <w:rPr>
          <w:rFonts w:hint="eastAsia"/>
        </w:rPr>
        <w:t>　　图表 2023年中国电容式触摸屏行业需求区域调研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2019-2023年中国电容式触摸屏行情</w:t>
      </w:r>
      <w:r>
        <w:rPr>
          <w:rFonts w:hint="eastAsia"/>
        </w:rPr>
        <w:br/>
      </w:r>
      <w:r>
        <w:rPr>
          <w:rFonts w:hint="eastAsia"/>
        </w:rPr>
        <w:t>　　图表 2019-2023年中国电容式触摸屏价格走势图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2019-2023年中国电容式触摸屏行业销售收入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2019-2023年中国电容式触摸屏行业盈利情况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2019-2023年中国电容式触摸屏行业利润总额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2019-2023年中国电容式触摸屏进口统计</w:t>
      </w:r>
      <w:r>
        <w:rPr>
          <w:rFonts w:hint="eastAsia"/>
        </w:rPr>
        <w:br/>
      </w:r>
      <w:r>
        <w:rPr>
          <w:rFonts w:hint="eastAsia"/>
        </w:rPr>
        <w:t>　　图表 2019-2023年中国电容式触摸屏出口统计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2019-2023年中国电容式触摸屏行业企业数量统计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**地区电容式触摸屏市场规模</w:t>
      </w:r>
      <w:r>
        <w:rPr>
          <w:rFonts w:hint="eastAsia"/>
        </w:rPr>
        <w:br/>
      </w:r>
      <w:r>
        <w:rPr>
          <w:rFonts w:hint="eastAsia"/>
        </w:rPr>
        <w:t>　　图表 **地区电容式触摸屏行业市场需求</w:t>
      </w:r>
      <w:r>
        <w:rPr>
          <w:rFonts w:hint="eastAsia"/>
        </w:rPr>
        <w:br/>
      </w:r>
      <w:r>
        <w:rPr>
          <w:rFonts w:hint="eastAsia"/>
        </w:rPr>
        <w:t>　　图表 **地区电容式触摸屏市场调研</w:t>
      </w:r>
      <w:r>
        <w:rPr>
          <w:rFonts w:hint="eastAsia"/>
        </w:rPr>
        <w:br/>
      </w:r>
      <w:r>
        <w:rPr>
          <w:rFonts w:hint="eastAsia"/>
        </w:rPr>
        <w:t>　　图表 **地区电容式触摸屏行业市场需求分析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**地区电容式触摸屏市场规模</w:t>
      </w:r>
      <w:r>
        <w:rPr>
          <w:rFonts w:hint="eastAsia"/>
        </w:rPr>
        <w:br/>
      </w:r>
      <w:r>
        <w:rPr>
          <w:rFonts w:hint="eastAsia"/>
        </w:rPr>
        <w:t>　　图表 **地区电容式触摸屏行业市场需求</w:t>
      </w:r>
      <w:r>
        <w:rPr>
          <w:rFonts w:hint="eastAsia"/>
        </w:rPr>
        <w:br/>
      </w:r>
      <w:r>
        <w:rPr>
          <w:rFonts w:hint="eastAsia"/>
        </w:rPr>
        <w:t>　　图表 **地区电容式触摸屏市场调研</w:t>
      </w:r>
      <w:r>
        <w:rPr>
          <w:rFonts w:hint="eastAsia"/>
        </w:rPr>
        <w:br/>
      </w:r>
      <w:r>
        <w:rPr>
          <w:rFonts w:hint="eastAsia"/>
        </w:rPr>
        <w:t>　　图表 **地区电容式触摸屏行业市场需求分析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电容式触摸屏行业竞争对手分析</w:t>
      </w:r>
      <w:r>
        <w:rPr>
          <w:rFonts w:hint="eastAsia"/>
        </w:rPr>
        <w:br/>
      </w:r>
      <w:r>
        <w:rPr>
          <w:rFonts w:hint="eastAsia"/>
        </w:rPr>
        <w:t>　　图表 电容式触摸屏重点企业（一）基本信息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电容式触摸屏重点企业（一）经营情况分析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电容式触摸屏重点企业（一）主要经济指标情况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电容式触摸屏重点企业（一）盈利能力情况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电容式触摸屏重点企业（一）偿债能力情况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电容式触摸屏重点企业（一）运营能力情况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电容式触摸屏重点企业（一）成长能力情况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电容式触摸屏重点企业（二）基本信息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电容式触摸屏重点企业（二）经营情况分析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电容式触摸屏重点企业（二）主要经济指标情况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电容式触摸屏重点企业（二）盈利能力情况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电容式触摸屏重点企业（二）偿债能力情况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电容式触摸屏重点企业（二）运营能力情况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电容式触摸屏重点企业（二）成长能力情况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电容式触摸屏重点企业（三）基本信息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电容式触摸屏重点企业（三）经营情况分析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电容式触摸屏重点企业（三）主要经济指标情况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电容式触摸屏重点企业（三）盈利能力情况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电容式触摸屏重点企业（三）偿债能力情况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电容式触摸屏重点企业（三）运营能力情况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电容式触摸屏重点企业（三）成长能力情况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2024-2030年中国电容式触摸屏行业产能预测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2024-2030年中国电容式触摸屏行业产量预测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2024-2030年中国电容式触摸屏市场需求预测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2024-2030年中国电容式触摸屏行业市场规模预测</w:t>
      </w:r>
      <w:r>
        <w:rPr>
          <w:rFonts w:hint="eastAsia"/>
        </w:rPr>
        <w:br/>
      </w:r>
      <w:r>
        <w:rPr>
          <w:rFonts w:hint="eastAsia"/>
        </w:rPr>
        <w:t>　　图表 电容式触摸屏行业准入条件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2024-2030年中国电容式触摸屏市场前景</w:t>
      </w:r>
      <w:r>
        <w:rPr>
          <w:rFonts w:hint="eastAsia"/>
        </w:rPr>
        <w:br/>
      </w:r>
      <w:r>
        <w:rPr>
          <w:rFonts w:hint="eastAsia"/>
        </w:rPr>
        <w:t>　　图表 2024-2030年中国电容式触摸屏行业信息化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2024-2030年中国电容式触摸屏行业风险分析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2024-2030年中国电容式触摸屏行业发展趋势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c29f2621d4472" w:history="1">
        <w:r>
          <w:rPr>
            <w:rStyle w:val="Hyperlink"/>
          </w:rPr>
          <w:t>2024-2030年中国电容式触摸屏行业发展研究与前景趋势分析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8c29f2621d4472" w:history="1">
        <w:r>
          <w:rPr>
            <w:rStyle w:val="Hyperlink"/>
          </w:rPr>
          <w:t>https://www.20087.com/0/87/DianRongShiChuMoPingDeFaZhanQianJing.html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ded5151694787" w:history="1">
      <w:r>
        <w:rPr>
          <w:rStyle w:val="Hyperlink"/>
        </w:rPr>
        <w:t>2024-2030年中国电容式触摸屏行业发展研究与前景趋势分析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DianRongShiChuMoPingDeFaZhanQianJing.html" TargetMode="External" Id="Ref8c29f2621d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DianRongShiChuMoPingDeFaZhanQianJing.html" TargetMode="External" Id="R1e5ded515169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2024-10-03T23:49:18Z</dcterms:created>
  <dcterms:modified xsi:type="dcterms:W3CDTF">2024-10-04T00:49:18Z</dcterms:modified>
  <dc:subject>2024-2030年中国电容式触摸屏行业发展研究与前景趋势分析</dc:subject>
  <dc:title>2024-2030年中国电容式触摸屏行业发展研究与前景趋势分析</dc:title>
  <cp:keywords>2024-2030年中国电容式触摸屏行业发展研究与前景趋势分析</cp:keywords>
  <dc:description>2024-2030年中国电容式触摸屏行业发展研究与前景趋势分析</dc:description>
</cp:coreProperties>
</file>