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6c3c957b5b4ed8" w:history="1">
              <w:r>
                <w:rPr>
                  <w:rStyle w:val="Hyperlink"/>
                </w:rPr>
                <w:t>全球与中国移动控制机器人行业现状及发展前景报告（2026-2032年）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6c3c957b5b4ed8" w:history="1">
              <w:r>
                <w:rPr>
                  <w:rStyle w:val="Hyperlink"/>
                </w:rPr>
                <w:t>全球与中国移动控制机器人行业现状及发展前景报告（2026-2032年）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6c3c957b5b4ed8" w:history="1">
                <w:r>
                  <w:rPr>
                    <w:rStyle w:val="Hyperlink"/>
                  </w:rPr>
                  <w:t>https://www.20087.com/0/17/YiDongKongZhiJiQiRenFaZhanQianJingFenXi.html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控制机器人是以自主导航、远程操控或人机协同为核心能力，可在非固定路径环境中执行搬运、巡检、装配、配送或特种作业任务的智能装备，涵盖自主移动机器人、自动导引车、无人叉车、巡检机器人、协作移动机器人等品类。目前，移动控制机器人在仓储物流、制造业线边、医疗配送、商业服务和特种场景中加速落地，电商履约、劳动力短缺、柔性制造和夜间无人化运营共同推动部署规模提升。技术层面，激光雷达、视觉、IMU与语义SLAM融合使导航能力从“沿轨迹运行”转向“理解环境并自主决策”；5G专网、云边协同和车队调度平台支撑百台级集群协同；部分产品已集成机械臂、升降机构和视觉识别能力，从搬运工具向具身智能载体演进。行业痛点集中在初始投入较高、跨场景泛化能力不足、异构设备接口不统一、安全认证体系不完善以及投资回报测算复杂。</w:t>
      </w:r>
      <w:r>
        <w:rPr>
          <w:rFonts w:hint="eastAsia"/>
        </w:rPr>
        <w:br/>
      </w:r>
      <w:r>
        <w:rPr>
          <w:rFonts w:hint="eastAsia"/>
        </w:rPr>
        <w:t>　　未来，移动控制机器人将向“具身智能、多机协同、低代码部署和全场景复用”发展。市场调研网认为，大模型与端侧世界模型结合，将提升机器人对复杂工况的理解、推理与容错能力；移动底盘与机械臂、夹爪、视觉系统深度耦合，使搬运、拣选、上下料、检测等环节实现更高程度自动化。调度平台将走向开放接口与标准化协议，支持异构机器人统一接入；订阅式服务、电池即服务和按作业量计费模式降低中小企业采用门槛。仓储、制造、医疗、农业、能源巡检和公共服务将形成差异化产品谱系，具备导航算法、硬件平台、行业工艺理解和运维网络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6c3c957b5b4ed8" w:history="1">
        <w:r>
          <w:rPr>
            <w:rStyle w:val="Hyperlink"/>
          </w:rPr>
          <w:t>全球与中国移动控制机器人行业现状及发展前景报告（2026-2032年）</w:t>
        </w:r>
      </w:hyperlink>
      <w:r>
        <w:rPr>
          <w:rFonts w:hint="eastAsia"/>
        </w:rPr>
        <w:t>》，2025年移动控制机器人行业市场规模达 亿元，预计2032年市场规模将达 亿元，期间年均复合增长率（CAGR）达 %。报告基于国家统计局、相关协会等权威数据，结合专业团队对移动控制机器人行业的长期监测，全面分析了移动控制机器人行业的市场规模、技术现状、发展趋势及竞争格局。报告详细梳理了移动控制机器人市场需求、进出口情况、上下游产业链、重点区域分布及主要企业动态，并通过SWOT分析揭示了移动控制机器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移动控制机器人市场概述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按照不同产品类型，移动控制机器人主要可以分为如下几个类别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全球不同产品类型移动控制机器人销售额增长趋势2021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手动控制机器人</w:t>
      </w:r>
      <w:r>
        <w:rPr>
          <w:rFonts w:hint="eastAsia"/>
        </w:rPr>
        <w:br/>
      </w:r>
      <w:r>
        <w:rPr>
          <w:rFonts w:hint="eastAsia"/>
        </w:rPr>
        <w:t>　　　　1.2.3 半自主移动机器人</w:t>
      </w:r>
      <w:r>
        <w:rPr>
          <w:rFonts w:hint="eastAsia"/>
        </w:rPr>
        <w:br/>
      </w:r>
      <w:r>
        <w:rPr>
          <w:rFonts w:hint="eastAsia"/>
        </w:rPr>
        <w:t>　　　　1.2.4 全自主移动机器人</w:t>
      </w:r>
      <w:r>
        <w:rPr>
          <w:rFonts w:hint="eastAsia"/>
        </w:rPr>
        <w:br/>
      </w:r>
      <w:r>
        <w:rPr>
          <w:rFonts w:hint="eastAsia"/>
        </w:rPr>
        <w:t>　　1.3 按照不同负载能力，移动控制机器人主要可以分为如下几个类别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全球不同负载能力移动控制机器人销售额增长趋势2021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&lt;10 kg</w:t>
      </w:r>
      <w:r>
        <w:rPr>
          <w:rFonts w:hint="eastAsia"/>
        </w:rPr>
        <w:br/>
      </w:r>
      <w:r>
        <w:rPr>
          <w:rFonts w:hint="eastAsia"/>
        </w:rPr>
        <w:t>　　　　1.3.3 10–100 kg</w:t>
      </w:r>
      <w:r>
        <w:rPr>
          <w:rFonts w:hint="eastAsia"/>
        </w:rPr>
        <w:br/>
      </w:r>
      <w:r>
        <w:rPr>
          <w:rFonts w:hint="eastAsia"/>
        </w:rPr>
        <w:t>　　　　1.3.4 100–500 kg</w:t>
      </w:r>
      <w:r>
        <w:rPr>
          <w:rFonts w:hint="eastAsia"/>
        </w:rPr>
        <w:br/>
      </w:r>
      <w:r>
        <w:rPr>
          <w:rFonts w:hint="eastAsia"/>
        </w:rPr>
        <w:t>　　　　1.3.5 &gt;500 kg</w:t>
      </w:r>
      <w:r>
        <w:rPr>
          <w:rFonts w:hint="eastAsia"/>
        </w:rPr>
        <w:br/>
      </w:r>
      <w:r>
        <w:rPr>
          <w:rFonts w:hint="eastAsia"/>
        </w:rPr>
        <w:t>　　1.4 按照不同运行速度，移动控制机器人主要可以分为如下几个类别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全球不同运行速度移动控制机器人销售额增长趋势2021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&lt;0.5 m/s</w:t>
      </w:r>
      <w:r>
        <w:rPr>
          <w:rFonts w:hint="eastAsia"/>
        </w:rPr>
        <w:br/>
      </w:r>
      <w:r>
        <w:rPr>
          <w:rFonts w:hint="eastAsia"/>
        </w:rPr>
        <w:t>　　　　1.4.3 0.5–3.0 m/s</w:t>
      </w:r>
      <w:r>
        <w:rPr>
          <w:rFonts w:hint="eastAsia"/>
        </w:rPr>
        <w:br/>
      </w:r>
      <w:r>
        <w:rPr>
          <w:rFonts w:hint="eastAsia"/>
        </w:rPr>
        <w:t>　　　　1.4.4 &gt;3.0 m/s</w:t>
      </w:r>
      <w:r>
        <w:rPr>
          <w:rFonts w:hint="eastAsia"/>
        </w:rPr>
        <w:br/>
      </w:r>
      <w:r>
        <w:rPr>
          <w:rFonts w:hint="eastAsia"/>
        </w:rPr>
        <w:t>　　1.5 从不同应用，移动控制机器人主要包括如下几个方面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全球不同应用移动控制机器人销售额增长趋势2021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制造业</w:t>
      </w:r>
      <w:r>
        <w:rPr>
          <w:rFonts w:hint="eastAsia"/>
        </w:rPr>
        <w:br/>
      </w:r>
      <w:r>
        <w:rPr>
          <w:rFonts w:hint="eastAsia"/>
        </w:rPr>
        <w:t>　　　　1.5.3 物流业</w:t>
      </w:r>
      <w:r>
        <w:rPr>
          <w:rFonts w:hint="eastAsia"/>
        </w:rPr>
        <w:br/>
      </w:r>
      <w:r>
        <w:rPr>
          <w:rFonts w:hint="eastAsia"/>
        </w:rPr>
        <w:t>　　　　1.5.4 医疗业</w:t>
      </w:r>
      <w:r>
        <w:rPr>
          <w:rFonts w:hint="eastAsia"/>
        </w:rPr>
        <w:br/>
      </w:r>
      <w:r>
        <w:rPr>
          <w:rFonts w:hint="eastAsia"/>
        </w:rPr>
        <w:t>　　　　1.5.5 军事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移动控制机器人行业背景、发展历史、现状及趋势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移动控制机器人行业目前现状分析</w:t>
      </w:r>
      <w:r>
        <w:rPr>
          <w:rFonts w:hint="eastAsia"/>
        </w:rPr>
        <w:br/>
      </w:r>
      <w:r>
        <w:rPr>
          <w:rFonts w:hint="eastAsia"/>
        </w:rPr>
        <w:t>　　　　1.6.2 移动控制机器人发展趋势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全球移动控制机器人总体规模分析</w:t>
      </w:r>
      <w:r>
        <w:rPr>
          <w:rFonts w:hint="eastAsia"/>
        </w:rPr>
        <w:br/>
      </w:r>
      <w:r>
        <w:rPr>
          <w:rFonts w:hint="eastAsia"/>
        </w:rPr>
        <w:t>　　2.1 全球移动控制机器人供需现状及预测（2021-2032）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全球移动控制机器人产能、产量、产能利用率及发展趋势（2021-2032）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全球移动控制机器人产量、需求量及发展趋势（2021-2032）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全球主要地区移动控制机器人产量及发展趋势（2021-2032）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全球主要地区移动控制机器人产量（2021-2026）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全球主要地区移动控制机器人产量（2027-2032）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全球主要地区移动控制机器人产量市场份额（2021-2032）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中国移动控制机器人供需现状及预测（2021-2032）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中国移动控制机器人产能、产量、产能利用率及发展趋势（2021-2032）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中国移动控制机器人产量、市场需求量及发展趋势（2021-2032）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全球移动控制机器人销量及销售额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全球市场移动控制机器人销售额（2021-2032）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全球市场移动控制机器人销量（2021-2032）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全球市场移动控制机器人价格趋势（2021-2032）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全球移动控制机器人主要地区分析</w:t>
      </w:r>
      <w:r>
        <w:rPr>
          <w:rFonts w:hint="eastAsia"/>
        </w:rPr>
        <w:br/>
      </w:r>
      <w:r>
        <w:rPr>
          <w:rFonts w:hint="eastAsia"/>
        </w:rPr>
        <w:t>　　3.1 全球主要地区移动控制机器人市场规模分析：2021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全球主要地区移动控制机器人销售收入及市场份额（2021-2026）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全球主要地区移动控制机器人销售收入预测（2027-2032）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全球主要地区移动控制机器人销量分析：2021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全球主要地区移动控制机器人销量及市场份额（2021-2026）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全球主要地区移动控制机器人销量及市场份额预测（2027-2032）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北美市场移动控制机器人销量、收入及增长率（2021-2032）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欧洲市场移动控制机器人销量、收入及增长率（2021-2032）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中国市场移动控制机器人销量、收入及增长率（2021-2032）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日本市场移动控制机器人销量、收入及增长率（2021-2032）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东南亚市场移动控制机器人销量、收入及增长率（2021-2032）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印度市场移动控制机器人销量、收入及增长率（2021-2032）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全球市场主要厂商移动控制机器人产能市场份额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全球市场主要厂商移动控制机器人销量（2021-2026）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全球市场主要厂商移动控制机器人销量（2021-2026）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全球市场主要厂商移动控制机器人销售收入（2021-2026）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全球市场主要厂商移动控制机器人销售价格（2021-2026）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2025年全球主要生产商移动控制机器人收入排名</w:t>
      </w:r>
      <w:r>
        <w:rPr>
          <w:rFonts w:hint="eastAsia"/>
        </w:rPr>
        <w:br/>
      </w:r>
      <w:r>
        <w:rPr>
          <w:rFonts w:hint="eastAsia"/>
        </w:rPr>
        <w:t>　　4.3 中国市场主要厂商移动控制机器人销量（2021-2026）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中国市场主要厂商移动控制机器人销量（2021-2026）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中国市场主要厂商移动控制机器人销售收入（2021-2026）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2025年中国主要生产商移动控制机器人收入排名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中国市场主要厂商移动控制机器人销售价格（2021-2026）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全球主要厂商移动控制机器人总部及产地分布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全球主要厂商成立时间及移动控制机器人商业化日期</w:t>
      </w:r>
      <w:r>
        <w:rPr>
          <w:rFonts w:hint="eastAsia"/>
        </w:rPr>
        <w:br/>
      </w:r>
      <w:r>
        <w:rPr>
          <w:rFonts w:hint="eastAsia"/>
        </w:rPr>
        <w:t>　　4.6 全球主要厂商移动控制机器人产品类型及应用</w:t>
      </w:r>
      <w:r>
        <w:rPr>
          <w:rFonts w:hint="eastAsia"/>
        </w:rPr>
        <w:br/>
      </w:r>
      <w:r>
        <w:rPr>
          <w:rFonts w:hint="eastAsia"/>
        </w:rPr>
        <w:t>　　4.7 移动控制机器人行业集中度、竞争程度分析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移动控制机器人行业集中度分析：2025年全球Top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全球移动控制机器人第一梯队、第二梯队和第三梯队生产商（品牌）及市场份额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移动控制机器人销量、收入、价格及毛利率（2021-2026）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不同产品类型移动控制机器人分析</w:t>
      </w:r>
      <w:r>
        <w:rPr>
          <w:rFonts w:hint="eastAsia"/>
        </w:rPr>
        <w:br/>
      </w:r>
      <w:r>
        <w:rPr>
          <w:rFonts w:hint="eastAsia"/>
        </w:rPr>
        <w:t>　　6.1 全球不同产品类型移动控制机器人销量（2021-2032）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全球不同产品类型移动控制机器人销量及市场份额（2021-2026）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全球不同产品类型移动控制机器人销量预测（2027-2032）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全球不同产品类型移动控制机器人收入（2021-2032）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全球不同产品类型移动控制机器人收入及市场份额（2021-2026）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全球不同产品类型移动控制机器人收入预测（2027-2032）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全球不同产品类型移动控制机器人价格走势（2021-2032）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不同应用移动控制机器人分析</w:t>
      </w:r>
      <w:r>
        <w:rPr>
          <w:rFonts w:hint="eastAsia"/>
        </w:rPr>
        <w:br/>
      </w:r>
      <w:r>
        <w:rPr>
          <w:rFonts w:hint="eastAsia"/>
        </w:rPr>
        <w:t>　　7.1 全球不同应用移动控制机器人销量（2021-2032）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全球不同应用移动控制机器人销量及市场份额（2021-2026）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全球不同应用移动控制机器人销量预测（2027-2032）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全球不同应用移动控制机器人收入（2021-2032）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全球不同应用移动控制机器人收入及市场份额（2021-2026）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全球不同应用移动控制机器人收入预测（2027-2032）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全球不同应用移动控制机器人价格走势（2021-2032）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移动控制机器人产业链分析</w:t>
      </w:r>
      <w:r>
        <w:rPr>
          <w:rFonts w:hint="eastAsia"/>
        </w:rPr>
        <w:br/>
      </w:r>
      <w:r>
        <w:rPr>
          <w:rFonts w:hint="eastAsia"/>
        </w:rPr>
        <w:t>　　8.2 移动控制机器人工艺制造技术分析</w:t>
      </w:r>
      <w:r>
        <w:rPr>
          <w:rFonts w:hint="eastAsia"/>
        </w:rPr>
        <w:br/>
      </w:r>
      <w:r>
        <w:rPr>
          <w:rFonts w:hint="eastAsia"/>
        </w:rPr>
        <w:t>　　8.3 移动控制机器人产业上游供应分析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移动控制机器人下游客户分析</w:t>
      </w:r>
      <w:r>
        <w:rPr>
          <w:rFonts w:hint="eastAsia"/>
        </w:rPr>
        <w:br/>
      </w:r>
      <w:r>
        <w:rPr>
          <w:rFonts w:hint="eastAsia"/>
        </w:rPr>
        <w:t>　　8.5 移动控制机器人销售渠道分析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移动控制机器人行业发展机遇及主要驱动因素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移动控制机器人行业发展面临的风险</w:t>
      </w:r>
      <w:r>
        <w:rPr>
          <w:rFonts w:hint="eastAsia"/>
        </w:rPr>
        <w:br/>
      </w:r>
      <w:r>
        <w:rPr>
          <w:rFonts w:hint="eastAsia"/>
        </w:rPr>
        <w:t>　　9.3 移动控制机器人行业政策分析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全球不同产品类型移动控制机器人销售额增长（CAGR）趋势2021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全球不同负载能力移动控制机器人销售额增长（CAGR）趋势2021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全球不同运行速度移动控制机器人销售额增长（CAGR）趋势2021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移动控制机器人行业目前发展现状</w:t>
      </w:r>
      <w:r>
        <w:rPr>
          <w:rFonts w:hint="eastAsia"/>
        </w:rPr>
        <w:br/>
      </w:r>
      <w:r>
        <w:rPr>
          <w:rFonts w:hint="eastAsia"/>
        </w:rPr>
        <w:t>　　表 6： 移动控制机器人发展趋势</w:t>
      </w:r>
      <w:r>
        <w:rPr>
          <w:rFonts w:hint="eastAsia"/>
        </w:rPr>
        <w:br/>
      </w:r>
      <w:r>
        <w:rPr>
          <w:rFonts w:hint="eastAsia"/>
        </w:rPr>
        <w:t>　　表 7： 全球主要地区移动控制机器人产量增速（CAGR）：（2021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全球主要地区移动控制机器人产量（2021-2026）&amp;（千台）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全球主要地区移动控制机器人产量（2027-2032）&amp;（千台）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全球主要地区移动控制机器人产量市场份额（2021-2026）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全球主要地区移动控制机器人产量市场份额（2027-2032）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全球主要地区移动控制机器人销售收入增速：（2021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全球主要地区移动控制机器人销售收入（2021-2026）&amp;（百万美元）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全球主要地区移动控制机器人销售收入市场份额（2021-2026）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全球主要地区移动控制机器人收入（2027-2032）&amp;（百万美元）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全球主要地区移动控制机器人收入市场份额（2027-2032）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全球主要地区移动控制机器人销量（千台）：2021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全球主要地区移动控制机器人销量（2021-2026）&amp;（千台）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全球主要地区移动控制机器人销量市场份额（2021-2026）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全球主要地区移动控制机器人销量（2027-2032）&amp;（千台）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全球主要地区移动控制机器人销量份额（2027-2032）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全球市场主要厂商移动控制机器人产能（2025-2026）&amp;（千台）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全球市场主要厂商移动控制机器人销量（2021-2026）&amp;（千台）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全球市场主要厂商移动控制机器人销量市场份额（2021-2026）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全球市场主要厂商移动控制机器人销售收入（2021-2026）&amp;（百万美元）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全球市场主要厂商移动控制机器人销售收入市场份额（2021-2026）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全球市场主要厂商移动控制机器人销售价格（2021-2026）&amp;（美元/台）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2025年全球主要生产商移动控制机器人收入排名（百万美元）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中国市场主要厂商移动控制机器人销量（2021-2026）&amp;（千台）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中国市场主要厂商移动控制机器人销量市场份额（2021-2026）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中国市场主要厂商移动控制机器人销售收入（2021-2026）&amp;（百万美元）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中国市场主要厂商移动控制机器人销售收入市场份额（2021-2026）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2025年中国主要生产商移动控制机器人收入排名（百万美元）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中国市场主要厂商移动控制机器人销售价格（2021-2026）&amp;（美元/台）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全球主要厂商移动控制机器人总部及产地分布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全球主要厂商成立时间及移动控制机器人商业化日期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全球主要厂商移动控制机器人产品类型及应用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2025年全球移动控制机器人主要厂商市场地位（第一梯队、第二梯队和第三梯队）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全球移动控制机器人市场投资、并购等现状分析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移动控制机器人生产基地、销售区域、竞争对手及市场地位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移动控制机器人产品规格、参数及市场应用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移动控制机器人销量（千台）、收入（百万美元）、价格（美元/台）及毛利率（2021-2026）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全球不同产品类型移动控制机器人销量（2021-2026）&amp;（千台）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131： 全球不同产品类型移动控制机器人销量市场份额（2021-2026）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全球不同产品类型移动控制机器人销量预测（2027-2032）&amp;（千台）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133： 全球市场不同产品类型移动控制机器人销量市场份额预测（2027-2032）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全球不同产品类型移动控制机器人收入（2021-2026）&amp;（百万美元）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全球不同产品类型移动控制机器人收入市场份额（2021-2026）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全球不同产品类型移动控制机器人收入预测（2027-2032）&amp;（百万美元）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137： 全球不同产品类型移动控制机器人收入市场份额预测（2027-2032）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全球不同应用移动控制机器人销量（2021-2026）&amp;（千台）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139： 全球不同应用移动控制机器人销量市场份额（2021-2026）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全球不同应用移动控制机器人销量预测（2027-2032）&amp;（千台）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141： 全球市场不同应用移动控制机器人销量市场份额预测（2027-2032）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全球不同应用移动控制机器人收入（2021-2026）&amp;（百万美元）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全球不同应用移动控制机器人收入市场份额（2021-2026）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全球不同应用移动控制机器人收入预测（2027-2032）&amp;（百万美元）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全球不同应用移动控制机器人收入市场份额预测（2027-2032）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移动控制机器人上游原料供应商及联系方式列表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147： 移动控制机器人典型客户列表</w:t>
      </w:r>
      <w:r>
        <w:rPr>
          <w:rFonts w:hint="eastAsia"/>
        </w:rPr>
        <w:br/>
      </w:r>
      <w:r>
        <w:rPr>
          <w:rFonts w:hint="eastAsia"/>
        </w:rPr>
        <w:t>　　表 148： 移动控制机器人主要销售模式及销售渠道</w:t>
      </w:r>
      <w:r>
        <w:rPr>
          <w:rFonts w:hint="eastAsia"/>
        </w:rPr>
        <w:br/>
      </w:r>
      <w:r>
        <w:rPr>
          <w:rFonts w:hint="eastAsia"/>
        </w:rPr>
        <w:t>　　表 149： 移动控制机器人行业发展机遇及主要驱动因素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150： 移动控制机器人行业发展面临的风险</w:t>
      </w:r>
      <w:r>
        <w:rPr>
          <w:rFonts w:hint="eastAsia"/>
        </w:rPr>
        <w:br/>
      </w:r>
      <w:r>
        <w:rPr>
          <w:rFonts w:hint="eastAsia"/>
        </w:rPr>
        <w:t>　　表 151： 移动控制机器人行业政策分析</w:t>
      </w:r>
      <w:r>
        <w:rPr>
          <w:rFonts w:hint="eastAsia"/>
        </w:rPr>
        <w:br/>
      </w:r>
      <w:r>
        <w:rPr>
          <w:rFonts w:hint="eastAsia"/>
        </w:rPr>
        <w:t>　　表 152： 研究范围</w:t>
      </w:r>
      <w:r>
        <w:rPr>
          <w:rFonts w:hint="eastAsia"/>
        </w:rPr>
        <w:br/>
      </w:r>
      <w:r>
        <w:rPr>
          <w:rFonts w:hint="eastAsia"/>
        </w:rPr>
        <w:t>　　表 153：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移动控制机器人产品图片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全球不同产品类型移动控制机器人销售额2021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全球不同产品类型移动控制机器人市场份额2025 &amp; 2032</w:t>
      </w:r>
      <w:r>
        <w:rPr>
          <w:rFonts w:hint="eastAsia"/>
        </w:rPr>
        <w:br/>
      </w:r>
      <w:r>
        <w:rPr>
          <w:rFonts w:hint="eastAsia"/>
        </w:rPr>
        <w:t>　　图 4： 手动控制机器人产品图片</w:t>
      </w:r>
      <w:r>
        <w:rPr>
          <w:rFonts w:hint="eastAsia"/>
        </w:rPr>
        <w:br/>
      </w:r>
      <w:r>
        <w:rPr>
          <w:rFonts w:hint="eastAsia"/>
        </w:rPr>
        <w:t>　　图 5： 半自主移动机器人产品图片</w:t>
      </w:r>
      <w:r>
        <w:rPr>
          <w:rFonts w:hint="eastAsia"/>
        </w:rPr>
        <w:br/>
      </w:r>
      <w:r>
        <w:rPr>
          <w:rFonts w:hint="eastAsia"/>
        </w:rPr>
        <w:t>　　图 6： 全自主移动机器人产品图片</w:t>
      </w:r>
      <w:r>
        <w:rPr>
          <w:rFonts w:hint="eastAsia"/>
        </w:rPr>
        <w:br/>
      </w:r>
      <w:r>
        <w:rPr>
          <w:rFonts w:hint="eastAsia"/>
        </w:rPr>
        <w:t>　　图 7： 全球不同负载能力移动控制机器人销售额2021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全球不同负载能力移动控制机器人市场份额2025 &amp; 2032</w:t>
      </w:r>
      <w:r>
        <w:rPr>
          <w:rFonts w:hint="eastAsia"/>
        </w:rPr>
        <w:br/>
      </w:r>
      <w:r>
        <w:rPr>
          <w:rFonts w:hint="eastAsia"/>
        </w:rPr>
        <w:t>　　图 9： &lt;10 kg产品图片</w:t>
      </w:r>
      <w:r>
        <w:rPr>
          <w:rFonts w:hint="eastAsia"/>
        </w:rPr>
        <w:br/>
      </w:r>
      <w:r>
        <w:rPr>
          <w:rFonts w:hint="eastAsia"/>
        </w:rPr>
        <w:t>　　图 10： 10–100 kg产品图片</w:t>
      </w:r>
      <w:r>
        <w:rPr>
          <w:rFonts w:hint="eastAsia"/>
        </w:rPr>
        <w:br/>
      </w:r>
      <w:r>
        <w:rPr>
          <w:rFonts w:hint="eastAsia"/>
        </w:rPr>
        <w:t>　　图 11： 100–500 kg产品图片</w:t>
      </w:r>
      <w:r>
        <w:rPr>
          <w:rFonts w:hint="eastAsia"/>
        </w:rPr>
        <w:br/>
      </w:r>
      <w:r>
        <w:rPr>
          <w:rFonts w:hint="eastAsia"/>
        </w:rPr>
        <w:t>　　图 12： &gt;500 kg产品图片</w:t>
      </w:r>
      <w:r>
        <w:rPr>
          <w:rFonts w:hint="eastAsia"/>
        </w:rPr>
        <w:br/>
      </w:r>
      <w:r>
        <w:rPr>
          <w:rFonts w:hint="eastAsia"/>
        </w:rPr>
        <w:t>　　图 13： 全球不同运行速度移动控制机器人销售额2021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全球不同运行速度移动控制机器人市场份额2025 &amp; 2032</w:t>
      </w:r>
      <w:r>
        <w:rPr>
          <w:rFonts w:hint="eastAsia"/>
        </w:rPr>
        <w:br/>
      </w:r>
      <w:r>
        <w:rPr>
          <w:rFonts w:hint="eastAsia"/>
        </w:rPr>
        <w:t>　　图 15： &lt;0.5 m/s产品图片</w:t>
      </w:r>
      <w:r>
        <w:rPr>
          <w:rFonts w:hint="eastAsia"/>
        </w:rPr>
        <w:br/>
      </w:r>
      <w:r>
        <w:rPr>
          <w:rFonts w:hint="eastAsia"/>
        </w:rPr>
        <w:t>　　图 16： 0.5–3.0 m/s产品图片</w:t>
      </w:r>
      <w:r>
        <w:rPr>
          <w:rFonts w:hint="eastAsia"/>
        </w:rPr>
        <w:br/>
      </w:r>
      <w:r>
        <w:rPr>
          <w:rFonts w:hint="eastAsia"/>
        </w:rPr>
        <w:t>　　图 17： &gt;3.0 m/s产品图片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全球不同应用移动控制机器人市场份额2025 &amp; 2032</w:t>
      </w:r>
      <w:r>
        <w:rPr>
          <w:rFonts w:hint="eastAsia"/>
        </w:rPr>
        <w:br/>
      </w:r>
      <w:r>
        <w:rPr>
          <w:rFonts w:hint="eastAsia"/>
        </w:rPr>
        <w:t>　　图 20： 制造业</w:t>
      </w:r>
      <w:r>
        <w:rPr>
          <w:rFonts w:hint="eastAsia"/>
        </w:rPr>
        <w:br/>
      </w:r>
      <w:r>
        <w:rPr>
          <w:rFonts w:hint="eastAsia"/>
        </w:rPr>
        <w:t>　　图 21： 物流业</w:t>
      </w:r>
      <w:r>
        <w:rPr>
          <w:rFonts w:hint="eastAsia"/>
        </w:rPr>
        <w:br/>
      </w:r>
      <w:r>
        <w:rPr>
          <w:rFonts w:hint="eastAsia"/>
        </w:rPr>
        <w:t>　　图 22： 医疗业</w:t>
      </w:r>
      <w:r>
        <w:rPr>
          <w:rFonts w:hint="eastAsia"/>
        </w:rPr>
        <w:br/>
      </w:r>
      <w:r>
        <w:rPr>
          <w:rFonts w:hint="eastAsia"/>
        </w:rPr>
        <w:t>　　图 23： 军事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全球移动控制机器人产能、产量、产能利用率及发展趋势（2021-2032）&amp;（千台）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全球移动控制机器人产量、需求量及发展趋势（2021-2032）&amp;（千台）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全球主要地区移动控制机器人产量（2021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28： 全球主要地区移动控制机器人产量市场份额（2021-2032）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中国移动控制机器人产能、产量、产能利用率及发展趋势（2021-2032）&amp;（千台）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中国移动控制机器人产量、市场需求量及发展趋势（2021-2032）&amp;（千台）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全球移动控制机器人市场销售额及增长率：（2021-2032）&amp;（百万美元）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全球市场移动控制机器人市场规模：2021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全球市场移动控制机器人销量及增长率（2021-2032）&amp;（千台）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全球市场移动控制机器人价格趋势（2021-2032）&amp;（美元/台）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全球主要地区移动控制机器人销售收入（2021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全球主要地区移动控制机器人销售收入市场份额（2021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北美市场移动控制机器人销量及增长率（2021-2032）&amp;（千台）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北美市场移动控制机器人收入及增长率（2021-2032）&amp;（百万美元）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欧洲市场移动控制机器人销量及增长率（2021-2032）&amp;（千台）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欧洲市场移动控制机器人收入及增长率（2021-2032）&amp;（百万美元）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中国市场移动控制机器人销量及增长率（2021-2032）&amp;（千台）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中国市场移动控制机器人收入及增长率（2021-2032）&amp;（百万美元）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日本市场移动控制机器人销量及增长率（2021-2032）&amp;（千台）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日本市场移动控制机器人收入及增长率（2021-2032）&amp;（百万美元）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东南亚市场移动控制机器人销量及增长率（2021-2032）&amp;（千台）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东南亚市场移动控制机器人收入及增长率（2021-2032）&amp;（百万美元）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印度市场移动控制机器人销量及增长率（2021-2032）&amp;（千台）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印度市场移动控制机器人收入及增长率（2021-2032）&amp;（百万美元）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2025年全球市场主要厂商移动控制机器人销量市场份额</w:t>
      </w:r>
      <w:r>
        <w:rPr>
          <w:rFonts w:hint="eastAsia"/>
        </w:rPr>
        <w:br/>
      </w:r>
      <w:r>
        <w:rPr>
          <w:rFonts w:hint="eastAsia"/>
        </w:rPr>
        <w:t>　　图 50： 2025年全球市场主要厂商移动控制机器人收入市场份额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2025年中国市场主要厂商移动控制机器人销量市场份额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2025年中国市场主要厂商移动控制机器人收入市场份额</w:t>
      </w:r>
      <w:r>
        <w:rPr>
          <w:rFonts w:hint="eastAsia"/>
        </w:rPr>
        <w:br/>
      </w:r>
      <w:r>
        <w:rPr>
          <w:rFonts w:hint="eastAsia"/>
        </w:rPr>
        <w:t>　　图 53： 2025年全球前五大生产商移动控制机器人市场份额</w:t>
      </w:r>
      <w:r>
        <w:rPr>
          <w:rFonts w:hint="eastAsia"/>
        </w:rPr>
        <w:br/>
      </w:r>
      <w:r>
        <w:rPr>
          <w:rFonts w:hint="eastAsia"/>
        </w:rPr>
        <w:t>　　图 54： 2025年全球移动控制机器人第一梯队、第二梯队和第三梯队厂商及市场份额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55： 全球不同产品类型移动控制机器人价格走势（2021-2032）&amp;（美元/台）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56： 全球不同应用移动控制机器人价格走势（2021-2032）&amp;（美元/台）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57： 移动控制机器人产业链</w:t>
      </w:r>
      <w:r>
        <w:rPr>
          <w:rFonts w:hint="eastAsia"/>
        </w:rPr>
        <w:br/>
      </w:r>
      <w:r>
        <w:rPr>
          <w:rFonts w:hint="eastAsia"/>
        </w:rPr>
        <w:t>　　图 58： 移动控制机器人中国企业SWOT分析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6c3c957b5b4ed8" w:history="1">
        <w:r>
          <w:rPr>
            <w:rStyle w:val="Hyperlink"/>
          </w:rPr>
          <w:t>全球与中国移动控制机器人行业现状及发展前景报告（2026-2032年）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6c3c957b5b4ed8" w:history="1">
        <w:r>
          <w:rPr>
            <w:rStyle w:val="Hyperlink"/>
          </w:rPr>
          <w:t>https://www.20087.com/0/17/YiDongKongZhiJiQiRenFaZhanQianJingFenXi.html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b923819fb24220" w:history="1">
      <w:r>
        <w:rPr>
          <w:rStyle w:val="Hyperlink"/>
        </w:rPr>
        <w:t>全球与中国移动控制机器人行业现状及发展前景报告（2026-2032年）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YiDongKongZhiJiQiRenFaZhanQianJingFenXi.html" TargetMode="External" Id="R1d6c3c957b5b4e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YiDongKongZhiJiQiRenFaZhanQianJingFenXi.html" TargetMode="External" Id="Rc3b923819fb242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2026-10-08T05:53:52Z</dcterms:created>
  <dcterms:modified xsi:type="dcterms:W3CDTF">2026-10-08T06:53:52Z</dcterms:modified>
  <dc:subject>全球与中国移动控制机器人行业现状及发展前景报告（2026-2032年）</dc:subject>
  <dc:title>全球与中国移动控制机器人行业现状及发展前景报告（2026-2032年）</dc:title>
  <cp:keywords>全球与中国移动控制机器人行业现状及发展前景报告（2026-2032年）</cp:keywords>
  <dc:description>全球与中国移动控制机器人行业现状及发展前景报告（2026-2032年）</dc:description>
</cp:coreProperties>
</file>