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738776847445f" w:history="1">
              <w:r>
                <w:rPr>
                  <w:rStyle w:val="Hyperlink"/>
                </w:rPr>
                <w:t>中国窄频物联网行业现状分析及前景趋势预测报告（2024-2030年）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738776847445f" w:history="1">
              <w:r>
                <w:rPr>
                  <w:rStyle w:val="Hyperlink"/>
                </w:rPr>
                <w:t>中国窄频物联网行业现状分析及前景趋势预测报告（2024-2030年）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738776847445f" w:history="1">
                <w:r>
                  <w:rPr>
                    <w:rStyle w:val="Hyperlink"/>
                  </w:rPr>
                  <w:t>https://www.20087.com/0/87/ZhaiPinWuLianWangDeFaZhanQuShi.html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窄频物联网（Narrowband Internet of Things, NB-IoT）是一种专为低功耗广域网络设计的无线通信技术，因其覆盖范围广、功耗低、连接数大等特点，广泛应用于智慧城市、工业自动化、农业监测等领域。近年来，随着物联网技术的发展和对低功耗设备需求的增长，NB-IoT的技术和应用也在不断拓展。目前，NB-IoT已经具备了较好的网络覆盖和设备连接能力，但在提高数据传输速率、降低延迟以及适应新型应用需求方面仍有改进空间。如何进一步提升NB-IoT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窄频物联网的发展将更加注重智能化与高效化。一方面，通过采用更先进的通信技术和协议优化，未来的NB-IoT将具有更高的数据传输速率和更低的延迟，适用于更复杂的物联网应用。随着5G技术的应用，NB-IoT将能够实现更广泛的连接和更智能的服务，提高网络的灵活性。另一方面，随着消费者对智能生活需求的增加，未来的NB-IoT将更加注重产品的安全性和功能性，减少有害物质的使用。随着循环经济理念的推广，未来的NB-IoT将探索使用更环保的设备设计，减少资源浪费。此外，随着智能制造技术的应用，未来的NB-IoT将能够实现定制化服务，满足不同应用场景的具体需求。随着数字营销的发展，未来的NB-IoT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738776847445f" w:history="1">
        <w:r>
          <w:rPr>
            <w:rStyle w:val="Hyperlink"/>
          </w:rPr>
          <w:t>中国窄频物联网行业现状分析及前景趋势预测报告（2024-2030年）</w:t>
        </w:r>
      </w:hyperlink>
      <w:r>
        <w:rPr>
          <w:rFonts w:hint="eastAsia"/>
        </w:rPr>
        <w:t>》在多年窄频物联网行业研究结论的基础上，结合中国窄频物联网行业市场的发展现状，通过资深研究团队对窄频物联网市场各类资讯进行整理分析，并依托国家权威数据资源和长期市场监测的数据库，对窄频物联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f738776847445f" w:history="1">
        <w:r>
          <w:rPr>
            <w:rStyle w:val="Hyperlink"/>
          </w:rPr>
          <w:t>中国窄频物联网行业现状分析及前景趋势预测报告（2024-2030年）</w:t>
        </w:r>
      </w:hyperlink>
      <w:r>
        <w:rPr>
          <w:rFonts w:hint="eastAsia"/>
        </w:rPr>
        <w:t>可以帮助投资者准确把握窄频物联网行业的市场现状，为投资者进行投资作出窄频物联网行业前景预判，挖掘窄频物联网行业投资价值，同时提出窄频物联网行业投资策略、营销策略等方面的建议。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窄频物联网市场概述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按照不同类型，窄频物联网主要可以分为如下几个类别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不同类型窄频物联网市场规模增长趋势2022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专业服务</w:t>
      </w:r>
      <w:r>
        <w:rPr>
          <w:rFonts w:hint="eastAsia"/>
        </w:rPr>
        <w:br/>
      </w:r>
      <w:r>
        <w:rPr>
          <w:rFonts w:hint="eastAsia"/>
        </w:rPr>
        <w:t>　　　　1.2.3 管理服务</w:t>
      </w:r>
      <w:r>
        <w:rPr>
          <w:rFonts w:hint="eastAsia"/>
        </w:rPr>
        <w:br/>
      </w:r>
      <w:r>
        <w:rPr>
          <w:rFonts w:hint="eastAsia"/>
        </w:rPr>
        <w:t>　　1.3 从不同应用，窄频物联网主要包括如下几个方面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不同应用窄频物联网市场规模增长趋势2022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工业生产</w:t>
      </w:r>
      <w:r>
        <w:rPr>
          <w:rFonts w:hint="eastAsia"/>
        </w:rPr>
        <w:br/>
      </w:r>
      <w:r>
        <w:rPr>
          <w:rFonts w:hint="eastAsia"/>
        </w:rPr>
        <w:t>　　　　1.3.6 能源、公用事业</w:t>
      </w:r>
      <w:r>
        <w:rPr>
          <w:rFonts w:hint="eastAsia"/>
        </w:rPr>
        <w:br/>
      </w:r>
      <w:r>
        <w:rPr>
          <w:rFonts w:hint="eastAsia"/>
        </w:rPr>
        <w:t>　　　　1.3.7 零售业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中国窄频物联网市场规模现状及未来趋势（2018-2023年）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中国市场主要窄频物联网企业分析</w:t>
      </w:r>
      <w:r>
        <w:rPr>
          <w:rFonts w:hint="eastAsia"/>
        </w:rPr>
        <w:br/>
      </w:r>
      <w:r>
        <w:rPr>
          <w:rFonts w:hint="eastAsia"/>
        </w:rPr>
        <w:t>　　2.1 中国市场主要企业窄频物联网收入及市场份额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2024年中国市场主要企业窄频物联网收入排名</w:t>
      </w:r>
      <w:r>
        <w:rPr>
          <w:rFonts w:hint="eastAsia"/>
        </w:rPr>
        <w:br/>
      </w:r>
      <w:r>
        <w:rPr>
          <w:rFonts w:hint="eastAsia"/>
        </w:rPr>
        <w:t>　　2.3 中国市场主要企业窄频物联网区域分布及商业化日期</w:t>
      </w:r>
      <w:r>
        <w:rPr>
          <w:rFonts w:hint="eastAsia"/>
        </w:rPr>
        <w:br/>
      </w:r>
      <w:r>
        <w:rPr>
          <w:rFonts w:hint="eastAsia"/>
        </w:rPr>
        <w:t>　　2.4 窄频物联网行业集中度、竞争程度分析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中国窄频物联网主要地区分析</w:t>
      </w:r>
      <w:r>
        <w:rPr>
          <w:rFonts w:hint="eastAsia"/>
        </w:rPr>
        <w:br/>
      </w:r>
      <w:r>
        <w:rPr>
          <w:rFonts w:hint="eastAsia"/>
        </w:rPr>
        <w:t>　　3.1 中国主要地区窄频物联网市场规模分析：2018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中国主要地区窄频物联网规模及份额（2018-2023年）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中国主要地区窄频物联网规模及份额预测（2018-2023年）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窄频物联网主要企业分析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重点企业（10）窄频物联网产品及服务介绍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不同类型窄频物联网分析</w:t>
      </w:r>
      <w:r>
        <w:rPr>
          <w:rFonts w:hint="eastAsia"/>
        </w:rPr>
        <w:br/>
      </w:r>
      <w:r>
        <w:rPr>
          <w:rFonts w:hint="eastAsia"/>
        </w:rPr>
        <w:t>　　5.1 中国市场不同类型窄频物联网规模及市场份额（2018-2023年）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中国市场不同类型窄频物联网规模预测（2018-2023年）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不同应用窄频物联网分析</w:t>
      </w:r>
      <w:r>
        <w:rPr>
          <w:rFonts w:hint="eastAsia"/>
        </w:rPr>
        <w:br/>
      </w:r>
      <w:r>
        <w:rPr>
          <w:rFonts w:hint="eastAsia"/>
        </w:rPr>
        <w:t>　　6.1 中国市场不同应用窄频物联网规模及市场份额（2018-2023年）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中国市场不同应用窄频物联网规模预测（2018-2023年）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双循环视角看窄频物联网行业投资机会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“一带一路”沿线国家窄频物联网发展机遇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“新基建”政策促进窄频物联网行业发展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国家区域性政策/规划对窄频物联网行业发展的影响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中国市场窄频物联网发展的有利因素、不利因素分析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中国市场窄频物联网发展机遇及挑战分析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中国市场窄频物联网未来几年发展趋势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不同产品类型窄频物联网市场规模增长趋势2022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不同应用窄频物联网市场规模增长趋势2022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中国市场主要企业窄频物联网收入（2018-2023年）（万元）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中国市场主要企业窄频物联网收入份额（万元）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2024年中国主要企业窄频物联网收入排名（万元）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中国市场主要企业窄频物联网区域分布及商业化日期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中国主要地区窄频物联网规模（万元）：2018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中国主要地区窄频物联网规模（万元）列表（2018-2023年）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中国主要地区窄频物联网规模及份额列表（2018-2023年）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中国主要地区窄频物联网规模列表预测（2018-2023年）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中国主要地区窄频物联网规模及份额列表预测（2018-2023年）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重点企业（10）公司信息、总部、窄频物联网市场地位以及主要的竞争对手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重点企业（10）窄频物联网产品及服务介绍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重点企业（10）窄频物联网收入（万元）及毛利率（2018-2023年）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中国市场不同产品类型窄频物联网规模（2018-2023年）（万元）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中国市场不同产品类型窄频物联网规模市场份额（2018-2023年）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中国市场不同产品类型窄频物联网规模预测（2018-2023年）（万元）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表55 中国市场不同产品类型窄频物联网规模市场份额预测（2018-2023年）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中国市场不同应用窄频物联网规模（2018-2023年）（万元）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中国市场不同应用窄频物联网规模市场份额（2018-2023年）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中国市场不同应用窄频物联网规模预测（2018-2023年）（万元）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中国市场不同应用窄频物联网规模市场份额预测（2018-2023年）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双循环格局下，中国市场窄频物联网发展的空间和机遇主要体现在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表61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表62 窄频物联网在粤港澳大湾区发展现状及趋势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表63 窄频物联网在长三角地区的发展现状及趋势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表64 窄频物联网在京津冀地区的发展现状及趋势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表65 窄频物联网在中国其他区域的发展现状及趋势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表66 中国市场窄频物联网发展的有利因素、不利因素分析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表67 中国市场窄频物联网发展的机遇分析</w:t>
      </w:r>
      <w:r>
        <w:rPr>
          <w:rFonts w:hint="eastAsia"/>
        </w:rPr>
        <w:br/>
      </w:r>
      <w:r>
        <w:rPr>
          <w:rFonts w:hint="eastAsia"/>
        </w:rPr>
        <w:t>　　表68 窄频物联网在中国市场发展的挑战分析</w:t>
      </w:r>
      <w:r>
        <w:rPr>
          <w:rFonts w:hint="eastAsia"/>
        </w:rPr>
        <w:br/>
      </w:r>
      <w:r>
        <w:rPr>
          <w:rFonts w:hint="eastAsia"/>
        </w:rPr>
        <w:t>　　表69 中国市场窄频物联网未来几年发展趋势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t>　　图1 窄频物联网产品图片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中国不同产品类型窄频物联网市场份额2022 &amp; 2023</w:t>
      </w:r>
      <w:r>
        <w:rPr>
          <w:rFonts w:hint="eastAsia"/>
        </w:rPr>
        <w:br/>
      </w:r>
      <w:r>
        <w:rPr>
          <w:rFonts w:hint="eastAsia"/>
        </w:rPr>
        <w:t>　　图3 专业服务产品图片</w:t>
      </w:r>
      <w:r>
        <w:rPr>
          <w:rFonts w:hint="eastAsia"/>
        </w:rPr>
        <w:br/>
      </w:r>
      <w:r>
        <w:rPr>
          <w:rFonts w:hint="eastAsia"/>
        </w:rPr>
        <w:t>　　图4 管理服务产品图片</w:t>
      </w:r>
      <w:r>
        <w:rPr>
          <w:rFonts w:hint="eastAsia"/>
        </w:rPr>
        <w:br/>
      </w:r>
      <w:r>
        <w:rPr>
          <w:rFonts w:hint="eastAsia"/>
        </w:rPr>
        <w:t>　　图5 中国不同应用窄频物联网市场份额2022 &amp; 2023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物流</w:t>
      </w:r>
      <w:r>
        <w:rPr>
          <w:rFonts w:hint="eastAsia"/>
        </w:rPr>
        <w:br/>
      </w:r>
      <w:r>
        <w:rPr>
          <w:rFonts w:hint="eastAsia"/>
        </w:rPr>
        <w:t>　　图8 医疗保健</w:t>
      </w:r>
      <w:r>
        <w:rPr>
          <w:rFonts w:hint="eastAsia"/>
        </w:rPr>
        <w:br/>
      </w:r>
      <w:r>
        <w:rPr>
          <w:rFonts w:hint="eastAsia"/>
        </w:rPr>
        <w:t>　　图9 工业生产</w:t>
      </w:r>
      <w:r>
        <w:rPr>
          <w:rFonts w:hint="eastAsia"/>
        </w:rPr>
        <w:br/>
      </w:r>
      <w:r>
        <w:rPr>
          <w:rFonts w:hint="eastAsia"/>
        </w:rPr>
        <w:t>　　图10 能源、公用事业</w:t>
      </w:r>
      <w:r>
        <w:rPr>
          <w:rFonts w:hint="eastAsia"/>
        </w:rPr>
        <w:br/>
      </w:r>
      <w:r>
        <w:rPr>
          <w:rFonts w:hint="eastAsia"/>
        </w:rPr>
        <w:t>　　图11 零售业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中国COVID-19爆发前后窄频物联网市场规模预测：（万元）（2018-2023年）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中国COVID-19爆发前后窄频物联网市场规模增速预测：（2018-2023年）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图15 中国市场窄频物联网市场规模，2018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图16 中国市场主要企业2023年窄频物联网收入市场份额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2024年中国市场前五及前十大企业窄频物联网市场份额</w:t>
      </w:r>
      <w:r>
        <w:rPr>
          <w:rFonts w:hint="eastAsia"/>
        </w:rPr>
        <w:br/>
      </w:r>
      <w:r>
        <w:rPr>
          <w:rFonts w:hint="eastAsia"/>
        </w:rPr>
        <w:t>　　图18 中国主要地区窄频物联网规模市场份额（2022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华南地区窄频物联网市场规模及预测（2018-2023年）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华北地区窄频物联网市场规模及预测（2018-2023年）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华中地区窄频物联网市场规模及预测（2018-2023年）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图23 西南地区窄频物联网市场规模及预测（2018-2023年）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图24 西北及东北地区窄频物联网市场规模及预测（2018-2023年）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图25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738776847445f" w:history="1">
        <w:r>
          <w:rPr>
            <w:rStyle w:val="Hyperlink"/>
          </w:rPr>
          <w:t>中国窄频物联网行业现状分析及前景趋势预测报告（2024-2030年）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738776847445f" w:history="1">
        <w:r>
          <w:rPr>
            <w:rStyle w:val="Hyperlink"/>
          </w:rPr>
          <w:t>https://www.20087.com/0/87/ZhaiPinWuLianWangDeFaZhanQuShi.html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4170ad8f34e82" w:history="1">
      <w:r>
        <w:rPr>
          <w:rStyle w:val="Hyperlink"/>
        </w:rPr>
        <w:t>中国窄频物联网行业现状分析及前景趋势预测报告（2024-2030年）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aiPinWuLianWangDeFaZhanQuShi.html" TargetMode="External" Id="R0df738776847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aiPinWuLianWangDeFaZhanQuShi.html" TargetMode="External" Id="R54f4170ad8f3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2023-12-08T00:43:00Z</dcterms:created>
  <dcterms:modified xsi:type="dcterms:W3CDTF">2023-12-08T01:43:00Z</dcterms:modified>
  <dc:subject>中国窄频物联网行业现状分析及前景趋势预测报告（2024-2030年）</dc:subject>
  <dc:title>中国窄频物联网行业现状分析及前景趋势预测报告（2024-2030年）</dc:title>
  <cp:keywords>中国窄频物联网行业现状分析及前景趋势预测报告（2024-2030年）</cp:keywords>
  <dc:description>中国窄频物联网行业现状分析及前景趋势预测报告（2024-2030年）</dc:description>
</cp:coreProperties>
</file>