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e15ac7d9438a" w:history="1">
              <w:r>
                <w:rPr>
                  <w:rStyle w:val="Hyperlink"/>
                </w:rPr>
                <w:t>2025-2031年中国自助仓储行业市场调研与前景趋势报告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e15ac7d9438a" w:history="1">
              <w:r>
                <w:rPr>
                  <w:rStyle w:val="Hyperlink"/>
                </w:rPr>
                <w:t>2025-2031年中国自助仓储行业市场调研与前景趋势报告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0e15ac7d9438a" w:history="1">
                <w:r>
                  <w:rPr>
                    <w:rStyle w:val="Hyperlink"/>
                  </w:rPr>
                  <w:t>https://www.20087.com/0/87/ZiZhuCangChuFaZhanQianJingFenXi.html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仓储是一种提供给个人或企业用于存放物品的服务，因其在提高存储灵活性和便利性方面的优势而受到重视。随着城市化进程加快和个人物品存储需求的增长，自助仓储因其能够提供灵活且安全的存储空间而受到关注。目前，自助仓储服务种类多样，既有适用于个人家庭物品存放的小型储物柜，也有面向企业办公用品存储的专业仓库。此外，随着物流技术和物联网的进步，自助仓储的服务质量不断提高，如通过优化存储管理系统和安全保障措施，提高了自助仓储的安全性和便捷性。同时，随着对存储服务个性化和智能化要求的提高，自助仓储的设计也越来越注重用户体验和服务多样性。</w:t>
      </w:r>
      <w:r>
        <w:rPr>
          <w:rFonts w:hint="eastAsia"/>
        </w:rPr>
        <w:br/>
      </w:r>
      <w:r>
        <w:rPr>
          <w:rFonts w:hint="eastAsia"/>
        </w:rPr>
        <w:t>　　未来，自助仓储将朝着更加智能化、个性化和绿色环保的方向发展。一方面，通过引入先进的物联网技术和智能控制系统，开发出具有更高管理水平和更广适用范围的新型自助仓储服务，满足高端应用领域的需求。另一方面，随着大数据分析和用户行为研究的应用，设计出能够实现智能匹配和个性化推荐的智能型自助仓储服务，提高服务的智能化水平和管理便捷性。此外，随着环保技术和可持续发展理念的发展，开发出能够适应更多应用场景的多功能环保型自助仓储服务，将是未来发展的重要方向之一。同时，加强对自助仓储服务质量的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0e15ac7d9438a" w:history="1">
        <w:r>
          <w:rPr>
            <w:rStyle w:val="Hyperlink"/>
          </w:rPr>
          <w:t>2025-2031年中国自助仓储行业市场调研与前景趋势报告</w:t>
        </w:r>
      </w:hyperlink>
      <w:r>
        <w:rPr>
          <w:rFonts w:hint="eastAsia"/>
        </w:rPr>
        <w:t>》深入调研了中国自助仓储行业的产业链结构、市场规模与需求，全面分析了自助仓储价格动态、行业现状及市场前景。自助仓储报告科学预测了未来自助仓储发展趋势，并重点关注了自助仓储重点企业，深入剖析了竞争格局、市场集中度及品牌影响力。同时，自助仓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自助仓储产业概述</w:t>
      </w:r>
      <w:r>
        <w:rPr>
          <w:rFonts w:hint="eastAsia"/>
        </w:rPr>
        <w:br/>
      </w:r>
      <w:r>
        <w:rPr>
          <w:rFonts w:hint="eastAsia"/>
        </w:rPr>
        <w:t>　　第一节 自助仓储定义与分类</w:t>
      </w:r>
      <w:r>
        <w:rPr>
          <w:rFonts w:hint="eastAsia"/>
        </w:rPr>
        <w:br/>
      </w:r>
      <w:r>
        <w:rPr>
          <w:rFonts w:hint="eastAsia"/>
        </w:rPr>
        <w:t>　　第二节 自助仓储产业链结构及关键环节剖析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自助仓储商业模式与盈利模式解析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自助仓储经济指标与行业评估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全球自助仓储市场发展综述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2020-2024年全球自助仓储市场规模及增长趋势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主要国家与地区自助仓储市场对比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2025-2031年全球自助仓储行业发展趋势与前景预测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国际自助仓储市场发展趋势及对我国启示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二、对我国自助仓储市场的借鉴意义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中国自助仓储行业市场规模分析与预测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自助仓储市场的总体规模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一、2020-2024年自助仓储市场规模变化及趋势分析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二、2025年自助仓储行业市场规模特点</w:t>
      </w:r>
      <w:r>
        <w:rPr>
          <w:rFonts w:hint="eastAsia"/>
        </w:rPr>
        <w:br/>
      </w:r>
      <w:r>
        <w:rPr>
          <w:rFonts w:hint="eastAsia"/>
        </w:rPr>
        <w:t>　　第二节 自助仓储市场规模的构成</w:t>
      </w:r>
      <w:r>
        <w:rPr>
          <w:rFonts w:hint="eastAsia"/>
        </w:rPr>
        <w:br/>
      </w:r>
      <w:r>
        <w:rPr>
          <w:rFonts w:hint="eastAsia"/>
        </w:rPr>
        <w:t>　　　　一、自助仓储客户群体特征与偏好分析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二、不同类型自助仓储市场规模分布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三、各地区自助仓储市场规模差异与特点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自助仓储市场规模的预测与展望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一、未来几年自助仓储市场规模增长预测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2020-2024年中国自助仓储行业总体发展与财务状况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2020-2024年自助仓储行业规模情况</w:t>
      </w:r>
      <w:r>
        <w:rPr>
          <w:rFonts w:hint="eastAsia"/>
        </w:rPr>
        <w:br/>
      </w:r>
      <w:r>
        <w:rPr>
          <w:rFonts w:hint="eastAsia"/>
        </w:rPr>
        <w:t>　　　　一、自助仓储行业企业数量规模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二、自助仓储行业从业人员规模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三、自助仓储行业市场敏感性分析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2020-2024年自助仓储行业财务能力分析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一、自助仓储行业盈利能力</w:t>
      </w:r>
      <w:r>
        <w:rPr>
          <w:rFonts w:hint="eastAsia"/>
        </w:rPr>
        <w:br/>
      </w:r>
      <w:r>
        <w:rPr>
          <w:rFonts w:hint="eastAsia"/>
        </w:rPr>
        <w:t>　　　　二、自助仓储行业偿债能力</w:t>
      </w:r>
      <w:r>
        <w:rPr>
          <w:rFonts w:hint="eastAsia"/>
        </w:rPr>
        <w:br/>
      </w:r>
      <w:r>
        <w:rPr>
          <w:rFonts w:hint="eastAsia"/>
        </w:rPr>
        <w:t>　　　　三、自助仓储行业营运能力</w:t>
      </w:r>
      <w:r>
        <w:rPr>
          <w:rFonts w:hint="eastAsia"/>
        </w:rPr>
        <w:br/>
      </w:r>
      <w:r>
        <w:rPr>
          <w:rFonts w:hint="eastAsia"/>
        </w:rPr>
        <w:t>　　　　四、自助仓储行业发展能力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中国自助仓储行业细分市场调研与机会挖掘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自助仓储细分市场（一）市场调研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自助仓储细分市场（二）市场调研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中国自助仓储行业区域市场调研分析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2020-2024年中国自助仓储行业重点区域调研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一、重点地区（一）自助仓储市场规模与特点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二、重点地区（二）自助仓储市场规模及特点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三、重点地区（三）自助仓储市场规模及特点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四、重点地区（四）自助仓储市场规模及特点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不同区域自助仓储市场的对比与启示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二、自助仓储市场拓展策略与建议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中国自助仓储行业的营销渠道与客户分析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自助仓储行业渠道分析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二、各类渠道对自助仓储行业的影响</w:t>
      </w:r>
      <w:r>
        <w:rPr>
          <w:rFonts w:hint="eastAsia"/>
        </w:rPr>
        <w:br/>
      </w:r>
      <w:r>
        <w:rPr>
          <w:rFonts w:hint="eastAsia"/>
        </w:rPr>
        <w:t>　　　　三、主要自助仓储企业渠道策略研究</w:t>
      </w:r>
      <w:r>
        <w:rPr>
          <w:rFonts w:hint="eastAsia"/>
        </w:rPr>
        <w:br/>
      </w:r>
      <w:r>
        <w:rPr>
          <w:rFonts w:hint="eastAsia"/>
        </w:rPr>
        <w:t>　　第二节 自助仓储行业客户分析与定位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中国自助仓储行业竞争格局及策略选择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自助仓储行业总体市场竞争状况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一、自助仓储行业竞争结构分析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二、自助仓储企业竞争格局与集中度评估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三、自助仓储行业SWOT分析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自助仓储企业发展策略分析</w:t>
      </w:r>
      <w:r>
        <w:rPr>
          <w:rFonts w:hint="eastAsia"/>
        </w:rPr>
        <w:br/>
      </w:r>
      <w:r>
        <w:rPr>
          <w:rFonts w:hint="eastAsia"/>
        </w:rPr>
        <w:t>　　第一节 自助仓储市场与销售策略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自助仓储品牌战略思考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中国自助仓储行业发展环境分析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二、自助仓储行业主管部门、监管体制及相关政策法规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3、自助仓储行业的主要法律、法规和政策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4、2025年自助仓储行业法律法规和政策对行业的影响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二、自助仓储消费者需求分析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一、自助仓储技术的应用与创新</w:t>
      </w:r>
      <w:r>
        <w:rPr>
          <w:rFonts w:hint="eastAsia"/>
        </w:rPr>
        <w:br/>
      </w:r>
      <w:r>
        <w:rPr>
          <w:rFonts w:hint="eastAsia"/>
        </w:rPr>
        <w:t>　　　　二、自助仓储行业发展的技术趋势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2025-2031年自助仓储行业展趋势预测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2025-2031年自助仓储市场发展前景分析</w:t>
      </w:r>
      <w:r>
        <w:rPr>
          <w:rFonts w:hint="eastAsia"/>
        </w:rPr>
        <w:br/>
      </w:r>
      <w:r>
        <w:rPr>
          <w:rFonts w:hint="eastAsia"/>
        </w:rPr>
        <w:t>　　　　一、自助仓储市场发展潜力</w:t>
      </w:r>
      <w:r>
        <w:rPr>
          <w:rFonts w:hint="eastAsia"/>
        </w:rPr>
        <w:br/>
      </w:r>
      <w:r>
        <w:rPr>
          <w:rFonts w:hint="eastAsia"/>
        </w:rPr>
        <w:t>　　　　二、自助仓储市场前景分析</w:t>
      </w:r>
      <w:r>
        <w:rPr>
          <w:rFonts w:hint="eastAsia"/>
        </w:rPr>
        <w:br/>
      </w:r>
      <w:r>
        <w:rPr>
          <w:rFonts w:hint="eastAsia"/>
        </w:rPr>
        <w:t>　　　　三、自助仓储细分行业发展前景分析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2025-2031年自助仓储发展趋势预测</w:t>
      </w:r>
      <w:r>
        <w:rPr>
          <w:rFonts w:hint="eastAsia"/>
        </w:rPr>
        <w:br/>
      </w:r>
      <w:r>
        <w:rPr>
          <w:rFonts w:hint="eastAsia"/>
        </w:rPr>
        <w:t>　　　　一、自助仓储发展趋势预测</w:t>
      </w:r>
      <w:r>
        <w:rPr>
          <w:rFonts w:hint="eastAsia"/>
        </w:rPr>
        <w:br/>
      </w:r>
      <w:r>
        <w:rPr>
          <w:rFonts w:hint="eastAsia"/>
        </w:rPr>
        <w:t>　　　　二、自助仓储市场规模预测</w:t>
      </w:r>
      <w:r>
        <w:rPr>
          <w:rFonts w:hint="eastAsia"/>
        </w:rPr>
        <w:br/>
      </w:r>
      <w:r>
        <w:rPr>
          <w:rFonts w:hint="eastAsia"/>
        </w:rPr>
        <w:t>　　　　三、自助仓储细分市场发展趋势预测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未来自助仓储行业挑战与机遇探讨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一、自助仓储行业挑战</w:t>
      </w:r>
      <w:r>
        <w:rPr>
          <w:rFonts w:hint="eastAsia"/>
        </w:rPr>
        <w:br/>
      </w:r>
      <w:r>
        <w:rPr>
          <w:rFonts w:hint="eastAsia"/>
        </w:rPr>
        <w:t>　　　　二、自助仓储行业机遇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对自助仓储行业发展的建议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中~智~林：对自助仓储企业和投资者的建议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自助仓储行业现状</w:t>
      </w:r>
      <w:r>
        <w:rPr>
          <w:rFonts w:hint="eastAsia"/>
        </w:rPr>
        <w:br/>
      </w:r>
      <w:r>
        <w:rPr>
          <w:rFonts w:hint="eastAsia"/>
        </w:rPr>
        <w:t>　　图表 自助仓储行业产业链调研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2020-2024年自助仓储行业市场容量统计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2020-2024年中国自助仓储行业市场规模情况</w:t>
      </w:r>
      <w:r>
        <w:rPr>
          <w:rFonts w:hint="eastAsia"/>
        </w:rPr>
        <w:br/>
      </w:r>
      <w:r>
        <w:rPr>
          <w:rFonts w:hint="eastAsia"/>
        </w:rPr>
        <w:t>　　图表 自助仓储行业动态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2020-2024年中国自助仓储行业经营效益分析</w:t>
      </w:r>
      <w:r>
        <w:rPr>
          <w:rFonts w:hint="eastAsia"/>
        </w:rPr>
        <w:br/>
      </w:r>
      <w:r>
        <w:rPr>
          <w:rFonts w:hint="eastAsia"/>
        </w:rPr>
        <w:t>　　图表 自助仓储行业竞争对手分析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**地区自助仓储市场规模</w:t>
      </w:r>
      <w:r>
        <w:rPr>
          <w:rFonts w:hint="eastAsia"/>
        </w:rPr>
        <w:br/>
      </w:r>
      <w:r>
        <w:rPr>
          <w:rFonts w:hint="eastAsia"/>
        </w:rPr>
        <w:t>　　图表 **地区自助仓储行业市场需求</w:t>
      </w:r>
      <w:r>
        <w:rPr>
          <w:rFonts w:hint="eastAsia"/>
        </w:rPr>
        <w:br/>
      </w:r>
      <w:r>
        <w:rPr>
          <w:rFonts w:hint="eastAsia"/>
        </w:rPr>
        <w:t>　　图表 **地区自助仓储市场调研</w:t>
      </w:r>
      <w:r>
        <w:rPr>
          <w:rFonts w:hint="eastAsia"/>
        </w:rPr>
        <w:br/>
      </w:r>
      <w:r>
        <w:rPr>
          <w:rFonts w:hint="eastAsia"/>
        </w:rPr>
        <w:t>　　图表 **地区自助仓储行业市场需求分析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**地区自助仓储市场规模</w:t>
      </w:r>
      <w:r>
        <w:rPr>
          <w:rFonts w:hint="eastAsia"/>
        </w:rPr>
        <w:br/>
      </w:r>
      <w:r>
        <w:rPr>
          <w:rFonts w:hint="eastAsia"/>
        </w:rPr>
        <w:t>　　图表 **地区自助仓储行业市场需求</w:t>
      </w:r>
      <w:r>
        <w:rPr>
          <w:rFonts w:hint="eastAsia"/>
        </w:rPr>
        <w:br/>
      </w:r>
      <w:r>
        <w:rPr>
          <w:rFonts w:hint="eastAsia"/>
        </w:rPr>
        <w:t>　　图表 **地区自助仓储市场调研</w:t>
      </w:r>
      <w:r>
        <w:rPr>
          <w:rFonts w:hint="eastAsia"/>
        </w:rPr>
        <w:br/>
      </w:r>
      <w:r>
        <w:rPr>
          <w:rFonts w:hint="eastAsia"/>
        </w:rPr>
        <w:t>　　图表 **地区自助仓储行业市场需求分析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2025-2031年中国自助仓储行业信息化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2025-2031年中国自助仓储行业风险分析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e15ac7d9438a" w:history="1">
        <w:r>
          <w:rPr>
            <w:rStyle w:val="Hyperlink"/>
          </w:rPr>
          <w:t>2025-2031年中国自助仓储行业市场调研与前景趋势报告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0e15ac7d9438a" w:history="1">
        <w:r>
          <w:rPr>
            <w:rStyle w:val="Hyperlink"/>
          </w:rPr>
          <w:t>https://www.20087.com/0/87/ZiZhuCangChuFaZhanQianJingFenXi.html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98e42a8449ba" w:history="1">
      <w:r>
        <w:rPr>
          <w:rStyle w:val="Hyperlink"/>
        </w:rPr>
        <w:t>2025-2031年中国自助仓储行业市场调研与前景趋势报告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iZhuCangChuFaZhanQianJingFenXi.html" TargetMode="External" Id="Re230e15ac7d9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iZhuCangChuFaZhanQianJingFenXi.html" TargetMode="External" Id="R7f4c98e42a84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2024-12-08T08:10:42Z</dcterms:created>
  <dcterms:modified xsi:type="dcterms:W3CDTF">2024-12-08T09:10:42Z</dcterms:modified>
  <dc:subject>2025-2031年中国自助仓储行业市场调研与前景趋势报告</dc:subject>
  <dc:title>2025-2031年中国自助仓储行业市场调研与前景趋势报告</dc:title>
  <cp:keywords>2025-2031年中国自助仓储行业市场调研与前景趋势报告</cp:keywords>
  <dc:description>2025-2031年中国自助仓储行业市场调研与前景趋势报告</dc:description>
</cp:coreProperties>
</file>