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a90b1b5c634443" w:history="1">
              <w:r>
                <w:rPr>
                  <w:rStyle w:val="Hyperlink"/>
                </w:rPr>
                <w:t>2025-2031年全球与中国芯片编程器发展现状分析及市场前景预测报告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a90b1b5c634443" w:history="1">
              <w:r>
                <w:rPr>
                  <w:rStyle w:val="Hyperlink"/>
                </w:rPr>
                <w:t>2025-2031年全球与中国芯片编程器发展现状分析及市场前景预测报告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5169170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a90b1b5c634443" w:history="1">
                <w:r>
                  <w:rPr>
                    <w:rStyle w:val="Hyperlink"/>
                  </w:rPr>
                  <w:t>https://www.20087.com/0/17/XinPianBianChengQiDeQianJingQuShi.html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芯片编程器是一种用于对芯片进行编程和烧录的设备，广泛应用于电子制造、嵌入式系统开发等领域。目前，全球芯片编程器市场保持稳定增长，主要生产商集中在欧美和亚洲地区。</w:t>
      </w:r>
      <w:r>
        <w:rPr>
          <w:rFonts w:hint="eastAsia"/>
        </w:rPr>
        <w:br/>
      </w:r>
      <w:r>
        <w:rPr>
          <w:rFonts w:hint="eastAsia"/>
        </w:rPr>
        <w:t>　　未来，随着物联网、人工智能等技术的快速发展，芯片编程器市场需求将继续保持增长。同时，芯片编程器行业还将面临更高的技术要求和更严格的品质标准挑战。因此，芯片编程器行业将加大技术创新和研发投入，推出更多高性能、高可靠性的芯片编程器产品。此外，随着云计算和大数据技术的不断发展，芯片编程器还将实现更高效的远程编程和在线烧录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a90b1b5c634443" w:history="1">
        <w:r>
          <w:rPr>
            <w:rStyle w:val="Hyperlink"/>
          </w:rPr>
          <w:t>2025-2031年全球与中国芯片编程器发展现状分析及市场前景预测报告</w:t>
        </w:r>
      </w:hyperlink>
      <w:r>
        <w:rPr>
          <w:rFonts w:hint="eastAsia"/>
        </w:rPr>
        <w:t>》以专业视角，从宏观至微观深入剖析了芯片编程器行业的现状。芯片编程器报告基于详实数据，细致分析了芯片编程器市场需求、市场规模及价格动态，同时探讨了产业链上下游的影响因素。进一步细分市场，揭示了芯片编程器各细分领域的具体状况。此外，报告还科学预测了芯片编程器市场前景与发展趋势，对重点企业的经营状况、品牌影响力、市场集中度及竞争格局进行了阐述，并就芯片编程器行业面临的风险与机遇提供了全面评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芯片编程器市场概述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按照不同产品类型，芯片编程器主要可以分为如下几个类别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全球不同产品类型芯片编程器销售额增长趋势2020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自动</w:t>
      </w:r>
      <w:r>
        <w:rPr>
          <w:rFonts w:hint="eastAsia"/>
        </w:rPr>
        <w:br/>
      </w:r>
      <w:r>
        <w:rPr>
          <w:rFonts w:hint="eastAsia"/>
        </w:rPr>
        <w:t>　　　　1.2.3 手动</w:t>
      </w:r>
      <w:r>
        <w:rPr>
          <w:rFonts w:hint="eastAsia"/>
        </w:rPr>
        <w:br/>
      </w:r>
      <w:r>
        <w:rPr>
          <w:rFonts w:hint="eastAsia"/>
        </w:rPr>
        <w:t>　　1.3 从不同应用，芯片编程器主要包括如下几个方面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全球不同应用芯片编程器销售额增长趋势2020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手机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芯片编程器行业背景、发展历史、现状及趋势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芯片编程器行业目前现状分析</w:t>
      </w:r>
      <w:r>
        <w:rPr>
          <w:rFonts w:hint="eastAsia"/>
        </w:rPr>
        <w:br/>
      </w:r>
      <w:r>
        <w:rPr>
          <w:rFonts w:hint="eastAsia"/>
        </w:rPr>
        <w:t>　　　　1.4.2 芯片编程器发展趋势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全球芯片编程器总体规模分析</w:t>
      </w:r>
      <w:r>
        <w:rPr>
          <w:rFonts w:hint="eastAsia"/>
        </w:rPr>
        <w:br/>
      </w:r>
      <w:r>
        <w:rPr>
          <w:rFonts w:hint="eastAsia"/>
        </w:rPr>
        <w:t>　　2.1 全球芯片编程器供需现状及预测（2020-2031）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全球芯片编程器产能、产量、产能利用率及发展趋势（2020-2031）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全球芯片编程器产量、需求量及发展趋势（2020-2031）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全球主要地区芯片编程器产量及发展趋势（2020-2031）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全球主要地区芯片编程器产量（2020-2025）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全球主要地区芯片编程器产量（2026-2031）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全球主要地区芯片编程器产量市场份额（2020-2031）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中国芯片编程器供需现状及预测（2020-2031）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中国芯片编程器产能、产量、产能利用率及发展趋势（2020-2031）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中国芯片编程器产量、市场需求量及发展趋势（2020-2031）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全球芯片编程器销量及销售额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全球市场芯片编程器销售额（2020-2031）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全球市场芯片编程器销量（2020-2031）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全球市场芯片编程器价格趋势（2020-2031）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全球芯片编程器主要地区分析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全球主要地区芯片编程器市场规模分析：2020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全球主要地区芯片编程器销售收入及市场份额（2020-2025年）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全球主要地区芯片编程器销售收入预测（2026-2031年）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全球主要地区芯片编程器销量分析：2020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全球主要地区芯片编程器销量及市场份额（2020-2025年）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全球主要地区芯片编程器销量及市场份额预测（2026-2031）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北美市场芯片编程器销量、收入及增长率（2020-2031）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欧洲市场芯片编程器销量、收入及增长率（2020-2031）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中国市场芯片编程器销量、收入及增长率（2020-2031）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日本市场芯片编程器销量、收入及增长率（2020-2031）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东南亚市场芯片编程器销量、收入及增长率（2020-2031）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印度市场芯片编程器销量、收入及增长率（2020-2031）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全球市场主要厂商芯片编程器产能市场份额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全球市场主要厂商芯片编程器销量（2020-2025）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全球市场主要厂商芯片编程器销量（2020-2025）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全球市场主要厂商芯片编程器销售收入（2020-2025）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全球市场主要厂商芯片编程器销售价格（2020-2025）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2024年全球主要生产商芯片编程器收入排名</w:t>
      </w:r>
      <w:r>
        <w:rPr>
          <w:rFonts w:hint="eastAsia"/>
        </w:rPr>
        <w:br/>
      </w:r>
      <w:r>
        <w:rPr>
          <w:rFonts w:hint="eastAsia"/>
        </w:rPr>
        <w:t>　　4.3 中国市场主要厂商芯片编程器销量（2020-2025）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中国市场主要厂商芯片编程器销量（2020-2025）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中国市场主要厂商芯片编程器销售收入（2020-2025）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2024年中国主要生产商芯片编程器收入排名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中国市场主要厂商芯片编程器销售价格（2020-2025）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全球主要厂商芯片编程器总部及产地分布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全球主要厂商成立时间及芯片编程器商业化日期</w:t>
      </w:r>
      <w:r>
        <w:rPr>
          <w:rFonts w:hint="eastAsia"/>
        </w:rPr>
        <w:br/>
      </w:r>
      <w:r>
        <w:rPr>
          <w:rFonts w:hint="eastAsia"/>
        </w:rPr>
        <w:t>　　4.6 全球主要厂商芯片编程器产品类型及应用</w:t>
      </w:r>
      <w:r>
        <w:rPr>
          <w:rFonts w:hint="eastAsia"/>
        </w:rPr>
        <w:br/>
      </w:r>
      <w:r>
        <w:rPr>
          <w:rFonts w:hint="eastAsia"/>
        </w:rPr>
        <w:t>　　4.7 芯片编程器行业集中度、竞争程度分析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芯片编程器行业集中度分析：2024年全球Top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全球芯片编程器第一梯队、第二梯队和第三梯队生产商（品牌）及市场份额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芯片编程器销量、收入、价格及毛利率（2020-2025）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不同产品类型芯片编程器分析</w:t>
      </w:r>
      <w:r>
        <w:rPr>
          <w:rFonts w:hint="eastAsia"/>
        </w:rPr>
        <w:br/>
      </w:r>
      <w:r>
        <w:rPr>
          <w:rFonts w:hint="eastAsia"/>
        </w:rPr>
        <w:t>　　6.1 全球不同产品类型芯片编程器销量（2020-2031）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全球不同产品类型芯片编程器销量及市场份额（2020-2025）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全球不同产品类型芯片编程器销量预测（2026-2031）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全球不同产品类型芯片编程器收入（2020-2031）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全球不同产品类型芯片编程器收入及市场份额（2020-2025）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全球不同产品类型芯片编程器收入预测（2026-2031）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全球不同产品类型芯片编程器价格走势（2020-2031）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不同应用芯片编程器分析</w:t>
      </w:r>
      <w:r>
        <w:rPr>
          <w:rFonts w:hint="eastAsia"/>
        </w:rPr>
        <w:br/>
      </w:r>
      <w:r>
        <w:rPr>
          <w:rFonts w:hint="eastAsia"/>
        </w:rPr>
        <w:t>　　7.1 全球不同应用芯片编程器销量（2020-2031）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全球不同应用芯片编程器销量及市场份额（2020-2025）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全球不同应用芯片编程器销量预测（2026-2031）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全球不同应用芯片编程器收入（2020-2031）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全球不同应用芯片编程器收入及市场份额（2020-2025）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全球不同应用芯片编程器收入预测（2026-2031）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全球不同应用芯片编程器价格走势（2020-2031）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芯片编程器产业链分析</w:t>
      </w:r>
      <w:r>
        <w:rPr>
          <w:rFonts w:hint="eastAsia"/>
        </w:rPr>
        <w:br/>
      </w:r>
      <w:r>
        <w:rPr>
          <w:rFonts w:hint="eastAsia"/>
        </w:rPr>
        <w:t>　　8.2 芯片编程器工艺制造技术分析</w:t>
      </w:r>
      <w:r>
        <w:rPr>
          <w:rFonts w:hint="eastAsia"/>
        </w:rPr>
        <w:br/>
      </w:r>
      <w:r>
        <w:rPr>
          <w:rFonts w:hint="eastAsia"/>
        </w:rPr>
        <w:t>　　8.3 芯片编程器产业上游供应分析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芯片编程器下游客户分析</w:t>
      </w:r>
      <w:r>
        <w:rPr>
          <w:rFonts w:hint="eastAsia"/>
        </w:rPr>
        <w:br/>
      </w:r>
      <w:r>
        <w:rPr>
          <w:rFonts w:hint="eastAsia"/>
        </w:rPr>
        <w:t>　　8.5 芯片编程器销售渠道分析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芯片编程器行业发展机遇及主要驱动因素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芯片编程器行业发展面临的风险</w:t>
      </w:r>
      <w:r>
        <w:rPr>
          <w:rFonts w:hint="eastAsia"/>
        </w:rPr>
        <w:br/>
      </w:r>
      <w:r>
        <w:rPr>
          <w:rFonts w:hint="eastAsia"/>
        </w:rPr>
        <w:t>　　9.3 芯片编程器行业政策分析</w:t>
      </w:r>
      <w:r>
        <w:rPr>
          <w:rFonts w:hint="eastAsia"/>
        </w:rPr>
        <w:br/>
      </w:r>
      <w:r>
        <w:rPr>
          <w:rFonts w:hint="eastAsia"/>
        </w:rPr>
        <w:t>　　9.4 芯片编程器中国企业SWOT分析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全球不同产品类型芯片编程器销售额增长（CAGR）趋势2020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芯片编程器行业目前发展现状</w:t>
      </w:r>
      <w:r>
        <w:rPr>
          <w:rFonts w:hint="eastAsia"/>
        </w:rPr>
        <w:br/>
      </w:r>
      <w:r>
        <w:rPr>
          <w:rFonts w:hint="eastAsia"/>
        </w:rPr>
        <w:t>　　表 4： 芯片编程器发展趋势</w:t>
      </w:r>
      <w:r>
        <w:rPr>
          <w:rFonts w:hint="eastAsia"/>
        </w:rPr>
        <w:br/>
      </w:r>
      <w:r>
        <w:rPr>
          <w:rFonts w:hint="eastAsia"/>
        </w:rPr>
        <w:t>　　表 5： 全球主要地区芯片编程器产量增速（CAGR）：（2020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全球主要地区芯片编程器产量（2020-2025）&amp;（千台）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全球主要地区芯片编程器产量（2026-2031）&amp;（千台）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全球主要地区芯片编程器产量市场份额（2020-2025）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全球主要地区芯片编程器产量（2026-2031）&amp;（千台）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全球主要地区芯片编程器销售收入增速：（2020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全球主要地区芯片编程器销售收入（2020-2025）&amp;（百万美元）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全球主要地区芯片编程器销售收入市场份额（2020-2025）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全球主要地区芯片编程器收入（2026-2031）&amp;（百万美元）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全球主要地区芯片编程器收入市场份额（2026-2031）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全球主要地区芯片编程器销量（千台）：2020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全球主要地区芯片编程器销量（2020-2025）&amp;（千台）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全球主要地区芯片编程器销量市场份额（2020-2025）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全球主要地区芯片编程器销量（2026-2031）&amp;（千台）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全球主要地区芯片编程器销量份额（2026-2031）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全球市场主要厂商芯片编程器产能（2024-2025）&amp;（千台）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全球市场主要厂商芯片编程器销量（2020-2025）&amp;（千台）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全球市场主要厂商芯片编程器销量市场份额（2020-2025）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全球市场主要厂商芯片编程器销售收入（2020-2025）&amp;（百万美元）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全球市场主要厂商芯片编程器销售收入市场份额（2020-2025）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全球市场主要厂商芯片编程器销售价格（2020-2025）&amp;（美元/台）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2024年全球主要生产商芯片编程器收入排名（百万美元）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中国市场主要厂商芯片编程器销量（2020-2025）&amp;（千台）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中国市场主要厂商芯片编程器销量市场份额（2020-2025）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中国市场主要厂商芯片编程器销售收入（2020-2025）&amp;（百万美元）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中国市场主要厂商芯片编程器销售收入市场份额（2020-2025）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2024年中国主要生产商芯片编程器收入排名（百万美元）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中国市场主要厂商芯片编程器销售价格（2020-2025）&amp;（美元/台）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全球主要厂商芯片编程器总部及产地分布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全球主要厂商成立时间及芯片编程器商业化日期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全球主要厂商芯片编程器产品类型及应用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2024年全球芯片编程器主要厂商市场地位（第一梯队、第二梯队和第三梯队）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全球芯片编程器市场投资、并购等现状分析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芯片编程器生产基地、销售区域、竞争对手及市场地位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芯片编程器产品规格、参数及市场应用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芯片编程器销量（千台）、收入（百万美元）、价格（美元/台）及毛利率（2020-2025）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全球不同产品类型芯片编程器销量（2020-2025年）&amp;（千台）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89： 全球不同产品类型芯片编程器销量市场份额（2020-2025）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全球不同产品类型芯片编程器销量预测（2026-2031）&amp;（千台）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全球市场不同产品类型芯片编程器销量市场份额预测（2026-2031）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全球不同产品类型芯片编程器收入（2020-2025年）&amp;（百万美元）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全球不同产品类型芯片编程器收入市场份额（2020-2025）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全球不同产品类型芯片编程器收入预测（2026-2031）&amp;（百万美元）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全球不同产品类型芯片编程器收入市场份额预测（2026-2031）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全球不同应用芯片编程器销量（2020-2025年）&amp;（千台）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97： 全球不同应用芯片编程器销量市场份额（2020-2025）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全球不同应用芯片编程器销量预测（2026-2031）&amp;（千台）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99： 全球市场不同应用芯片编程器销量市场份额预测（2026-2031）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全球不同应用芯片编程器收入（2020-2025年）&amp;（百万美元）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全球不同应用芯片编程器收入市场份额（2020-2025）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全球不同应用芯片编程器收入预测（2026-2031）&amp;（百万美元）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全球不同应用芯片编程器收入市场份额预测（2026-2031）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芯片编程器上游原料供应商及联系方式列表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芯片编程器典型客户列表</w:t>
      </w:r>
      <w:r>
        <w:rPr>
          <w:rFonts w:hint="eastAsia"/>
        </w:rPr>
        <w:br/>
      </w:r>
      <w:r>
        <w:rPr>
          <w:rFonts w:hint="eastAsia"/>
        </w:rPr>
        <w:t>　　表 106： 芯片编程器主要销售模式及销售渠道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芯片编程器行业发展机遇及主要驱动因素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芯片编程器行业发展面临的风险</w:t>
      </w:r>
      <w:r>
        <w:rPr>
          <w:rFonts w:hint="eastAsia"/>
        </w:rPr>
        <w:br/>
      </w:r>
      <w:r>
        <w:rPr>
          <w:rFonts w:hint="eastAsia"/>
        </w:rPr>
        <w:t>　　表 109： 芯片编程器行业政策分析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芯片编程器产品图片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全球不同产品类型芯片编程器销售额2020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全球不同产品类型芯片编程器市场份额2024 &amp; 2031</w:t>
      </w:r>
      <w:r>
        <w:rPr>
          <w:rFonts w:hint="eastAsia"/>
        </w:rPr>
        <w:br/>
      </w:r>
      <w:r>
        <w:rPr>
          <w:rFonts w:hint="eastAsia"/>
        </w:rPr>
        <w:t>　　图 4： 自动产品图片</w:t>
      </w:r>
      <w:r>
        <w:rPr>
          <w:rFonts w:hint="eastAsia"/>
        </w:rPr>
        <w:br/>
      </w:r>
      <w:r>
        <w:rPr>
          <w:rFonts w:hint="eastAsia"/>
        </w:rPr>
        <w:t>　　图 5： 手动产品图片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全球不同应用芯片编程器市场份额2024 &amp; 2031</w:t>
      </w:r>
      <w:r>
        <w:rPr>
          <w:rFonts w:hint="eastAsia"/>
        </w:rPr>
        <w:br/>
      </w:r>
      <w:r>
        <w:rPr>
          <w:rFonts w:hint="eastAsia"/>
        </w:rPr>
        <w:t>　　图 8： 电脑</w:t>
      </w:r>
      <w:r>
        <w:rPr>
          <w:rFonts w:hint="eastAsia"/>
        </w:rPr>
        <w:br/>
      </w:r>
      <w:r>
        <w:rPr>
          <w:rFonts w:hint="eastAsia"/>
        </w:rPr>
        <w:t>　　图 9： 手机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全球芯片编程器产能、产量、产能利用率及发展趋势（2020-2031）&amp;（千台）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全球芯片编程器产量、需求量及发展趋势（2020-2031）&amp;（千台）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全球主要地区芯片编程器产量（2020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全球主要地区芯片编程器产量市场份额（2020-2031）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中国芯片编程器产能、产量、产能利用率及发展趋势（2020-2031）&amp;（千台）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中国芯片编程器产量、市场需求量及发展趋势（2020-2031）&amp;（千台）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全球芯片编程器市场销售额及增长率：（2020-2031）&amp;（百万美元）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全球市场芯片编程器市场规模：2020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全球市场芯片编程器价格趋势（2020-2031）&amp;（美元/台）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全球主要地区芯片编程器销售收入（2020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全球主要地区芯片编程器销售收入市场份额（2020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北美市场芯片编程器收入及增长率（2020-2031）&amp;（百万美元）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欧洲市场芯片编程器收入及增长率（2020-2031）&amp;（百万美元）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中国市场芯片编程器收入及增长率（2020-2031）&amp;（百万美元）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日本市场芯片编程器收入及增长率（2020-2031）&amp;（百万美元）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东南亚市场芯片编程器收入及增长率（2020-2031）&amp;（百万美元）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印度市场芯片编程器销量及增长率（2020-2031）&amp;（千台）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印度市场芯片编程器收入及增长率（2020-2031）&amp;（百万美元）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2024年全球市场主要厂商芯片编程器销量市场份额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2024年全球市场主要厂商芯片编程器收入市场份额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2024年中国市场主要厂商芯片编程器销量市场份额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2024年中国市场主要厂商芯片编程器收入市场份额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2024年全球前五大生产商芯片编程器市场份额</w:t>
      </w:r>
      <w:r>
        <w:rPr>
          <w:rFonts w:hint="eastAsia"/>
        </w:rPr>
        <w:br/>
      </w:r>
      <w:r>
        <w:rPr>
          <w:rFonts w:hint="eastAsia"/>
        </w:rPr>
        <w:t>　　图 40： 2024年全球芯片编程器第一梯队、第二梯队和第三梯队厂商及市场份额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全球不同产品类型芯片编程器价格走势（2020-2031）&amp;（美元/台）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全球不同应用芯片编程器价格走势（2020-2031）&amp;（美元/台）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芯片编程器产业链</w:t>
      </w:r>
      <w:r>
        <w:rPr>
          <w:rFonts w:hint="eastAsia"/>
        </w:rPr>
        <w:br/>
      </w:r>
      <w:r>
        <w:rPr>
          <w:rFonts w:hint="eastAsia"/>
        </w:rPr>
        <w:t>　　图 44： 芯片编程器中国企业SWOT分析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a90b1b5c634443" w:history="1">
        <w:r>
          <w:rPr>
            <w:rStyle w:val="Hyperlink"/>
          </w:rPr>
          <w:t>2025-2031年全球与中国芯片编程器发展现状分析及市场前景预测报告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5169170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a90b1b5c634443" w:history="1">
        <w:r>
          <w:rPr>
            <w:rStyle w:val="Hyperlink"/>
          </w:rPr>
          <w:t>https://www.20087.com/0/17/XinPianBianChengQiDeQianJingQuShi.html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10a88257fb4b6a" w:history="1">
      <w:r>
        <w:rPr>
          <w:rStyle w:val="Hyperlink"/>
        </w:rPr>
        <w:t>2025-2031年全球与中国芯片编程器发展现状分析及市场前景预测报告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XinPianBianChengQiDeQianJingQuShi.html" TargetMode="External" Id="Ra0a90b1b5c6344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XinPianBianChengQiDeQianJingQuShi.html" TargetMode="External" Id="R7110a88257fb4b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2025-02-05T06:07:22Z</dcterms:created>
  <dcterms:modified xsi:type="dcterms:W3CDTF">2025-02-05T07:07:22Z</dcterms:modified>
  <dc:subject>2025-2031年全球与中国芯片编程器发展现状分析及市场前景预测报告</dc:subject>
  <dc:title>2025-2031年全球与中国芯片编程器发展现状分析及市场前景预测报告</dc:title>
  <cp:keywords>2025-2031年全球与中国芯片编程器发展现状分析及市场前景预测报告</cp:keywords>
  <dc:description>2025-2031年全球与中国芯片编程器发展现状分析及市场前景预测报告</dc:description>
</cp:coreProperties>
</file>