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6044b16f0479f" w:history="1">
              <w:r>
                <w:rPr>
                  <w:rStyle w:val="Hyperlink"/>
                </w:rPr>
                <w:t>2024-2030年全球与中国车辆燃油管理系统行业现状及前景分析报告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6044b16f0479f" w:history="1">
              <w:r>
                <w:rPr>
                  <w:rStyle w:val="Hyperlink"/>
                </w:rPr>
                <w:t>2024-2030年全球与中国车辆燃油管理系统行业现状及前景分析报告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6044b16f0479f" w:history="1">
                <w:r>
                  <w:rPr>
                    <w:rStyle w:val="Hyperlink"/>
                  </w:rPr>
                  <w:t>https://www.20087.com/0/27/CheLiangRanYouGuanLiXiTongHangYeXianZhuangJiQianJing.html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燃油管理系统是现代汽车中不可或缺的一部分，旨在提高燃油效率并减少排放。随着汽车技术的进步和严格的排放法规实施，燃油管理系统的技术也在不断进化。现代燃油管理系统通常包括燃油喷射系统、传感器、ECU（电子控制单元）等组件，能够精确控制燃油喷射量和时机，以达到最佳燃烧效果。</w:t>
      </w:r>
      <w:r>
        <w:rPr>
          <w:rFonts w:hint="eastAsia"/>
        </w:rPr>
        <w:br/>
      </w:r>
      <w:r>
        <w:rPr>
          <w:rFonts w:hint="eastAsia"/>
        </w:rPr>
        <w:t>　　未来，随着电动化和智能化趋势的加深，车辆燃油管理系统将更加注重集成化和智能化。一方面，燃油管理系统将更加紧密地与其他车载系统（如混合动力系统）集成，以实现更高效的能源管理；另一方面，通过引入AI算法和大数据分析，燃油管理系统能够根据驾驶习惯和路况实时调整工作状态，进一步提高燃油经济性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6044b16f0479f" w:history="1">
        <w:r>
          <w:rPr>
            <w:rStyle w:val="Hyperlink"/>
          </w:rPr>
          <w:t>2024-2030年全球与中国车辆燃油管理系统行业现状及前景分析报告</w:t>
        </w:r>
      </w:hyperlink>
      <w:r>
        <w:rPr>
          <w:rFonts w:hint="eastAsia"/>
        </w:rPr>
        <w:t>》深入调研了全球及中国车辆燃油管理系统行业的产业链结构、市场规模与需求，全面分析了车辆燃油管理系统价格动态、行业现状及市场前景。车辆燃油管理系统报告科学预测了未来车辆燃油管理系统发展趋势，并重点关注了车辆燃油管理系统重点企业，深入剖析了竞争格局、市场集中度及品牌影响力。同时，车辆燃油管理系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车辆燃油管理系统市场概述</w:t>
      </w:r>
      <w:r>
        <w:rPr>
          <w:rFonts w:hint="eastAsia"/>
        </w:rPr>
        <w:br/>
      </w:r>
      <w:r>
        <w:rPr>
          <w:rFonts w:hint="eastAsia"/>
        </w:rPr>
        <w:t>　　1.1 车辆燃油管理系统市场概述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不同产品类型车辆燃油管理系统分析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全球市场不同产品类型车辆燃油管理系统销售额对比（2019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全球不同产品类型车辆燃油管理系统销售额及市场份额（2019-2024）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全球不同产品类型车辆燃油管理系统销售额预测（2025-2030）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中国不同产品类型车辆燃油管理系统销售额及市场份额（2019-2024）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中国不同产品类型车辆燃油管理系统销售额预测（2025-2030）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从不同应用，车辆燃油管理系统主要包括如下几个方面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商用车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2.2 全球市场不同应用车辆燃油管理系统销售额对比（2019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全球不同应用车辆燃油管理系统销售额及市场份额（2019-2024）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全球不同应用车辆燃油管理系统销售额预测（2025-2030）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中国不同应用车辆燃油管理系统销售额及市场份额（2019-2024）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中国不同应用车辆燃油管理系统销售额预测（2025-2030）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全球车辆燃油管理系统主要地区分析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全球主要地区车辆燃油管理系统市场规模分析：2019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全球主要地区车辆燃油管理系统销售额及份额（2019-2024年）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全球主要地区车辆燃油管理系统销售额及份额预测（2025-2030）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印度车辆燃油管理系统销售额及预测（2019-2030）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全球主要企业车辆燃油管理系统销售额及市场份额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全球车辆燃油管理系统主要企业竞争态势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车辆燃油管理系统行业集中度分析：2023年全球Top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全球车辆燃油管理系统第一梯队、第二梯队和第三梯队企业及市场份额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2023年全球主要厂商车辆燃油管理系统收入排名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全球主要厂商车辆燃油管理系统总部及市场区域分布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全球主要厂商车辆燃油管理系统产品类型及应用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全球主要厂商车辆燃油管理系统商业化日期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车辆燃油管理系统全球领先企业SWOT分析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中国市场车辆燃油管理系统主要企业分析</w:t>
      </w:r>
      <w:r>
        <w:rPr>
          <w:rFonts w:hint="eastAsia"/>
        </w:rPr>
        <w:br/>
      </w:r>
      <w:r>
        <w:rPr>
          <w:rFonts w:hint="eastAsia"/>
        </w:rPr>
        <w:t>　　5.1 中国车辆燃油管理系统销售额及市场份额（2019-2024）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中国车辆燃油管理系统Top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车辆燃油管理系统行业发展机遇及主要驱动因素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车辆燃油管理系统行业发展面临的风险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车辆燃油管理系统行业政策分析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全球市场不同产品类型车辆燃油管理系统销售额及增长率对比（2019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全球不同产品类型车辆燃油管理系统销售额列表（2019-2024）&amp;（百万美元）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全球不同产品类型车辆燃油管理系统销售额市场份额列表（2019-2024）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全球不同产品类型车辆燃油管理系统销售额预测（2025-2030）&amp;（百万美元）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全球不同产品类型车辆燃油管理系统销售额市场份额预测（2025-2030）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中国不同产品类型车辆燃油管理系统销售额列表（2019-2024）&amp;（百万美元）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中国不同产品类型车辆燃油管理系统销售额市场份额列表（2019-2024）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中国不同产品类型车辆燃油管理系统销售额预测（2025-2030）&amp;（百万美元）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中国不同产品类型车辆燃油管理系统销售额市场份额预测（2025-2030）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全球市场不同应用车辆燃油管理系统销售额及增长率对比（2019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全球不同应用车辆燃油管理系统销售额列表（2019-2024）&amp;（百万美元）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全球不同应用车辆燃油管理系统销售额市场份额列表（2019-2024）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全球不同应用车辆燃油管理系统销售额预测（2025-2030）&amp;（百万美元）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全球不同应用车辆燃油管理系统市场份额预测（2025-2030）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中国不同应用车辆燃油管理系统销售额列表（2019-2024）&amp;（百万美元）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中国不同应用车辆燃油管理系统销售额市场份额列表（2019-2024）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中国不同应用车辆燃油管理系统销售额预测（2025-2030）&amp;（百万美元）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中国不同应用车辆燃油管理系统销售额市场份额预测（2025-2030）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全球主要地区车辆燃油管理系统销售额：（2019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全球主要地区车辆燃油管理系统销售额列表（2019-2024年）&amp;（百万美元）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全球主要地区车辆燃油管理系统销售额及份额列表（2019-2024年）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全球主要地区车辆燃油管理系统销售额列表预测（2025-2030）&amp;（百万美元）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全球主要地区车辆燃油管理系统销售额及份额列表预测（2025-2030）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全球主要企业车辆燃油管理系统销售额（2019-2024）&amp;（百万美元）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全球主要企业车辆燃油管理系统销售额份额对比（2019-2024）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2023年全球车辆燃油管理系统主要厂商市场地位（第一梯队、第二梯队和第三梯队）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2023年全球主要厂商车辆燃油管理系统收入排名（百万美元）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全球主要厂商车辆燃油管理系统总部及市场区域分布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全球主要厂商车辆燃油管理系统产品类型及应用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全球主要厂商车辆燃油管理系统商业化日期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全球车辆燃油管理系统市场投资、并购等现状分析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中国主要企业车辆燃油管理系统销售额列表（2019-2024）&amp;（百万美元）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中国主要企业车辆燃油管理系统销售额份额对比（2019-2024）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车辆燃油管理系统收入及毛利率（2019-2024）&amp;（百万美元）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车辆燃油管理系统行业发展机遇及主要驱动因素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车辆燃油管理系统行业发展面临的风险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107： 车辆燃油管理系统行业政策分析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车辆燃油管理系统产品图片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全球市场车辆燃油管理系统市场规模（销售额），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全球车辆燃油管理系统市场销售额预测：（百万美元）&amp;（2019-2030）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中国市场车辆燃油管理系统销售额及未来趋势（2019-2030）&amp;（百万美元）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全球不同产品类型车辆燃油管理系统市场份额2023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全球不同产品类型车辆燃油管理系统市场份额2019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全球不同产品类型车辆燃油管理系统市场份额预测2025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中国不同产品类型车辆燃油管理系统市场份额2019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中国不同产品类型车辆燃油管理系统市场份额预测2025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商用车</w:t>
      </w:r>
      <w:r>
        <w:rPr>
          <w:rFonts w:hint="eastAsia"/>
        </w:rPr>
        <w:br/>
      </w:r>
      <w:r>
        <w:rPr>
          <w:rFonts w:hint="eastAsia"/>
        </w:rPr>
        <w:t>　　图 15： 乘用车</w:t>
      </w:r>
      <w:r>
        <w:rPr>
          <w:rFonts w:hint="eastAsia"/>
        </w:rPr>
        <w:br/>
      </w:r>
      <w:r>
        <w:rPr>
          <w:rFonts w:hint="eastAsia"/>
        </w:rPr>
        <w:t>　　图 16： 全球不同应用车辆燃油管理系统市场份额2023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全球不同应用车辆燃油管理系统市场份额2019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全球主要地区车辆燃油管理系统销售额市场份额（2019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北美车辆燃油管理系统销售额及预测（2019-2030）&amp;（百万美元）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欧洲车辆燃油管理系统销售额及预测（2019-2030）&amp;（百万美元）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中国车辆燃油管理系统销售额及预测（2019-2030）&amp;（百万美元）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日本车辆燃油管理系统销售额及预测（2019-2030）&amp;（百万美元）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东南亚车辆燃油管理系统销售额及预测（2019-2030）&amp;（百万美元）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印度车辆燃油管理系统销售额及预测（2019-2030）&amp;（百万美元）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2023年全球前五大厂商车辆燃油管理系统市场份额</w:t>
      </w:r>
      <w:r>
        <w:rPr>
          <w:rFonts w:hint="eastAsia"/>
        </w:rPr>
        <w:br/>
      </w:r>
      <w:r>
        <w:rPr>
          <w:rFonts w:hint="eastAsia"/>
        </w:rPr>
        <w:t>　　图 26： 2023年全球车辆燃油管理系统第一梯队、第二梯队和第三梯队厂商及市场份额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车辆燃油管理系统全球领先企业SWOT分析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2023年中国排名前三和前五车辆燃油管理系统企业市场份额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6044b16f0479f" w:history="1">
        <w:r>
          <w:rPr>
            <w:rStyle w:val="Hyperlink"/>
          </w:rPr>
          <w:t>2024-2030年全球与中国车辆燃油管理系统行业现状及前景分析报告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6044b16f0479f" w:history="1">
        <w:r>
          <w:rPr>
            <w:rStyle w:val="Hyperlink"/>
          </w:rPr>
          <w:t>https://www.20087.com/0/27/CheLiangRanYouGuanLiXiTongHangYeXianZhuangJiQianJing.html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028e8c4749a1" w:history="1">
      <w:r>
        <w:rPr>
          <w:rStyle w:val="Hyperlink"/>
        </w:rPr>
        <w:t>2024-2030年全球与中国车辆燃油管理系统行业现状及前景分析报告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eLiangRanYouGuanLiXiTongHangYeXianZhuangJiQianJing.html" TargetMode="External" Id="R39d6044b16f0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eLiangRanYouGuanLiXiTongHangYeXianZhuangJiQianJing.html" TargetMode="External" Id="Rbfce028e8c47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2024-07-15T05:08:20Z</dcterms:created>
  <dcterms:modified xsi:type="dcterms:W3CDTF">2024-07-15T06:08:20Z</dcterms:modified>
  <dc:subject>2024-2030年全球与中国车辆燃油管理系统行业现状及前景分析报告</dc:subject>
  <dc:title>2024-2030年全球与中国车辆燃油管理系统行业现状及前景分析报告</dc:title>
  <cp:keywords>2024-2030年全球与中国车辆燃油管理系统行业现状及前景分析报告</cp:keywords>
  <dc:description>2024-2030年全球与中国车辆燃油管理系统行业现状及前景分析报告</dc:description>
</cp:coreProperties>
</file>