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8afd7bb254758" w:history="1">
              <w:r>
                <w:rPr>
                  <w:rStyle w:val="Hyperlink"/>
                </w:rPr>
                <w:t>2025-2031年中国音视频会议系统市场调研与行业前景预测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8afd7bb254758" w:history="1">
              <w:r>
                <w:rPr>
                  <w:rStyle w:val="Hyperlink"/>
                </w:rPr>
                <w:t>2025-2031年中国音视频会议系统市场调研与行业前景预测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8afd7bb254758" w:history="1">
                <w:r>
                  <w:rPr>
                    <w:rStyle w:val="Hyperlink"/>
                  </w:rPr>
                  <w:t>https://www.20087.com/0/87/YinShiPinHuiYiXiTongHangYeFaZhanQianJing.html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会议系统是一种利用网络技术实现实时通信的工具，广泛应用于企业会议、教育培训及远程协作中。近年来，随着互联网带宽的提升和云计算技术的发展，音视频会议系统在清晰度提升、用户体验优化及多功能集成方面取得了长足进步。现代音视频会议系统不仅提高了音频和视频的质量，还通过采用云平台实现了跨平台兼容性，并且一些高端产品集成了实时翻译、屏幕共享和虚拟背景等功能，极大地丰富了用户的交互体验。</w:t>
      </w:r>
      <w:r>
        <w:rPr>
          <w:rFonts w:hint="eastAsia"/>
        </w:rPr>
        <w:br/>
      </w:r>
      <w:r>
        <w:rPr>
          <w:rFonts w:hint="eastAsia"/>
        </w:rPr>
        <w:t>　　未来，音视频会议系统的发展将更加注重高效能与多功能集成。一方面，借助先进的编解码技术和网络优化算法，进一步提升音视频质量和服务稳定性，满足复杂应用场景的需求；另一方面，结合人工智能(AI)技术，开发出能够支持多种应用场景的综合解决方案，如高效的在线教育平台或新型远程协作工具。此外，随着全球对数据隐私保护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8afd7bb254758" w:history="1">
        <w:r>
          <w:rPr>
            <w:rStyle w:val="Hyperlink"/>
          </w:rPr>
          <w:t>2025-2031年中国音视频会议系统市场调研与行业前景预测</w:t>
        </w:r>
      </w:hyperlink>
      <w:r>
        <w:rPr>
          <w:rFonts w:hint="eastAsia"/>
        </w:rPr>
        <w:t>》基于统计局、相关行业协会及科研机构的详实数据，系统呈现音视频会议系统行业市场规模、技术发展现状及未来趋势，客观分析音视频会议系统行业竞争格局与主要企业经营状况。报告从音视频会议系统供需关系、政策环境等维度，评估了音视频会议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音视频会议系统行业概述</w:t>
      </w:r>
      <w:r>
        <w:rPr>
          <w:rFonts w:hint="eastAsia"/>
        </w:rPr>
        <w:br/>
      </w:r>
      <w:r>
        <w:rPr>
          <w:rFonts w:hint="eastAsia"/>
        </w:rPr>
        <w:t>　　第一节 音视频会议系统定义与分类</w:t>
      </w:r>
      <w:r>
        <w:rPr>
          <w:rFonts w:hint="eastAsia"/>
        </w:rPr>
        <w:br/>
      </w:r>
      <w:r>
        <w:rPr>
          <w:rFonts w:hint="eastAsia"/>
        </w:rPr>
        <w:t>　　第二节 音视频会议系统应用领域</w:t>
      </w:r>
      <w:r>
        <w:rPr>
          <w:rFonts w:hint="eastAsia"/>
        </w:rPr>
        <w:br/>
      </w:r>
      <w:r>
        <w:rPr>
          <w:rFonts w:hint="eastAsia"/>
        </w:rPr>
        <w:t>　　第三节 音视频会议系统行业经济指标分析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音视频会议系统产业链及经营模式分析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三、音视频会议系统销售模式及销售渠道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全球音视频会议系统市场发展综述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2020-2024年全球音视频会议系统市场规模与趋势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主要国家与地区音视频会议系统市场分析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2025-2031年全球音视频会议系统行业发展趋势与前景预测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中国音视频会议系统行业市场分析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2023-2024年音视频会议系统产能与投资动态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一、国内音视频会议系统产能及利用情况</w:t>
      </w:r>
      <w:r>
        <w:rPr>
          <w:rFonts w:hint="eastAsia"/>
        </w:rPr>
        <w:br/>
      </w:r>
      <w:r>
        <w:rPr>
          <w:rFonts w:hint="eastAsia"/>
        </w:rPr>
        <w:t>　　　　二、音视频会议系统产能扩张与投资动态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2025-2031年音视频会议系统行业产量统计与趋势预测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一、2020-2024年音视频会议系统行业产量数据统计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1、2020-2024年音视频会议系统产量及增长趋势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2、2020-2024年音视频会议系统细分产品产量及份额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二、影响音视频会议系统产量的关键因素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三、2025-2031年音视频会议系统产量预测</w:t>
      </w:r>
      <w:r>
        <w:rPr>
          <w:rFonts w:hint="eastAsia"/>
        </w:rPr>
        <w:br/>
      </w:r>
      <w:r>
        <w:rPr>
          <w:rFonts w:hint="eastAsia"/>
        </w:rPr>
        <w:t>　　第三节 2025-2031年音视频会议系统市场需求与销售分析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一、2023-2024年音视频会议系统行业需求现状</w:t>
      </w:r>
      <w:r>
        <w:rPr>
          <w:rFonts w:hint="eastAsia"/>
        </w:rPr>
        <w:br/>
      </w:r>
      <w:r>
        <w:rPr>
          <w:rFonts w:hint="eastAsia"/>
        </w:rPr>
        <w:t>　　　　二、音视频会议系统客户群体与需求特点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三、2020-2024年音视频会议系统行业销售规模分析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四、2025-2031年音视频会议系统市场增长潜力与规模预测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中国音视频会议系统细分市场与下游应用领域分析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音视频会议系统细分市场分析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一、2023-2024年音视频会议系统主要细分产品市场现状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音视频会议系统下游应用与客户群体分析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一、2023-2024年音视频会议系统各应用领域市场现状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2023-2024年中国音视频会议系统技术发展研究</w:t>
      </w:r>
      <w:r>
        <w:rPr>
          <w:rFonts w:hint="eastAsia"/>
        </w:rPr>
        <w:br/>
      </w:r>
      <w:r>
        <w:rPr>
          <w:rFonts w:hint="eastAsia"/>
        </w:rPr>
        <w:t>　　第一节 当前音视频会议系统技术发展现状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国内外音视频会议系统技术差异与原因</w:t>
      </w:r>
      <w:r>
        <w:rPr>
          <w:rFonts w:hint="eastAsia"/>
        </w:rPr>
        <w:br/>
      </w:r>
      <w:r>
        <w:rPr>
          <w:rFonts w:hint="eastAsia"/>
        </w:rPr>
        <w:t>　　第三节 音视频会议系统技术创新与发展趋势预测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技术进步对音视频会议系统行业的影响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音视频会议系统价格机制与竞争策略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一、2020-2024年音视频会议系统市场价格走势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音视频会议系统定价策略与方法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2025-2031年音视频会议系统价格竞争态势与趋势预测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中国音视频会议系统行业重点区域市场研究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2023-2024年重点区域音视频会议系统市场发展概况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二、2020-2024年音视频会议系统市场需求规模情况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二、2020-2024年音视频会议系统市场需求规模情况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二、2020-2024年音视频会议系统市场需求规模情况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二、2020-2024年音视频会议系统市场需求规模情况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二、2020-2024年音视频会议系统市场需求规模情况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三、2025-2031年音视频会议系统行业发展潜力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2020-2024年中国音视频会议系统行业进出口情况分析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音视频会议系统行业进口情况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一、2020-2024年音视频会议系统进口规模及增长情况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二、音视频会议系统主要进口来源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音视频会议系统行业出口情况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一、2020-2024年音视频会议系统出口规模及增长情况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二、音视频会议系统主要出口目的地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2020-2024年中国音视频会议系统行业总体发展与财务状况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2020-2024年中国音视频会议系统行业规模情况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一、音视频会议系统行业企业数量规模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二、音视频会议系统行业从业人员规模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三、音视频会议系统行业市场敏感性分析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2020-2024年中国音视频会议系统行业财务能力分析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一、音视频会议系统行业盈利能力</w:t>
      </w:r>
      <w:r>
        <w:rPr>
          <w:rFonts w:hint="eastAsia"/>
        </w:rPr>
        <w:br/>
      </w:r>
      <w:r>
        <w:rPr>
          <w:rFonts w:hint="eastAsia"/>
        </w:rPr>
        <w:t>　　　　二、音视频会议系统行业偿债能力</w:t>
      </w:r>
      <w:r>
        <w:rPr>
          <w:rFonts w:hint="eastAsia"/>
        </w:rPr>
        <w:br/>
      </w:r>
      <w:r>
        <w:rPr>
          <w:rFonts w:hint="eastAsia"/>
        </w:rPr>
        <w:t>　　　　三、音视频会议系统行业营运能力</w:t>
      </w:r>
      <w:r>
        <w:rPr>
          <w:rFonts w:hint="eastAsia"/>
        </w:rPr>
        <w:br/>
      </w:r>
      <w:r>
        <w:rPr>
          <w:rFonts w:hint="eastAsia"/>
        </w:rPr>
        <w:t>　　　　四、音视频会议系统行业发展能力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音视频会议系统行业重点企业调研分析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二、企业音视频会议系统业务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音视频会议系统行业竞争格局总览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2023-2024年音视频会议系统行业竞争力分析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2020-2024年音视频会议系统行业企业并购活动分析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2023-2024年音视频会议系统行业会展与招投标活动分析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2024年中国音视频会议系统企业发展企业发展策略与建议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音视频会议系统销售模式与渠道策略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音视频会议系统品牌与市场推广策略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音视频会议系统研发投入与技术创新能力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音视频会议系统合作联盟与资源整合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中国音视频会议系统行业风险与对策</w:t>
      </w:r>
      <w:r>
        <w:rPr>
          <w:rFonts w:hint="eastAsia"/>
        </w:rPr>
        <w:br/>
      </w:r>
      <w:r>
        <w:rPr>
          <w:rFonts w:hint="eastAsia"/>
        </w:rPr>
        <w:t>　　第一节 音视频会议系统行业SWOT分析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一、音视频会议系统行业优势</w:t>
      </w:r>
      <w:r>
        <w:rPr>
          <w:rFonts w:hint="eastAsia"/>
        </w:rPr>
        <w:br/>
      </w:r>
      <w:r>
        <w:rPr>
          <w:rFonts w:hint="eastAsia"/>
        </w:rPr>
        <w:t>　　　　二、音视频会议系统行业劣势</w:t>
      </w:r>
      <w:r>
        <w:rPr>
          <w:rFonts w:hint="eastAsia"/>
        </w:rPr>
        <w:br/>
      </w:r>
      <w:r>
        <w:rPr>
          <w:rFonts w:hint="eastAsia"/>
        </w:rPr>
        <w:t>　　　　三、音视频会议系统市场机会</w:t>
      </w:r>
      <w:r>
        <w:rPr>
          <w:rFonts w:hint="eastAsia"/>
        </w:rPr>
        <w:br/>
      </w:r>
      <w:r>
        <w:rPr>
          <w:rFonts w:hint="eastAsia"/>
        </w:rPr>
        <w:t>　　　　四、音视频会议系统市场威胁</w:t>
      </w:r>
      <w:r>
        <w:rPr>
          <w:rFonts w:hint="eastAsia"/>
        </w:rPr>
        <w:br/>
      </w:r>
      <w:r>
        <w:rPr>
          <w:rFonts w:hint="eastAsia"/>
        </w:rPr>
        <w:t>　　第二节 音视频会议系统行业风险及对策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2025-2031年中国音视频会议系统行业前景与发展趋势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2023-2024年音视频会议系统行业发展环境分析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一、音视频会议系统行业主管部门与监管体制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二、音视频会议系统行业主要法律法规及政策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三、音视频会议系统行业标准与质量监管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2025-2031年音视频会议系统行业发展趋势与方向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2025-2031年音视频会议系统行业发展潜力与机遇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音视频会议系统行业研究结论与建议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音视频会议系统行业发展建议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音视频会议系统行业类别</w:t>
      </w:r>
      <w:r>
        <w:rPr>
          <w:rFonts w:hint="eastAsia"/>
        </w:rPr>
        <w:br/>
      </w:r>
      <w:r>
        <w:rPr>
          <w:rFonts w:hint="eastAsia"/>
        </w:rPr>
        <w:t>　　图表 音视频会议系统行业产业链调研</w:t>
      </w:r>
      <w:r>
        <w:rPr>
          <w:rFonts w:hint="eastAsia"/>
        </w:rPr>
        <w:br/>
      </w:r>
      <w:r>
        <w:rPr>
          <w:rFonts w:hint="eastAsia"/>
        </w:rPr>
        <w:t>　　图表 音视频会议系统行业现状</w:t>
      </w:r>
      <w:r>
        <w:rPr>
          <w:rFonts w:hint="eastAsia"/>
        </w:rPr>
        <w:br/>
      </w:r>
      <w:r>
        <w:rPr>
          <w:rFonts w:hint="eastAsia"/>
        </w:rPr>
        <w:t>　　图表 音视频会议系统行业标准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2024年中国音视频会议系统行业产能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2020-2024年中国音视频会议系统行业产量统计</w:t>
      </w:r>
      <w:r>
        <w:rPr>
          <w:rFonts w:hint="eastAsia"/>
        </w:rPr>
        <w:br/>
      </w:r>
      <w:r>
        <w:rPr>
          <w:rFonts w:hint="eastAsia"/>
        </w:rPr>
        <w:t>　　图表 音视频会议系统行业动态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2024年中国音视频会议系统行业需求区域调研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2020-2024年中国音视频会议系统行情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2020-2024年中国音视频会议系统行业企业数量统计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**地区音视频会议系统行业市场需求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**地区音视频会议系统行业市场需求分析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**地区音视频会议系统行业市场需求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**地区音视频会议系统市场调研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**地区音视频会议系统行业市场需求分析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音视频会议系统行业竞争对手分析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音视频会议系统重点企业（三）成长能力情况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音视频会议系统行业准入条件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2025年中国音视频会议系统市场前景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2025-2031年中国音视频会议系统行业发展趋势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8afd7bb254758" w:history="1">
        <w:r>
          <w:rPr>
            <w:rStyle w:val="Hyperlink"/>
          </w:rPr>
          <w:t>2025-2031年中国音视频会议系统市场调研与行业前景预测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8afd7bb254758" w:history="1">
        <w:r>
          <w:rPr>
            <w:rStyle w:val="Hyperlink"/>
          </w:rPr>
          <w:t>https://www.20087.com/0/87/YinShiPinHuiYiXiTongHangYeFaZhanQianJing.html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热点：会议音控的用什么软件播放、音视频会议产品、本地会议录播系统、音视频会议终端、音视频是啥、音频会议系统厂家、音频会议、音视频会议架构、音视频原理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3e13710e49f6" w:history="1">
      <w:r>
        <w:rPr>
          <w:rStyle w:val="Hyperlink"/>
        </w:rPr>
        <w:t>2025-2031年中国音视频会议系统市场调研与行业前景预测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nShiPinHuiYiXiTongHangYeFaZhanQianJing.html" TargetMode="External" Id="R3b18afd7bb2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nShiPinHuiYiXiTongHangYeFaZhanQianJing.html" TargetMode="External" Id="Redd33e13710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2025-01-07T03:52:48Z</dcterms:created>
  <dcterms:modified xsi:type="dcterms:W3CDTF">2025-01-07T04:52:48Z</dcterms:modified>
  <dc:subject>2025-2031年中国音视频会议系统市场调研与行业前景预测</dc:subject>
  <dc:title>2025-2031年中国音视频会议系统市场调研与行业前景预测</dc:title>
  <cp:keywords>2025-2031年中国音视频会议系统市场调研与行业前景预测</cp:keywords>
  <dc:description>2025-2031年中国音视频会议系统市场调研与行业前景预测</dc:description>
</cp:coreProperties>
</file>