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cd3b5add84f1d" w:history="1">
              <w:r>
                <w:rPr>
                  <w:rStyle w:val="Hyperlink"/>
                </w:rPr>
                <w:t>中国AI智能耳机行业发展研究分析与市场前景预测报告（2026-2032年）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cd3b5add84f1d" w:history="1">
              <w:r>
                <w:rPr>
                  <w:rStyle w:val="Hyperlink"/>
                </w:rPr>
                <w:t>中国AI智能耳机行业发展研究分析与市场前景预测报告（2026-2032年）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cd3b5add84f1d" w:history="1">
                <w:r>
                  <w:rPr>
                    <w:rStyle w:val="Hyperlink"/>
                  </w:rPr>
                  <w:t>https://www.20087.com/0/67/AIZhiNengErJiShiChangXianZhuangHeQianJing.html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耳机已从单一的音频播放设备进化为集听觉增强、健康监测与智能交互于一体的个人穿戴计算中心。依托先进的主动降噪技术与高保真音频算法，智能耳机能够为用户提供沉浸式的听觉体验。更重要的是，内置的AI语音助手与传感器模组赋予了耳机强大的交互能力，使其成为连接智能手机、智能家居及车载系统的核心入口。在健康领域，集成心率监测、体温感应甚至助听辅助功能的智能耳机正逐步普及，满足了消费者对全天候健康管理的精细化需求。目前，AI智能耳机同质化竞争依然激烈，厂商正通过提升芯片算力、优化空间音频算法以及拓展应用场景来构建差异化优势，推动耳机从“听个响”向“听得懂、管得宽”的智慧化方向转型。</w:t>
      </w:r>
      <w:r>
        <w:rPr>
          <w:rFonts w:hint="eastAsia"/>
        </w:rPr>
        <w:br/>
      </w:r>
      <w:r>
        <w:rPr>
          <w:rFonts w:hint="eastAsia"/>
        </w:rPr>
        <w:t>　　未来，AI智能耳机将深度融入万物互联生态，成为个人AI助理的重要载体。市场调研网认为，随着生成式人工智能技术的下沉，耳机将具备更强的语义理解与实时翻译能力，打破语言障碍并重塑跨国沟通与办公模式。在形态与功能创新上，开放式聆听、骨传导技术与脑机接口探索将进一步提升佩戴舒适度与交互维度。健康监测功能将更加专业化，通过对生物体征数据的持续采集与分析，耳机有望在睡眠管理、运动指导及早期疾病筛查中发挥医疗级作用。此外，随着空间计算与扩展现实设备的兴起，AI智能耳机将作为关键的音频与交互入口，与智能眼镜等设备协同，共同构建下一代沉浸式数字生活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4cd3b5add84f1d" w:history="1">
        <w:r>
          <w:rPr>
            <w:rStyle w:val="Hyperlink"/>
          </w:rPr>
          <w:t>中国AI智能耳机行业发展研究分析与市场前景预测报告（2026-2032年）</w:t>
        </w:r>
      </w:hyperlink>
      <w:r>
        <w:rPr>
          <w:rFonts w:hint="eastAsia"/>
        </w:rPr>
        <w:t>》，2025年AI智能耳机行业市场规模达 亿元，预计2032年市场规模将达 亿元，期间年均复合增长率（CAGR）达 %。报告深入分析了市场规模、需求及价格等关键因素，对AI智能耳机产业链的现状进行了剖析，并科学地预测了AI智能耳机市场前景与发展趋势。通过AI智能耳机细分市场的调研和对重点企业的深入研究，全面揭示了AI智能耳机行业的竞争格局、市场集中度以及品牌影响力。同时，AI智能耳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AI智能耳机行业概述</w:t>
      </w:r>
      <w:r>
        <w:rPr>
          <w:rFonts w:hint="eastAsia"/>
        </w:rPr>
        <w:br/>
      </w:r>
      <w:r>
        <w:rPr>
          <w:rFonts w:hint="eastAsia"/>
        </w:rPr>
        <w:t>　　第一节 AI智能耳机定义与分类</w:t>
      </w:r>
      <w:r>
        <w:rPr>
          <w:rFonts w:hint="eastAsia"/>
        </w:rPr>
        <w:br/>
      </w:r>
      <w:r>
        <w:rPr>
          <w:rFonts w:hint="eastAsia"/>
        </w:rPr>
        <w:t>　　第二节 AI智能耳机应用领域</w:t>
      </w:r>
      <w:r>
        <w:rPr>
          <w:rFonts w:hint="eastAsia"/>
        </w:rPr>
        <w:br/>
      </w:r>
      <w:r>
        <w:rPr>
          <w:rFonts w:hint="eastAsia"/>
        </w:rPr>
        <w:t>　　第三节 AI智能耳机行业经济指标分析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一、AI智能耳机行业赢利性评估</w:t>
      </w:r>
      <w:r>
        <w:rPr>
          <w:rFonts w:hint="eastAsia"/>
        </w:rPr>
        <w:br/>
      </w:r>
      <w:r>
        <w:rPr>
          <w:rFonts w:hint="eastAsia"/>
        </w:rPr>
        <w:t>　　　　二、AI智能耳机行业成长速度分析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三、AI智能耳机附加值提升空间探讨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四、AI智能耳机行业进入壁垒分析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五、AI智能耳机行业风险性评估</w:t>
      </w:r>
      <w:r>
        <w:rPr>
          <w:rFonts w:hint="eastAsia"/>
        </w:rPr>
        <w:br/>
      </w:r>
      <w:r>
        <w:rPr>
          <w:rFonts w:hint="eastAsia"/>
        </w:rPr>
        <w:t>　　　　六、AI智能耳机行业周期性分析</w:t>
      </w:r>
      <w:r>
        <w:rPr>
          <w:rFonts w:hint="eastAsia"/>
        </w:rPr>
        <w:br/>
      </w:r>
      <w:r>
        <w:rPr>
          <w:rFonts w:hint="eastAsia"/>
        </w:rPr>
        <w:t>　　　　七、AI智能耳机行业竞争程度指标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八、AI智能耳机行业成熟度综合分析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AI智能耳机产业链及经营模式分析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三、AI智能耳机销售模式与渠道策略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全球AI智能耳机市场发展分析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2025-2026年全球AI智能耳机行业发展分析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一、全球AI智能耳机行业市场规模与趋势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二、全球AI智能耳机行业发展特点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三、全球AI智能耳机行业竞争格局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主要国家与地区AI智能耳机市场分析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2026-2032年全球AI智能耳机行业发展趋势与前景预测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一、AI智能耳机行业发展趋势</w:t>
      </w:r>
      <w:r>
        <w:rPr>
          <w:rFonts w:hint="eastAsia"/>
        </w:rPr>
        <w:br/>
      </w:r>
      <w:r>
        <w:rPr>
          <w:rFonts w:hint="eastAsia"/>
        </w:rPr>
        <w:t>　　　　二、AI智能耳机行业发展潜力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中国AI智能耳机行业市场分析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2025-2026年AI智能耳机产能与投资动态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一、国内AI智能耳机产能现状与利用效率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二、AI智能耳机产能扩张与投资动态分析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2026-2032年AI智能耳机行业产量统计与趋势预测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一、2020-2025年AI智能耳机行业产量与增长趋势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1、2020-2025年AI智能耳机产量及增长趋势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2、2020-2025年AI智能耳机细分产品产量及份额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二、AI智能耳机产量影响因素分析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三、2026-2032年AI智能耳机产量预测</w:t>
      </w:r>
      <w:r>
        <w:rPr>
          <w:rFonts w:hint="eastAsia"/>
        </w:rPr>
        <w:br/>
      </w:r>
      <w:r>
        <w:rPr>
          <w:rFonts w:hint="eastAsia"/>
        </w:rPr>
        <w:t>　　第三节 2026-2032年AI智能耳机市场需求与销售分析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一、2025-2026年AI智能耳机行业需求现状</w:t>
      </w:r>
      <w:r>
        <w:rPr>
          <w:rFonts w:hint="eastAsia"/>
        </w:rPr>
        <w:br/>
      </w:r>
      <w:r>
        <w:rPr>
          <w:rFonts w:hint="eastAsia"/>
        </w:rPr>
        <w:t>　　　　二、AI智能耳机客户群体与需求特点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三、2020-2025年AI智能耳机行业销售规模分析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四、2026-2032年AI智能耳机市场增长潜力与规模预测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2025-2026年AI智能耳机行业技术发展现状及趋势分析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AI智能耳机行业技术发展现状分析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国内外AI智能耳机行业技术差距分析及差距形成的主要原因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AI智能耳机行业技术发展方向、趋势预测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提升AI智能耳机行业技术能力策略建议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中国AI智能耳机细分市场分析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一、2025-2026年AI智能耳机主要细分产品市场现状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AI智能耳机价格机制与竞争策略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一、2020-2025年AI智能耳机市场价格走势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AI智能耳机定价策略与方法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2026-2032年AI智能耳机价格竞争态势与趋势预测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中国AI智能耳机行业重点区域市场研究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2025-2026年重点区域AI智能耳机市场发展概况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2020-2025年中国AI智能耳机行业进出口情况分析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AI智能耳机行业进口规模与来源分析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一、2020-2025年AI智能耳机进口规模分析</w:t>
      </w:r>
      <w:r>
        <w:rPr>
          <w:rFonts w:hint="eastAsia"/>
        </w:rPr>
        <w:br/>
      </w:r>
      <w:r>
        <w:rPr>
          <w:rFonts w:hint="eastAsia"/>
        </w:rPr>
        <w:t>　　　　二、AI智能耳机主要进口来源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AI智能耳机行业出口规模与目的地分析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一、2020-2025年AI智能耳机出口规模分析</w:t>
      </w:r>
      <w:r>
        <w:rPr>
          <w:rFonts w:hint="eastAsia"/>
        </w:rPr>
        <w:br/>
      </w:r>
      <w:r>
        <w:rPr>
          <w:rFonts w:hint="eastAsia"/>
        </w:rPr>
        <w:t>　　　　二、AI智能耳机主要出口目的地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2020-2025年中国AI智能耳机总体规模与财务指标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中国AI智能耳机行业总体规模分析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一、AI智能耳机企业数量与结构</w:t>
      </w:r>
      <w:r>
        <w:rPr>
          <w:rFonts w:hint="eastAsia"/>
        </w:rPr>
        <w:br/>
      </w:r>
      <w:r>
        <w:rPr>
          <w:rFonts w:hint="eastAsia"/>
        </w:rPr>
        <w:t>　　　　二、AI智能耳机从业人员规模</w:t>
      </w:r>
      <w:r>
        <w:rPr>
          <w:rFonts w:hint="eastAsia"/>
        </w:rPr>
        <w:br/>
      </w:r>
      <w:r>
        <w:rPr>
          <w:rFonts w:hint="eastAsia"/>
        </w:rPr>
        <w:t>　　　　三、AI智能耳机行业资产状况</w:t>
      </w:r>
      <w:r>
        <w:rPr>
          <w:rFonts w:hint="eastAsia"/>
        </w:rPr>
        <w:br/>
      </w:r>
      <w:r>
        <w:rPr>
          <w:rFonts w:hint="eastAsia"/>
        </w:rPr>
        <w:t>　　第二节 中国AI智能耳机行业财务指标总体分析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AI智能耳机重点企业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AI智能耳机领先企业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AI智能耳机标杆企业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AI智能耳机代表企业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AI智能耳机龙头企业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AI智能耳机重点企业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中国AI智能耳机行业竞争格局分析</w:t>
      </w:r>
      <w:r>
        <w:rPr>
          <w:rFonts w:hint="eastAsia"/>
        </w:rPr>
        <w:br/>
      </w:r>
      <w:r>
        <w:rPr>
          <w:rFonts w:hint="eastAsia"/>
        </w:rPr>
        <w:t>　　第一节 AI智能耳机行业竞争格局总览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2025-2026年AI智能耳机行业竞争力分析</w:t>
      </w:r>
      <w:r>
        <w:rPr>
          <w:rFonts w:hint="eastAsia"/>
        </w:rPr>
        <w:br/>
      </w:r>
      <w:r>
        <w:rPr>
          <w:rFonts w:hint="eastAsia"/>
        </w:rPr>
        <w:t>　　　　一、AI智能耳机供应商议价能力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四、AI智能耳机替代品威胁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2020-2025年AI智能耳机行业企业并购活动分析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2025-2026年AI智能耳机行业会展与招投标活动分析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一、AI智能耳机行业会展活动及其市场影响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2026年中国AI智能耳机企业发展策略分析</w:t>
      </w:r>
      <w:r>
        <w:rPr>
          <w:rFonts w:hint="eastAsia"/>
        </w:rPr>
        <w:br/>
      </w:r>
      <w:r>
        <w:rPr>
          <w:rFonts w:hint="eastAsia"/>
        </w:rPr>
        <w:t>　　第一节 AI智能耳机市场策略分析</w:t>
      </w:r>
      <w:r>
        <w:rPr>
          <w:rFonts w:hint="eastAsia"/>
        </w:rPr>
        <w:br/>
      </w:r>
      <w:r>
        <w:rPr>
          <w:rFonts w:hint="eastAsia"/>
        </w:rPr>
        <w:t>　　　　一、AI智能耳机市场定位与拓展策略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二、AI智能耳机市场细分与目标客户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AI智能耳机销售策略分析</w:t>
      </w:r>
      <w:r>
        <w:rPr>
          <w:rFonts w:hint="eastAsia"/>
        </w:rPr>
        <w:br/>
      </w:r>
      <w:r>
        <w:rPr>
          <w:rFonts w:hint="eastAsia"/>
        </w:rPr>
        <w:t>　　　　一、AI智能耳机销售渠道与网络建设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提高AI智能耳机企业竞争力建议</w:t>
      </w:r>
      <w:r>
        <w:rPr>
          <w:rFonts w:hint="eastAsia"/>
        </w:rPr>
        <w:br/>
      </w:r>
      <w:r>
        <w:rPr>
          <w:rFonts w:hint="eastAsia"/>
        </w:rPr>
        <w:t>　　　　一、AI智能耳机技术创新与管理优化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AI智能耳机品牌战略思考</w:t>
      </w:r>
      <w:r>
        <w:rPr>
          <w:rFonts w:hint="eastAsia"/>
        </w:rPr>
        <w:br/>
      </w:r>
      <w:r>
        <w:rPr>
          <w:rFonts w:hint="eastAsia"/>
        </w:rPr>
        <w:t>　　　　一、AI智能耳机品牌建设与维护</w:t>
      </w:r>
      <w:r>
        <w:rPr>
          <w:rFonts w:hint="eastAsia"/>
        </w:rPr>
        <w:br/>
      </w:r>
      <w:r>
        <w:rPr>
          <w:rFonts w:hint="eastAsia"/>
        </w:rPr>
        <w:t>　　　　二、AI智能耳机品牌影响力与市场竞争力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中国AI智能耳机行业风险与对策</w:t>
      </w:r>
      <w:r>
        <w:rPr>
          <w:rFonts w:hint="eastAsia"/>
        </w:rPr>
        <w:br/>
      </w:r>
      <w:r>
        <w:rPr>
          <w:rFonts w:hint="eastAsia"/>
        </w:rPr>
        <w:t>　　第一节 AI智能耳机行业SWOT分析</w:t>
      </w:r>
      <w:r>
        <w:rPr>
          <w:rFonts w:hint="eastAsia"/>
        </w:rPr>
        <w:br/>
      </w:r>
      <w:r>
        <w:rPr>
          <w:rFonts w:hint="eastAsia"/>
        </w:rPr>
        <w:t>　　　　一、AI智能耳机行业优势分析</w:t>
      </w:r>
      <w:r>
        <w:rPr>
          <w:rFonts w:hint="eastAsia"/>
        </w:rPr>
        <w:br/>
      </w:r>
      <w:r>
        <w:rPr>
          <w:rFonts w:hint="eastAsia"/>
        </w:rPr>
        <w:t>　　　　二、AI智能耳机行业劣势分析</w:t>
      </w:r>
      <w:r>
        <w:rPr>
          <w:rFonts w:hint="eastAsia"/>
        </w:rPr>
        <w:br/>
      </w:r>
      <w:r>
        <w:rPr>
          <w:rFonts w:hint="eastAsia"/>
        </w:rPr>
        <w:t>　　　　三、AI智能耳机市场机会探索</w:t>
      </w:r>
      <w:r>
        <w:rPr>
          <w:rFonts w:hint="eastAsia"/>
        </w:rPr>
        <w:br/>
      </w:r>
      <w:r>
        <w:rPr>
          <w:rFonts w:hint="eastAsia"/>
        </w:rPr>
        <w:t>　　　　四、AI智能耳机市场威胁评估</w:t>
      </w:r>
      <w:r>
        <w:rPr>
          <w:rFonts w:hint="eastAsia"/>
        </w:rPr>
        <w:br/>
      </w:r>
      <w:r>
        <w:rPr>
          <w:rFonts w:hint="eastAsia"/>
        </w:rPr>
        <w:t>　　第二节 AI智能耳机行业风险及对策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2026-2032年中国AI智能耳机行业前景与发展趋势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AI智能耳机行业发展环境分析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2026-2032年AI智能耳机行业发展趋势与方向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一、AI智能耳机行业发展方向预测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二、AI智能耳机发展趋势分析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2026-2032年AI智能耳机行业发展潜力与机遇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一、AI智能耳机市场发展潜力评估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二、AI智能耳机新兴市场与机遇探索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AI智能耳机行业研究结论与建议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AI智能耳机行业发展建议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AI智能耳机行业类别</w:t>
      </w:r>
      <w:r>
        <w:rPr>
          <w:rFonts w:hint="eastAsia"/>
        </w:rPr>
        <w:br/>
      </w:r>
      <w:r>
        <w:rPr>
          <w:rFonts w:hint="eastAsia"/>
        </w:rPr>
        <w:t>　　图表 AI智能耳机行业产业链调研</w:t>
      </w:r>
      <w:r>
        <w:rPr>
          <w:rFonts w:hint="eastAsia"/>
        </w:rPr>
        <w:br/>
      </w:r>
      <w:r>
        <w:rPr>
          <w:rFonts w:hint="eastAsia"/>
        </w:rPr>
        <w:t>　　图表 AI智能耳机行业现状</w:t>
      </w:r>
      <w:r>
        <w:rPr>
          <w:rFonts w:hint="eastAsia"/>
        </w:rPr>
        <w:br/>
      </w:r>
      <w:r>
        <w:rPr>
          <w:rFonts w:hint="eastAsia"/>
        </w:rPr>
        <w:t>　　图表 AI智能耳机行业标准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2026年中国AI智能耳机行业产能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2020-2025年中国AI智能耳机行业产量统计</w:t>
      </w:r>
      <w:r>
        <w:rPr>
          <w:rFonts w:hint="eastAsia"/>
        </w:rPr>
        <w:br/>
      </w:r>
      <w:r>
        <w:rPr>
          <w:rFonts w:hint="eastAsia"/>
        </w:rPr>
        <w:t>　　图表 AI智能耳机行业动态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2020-2025年中国AI智能耳机市场需求量</w:t>
      </w:r>
      <w:r>
        <w:rPr>
          <w:rFonts w:hint="eastAsia"/>
        </w:rPr>
        <w:br/>
      </w:r>
      <w:r>
        <w:rPr>
          <w:rFonts w:hint="eastAsia"/>
        </w:rPr>
        <w:t>　　图表 2026年中国AI智能耳机行业需求区域调研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2020-2025年中国AI智能耳机行情</w:t>
      </w:r>
      <w:r>
        <w:rPr>
          <w:rFonts w:hint="eastAsia"/>
        </w:rPr>
        <w:br/>
      </w:r>
      <w:r>
        <w:rPr>
          <w:rFonts w:hint="eastAsia"/>
        </w:rPr>
        <w:t>　　图表 2020-2025年中国AI智能耳机价格走势图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2020-2025年中国AI智能耳机出口统计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**地区AI智能耳机市场规模</w:t>
      </w:r>
      <w:r>
        <w:rPr>
          <w:rFonts w:hint="eastAsia"/>
        </w:rPr>
        <w:br/>
      </w:r>
      <w:r>
        <w:rPr>
          <w:rFonts w:hint="eastAsia"/>
        </w:rPr>
        <w:t>　　图表 **地区AI智能耳机行业市场需求</w:t>
      </w:r>
      <w:r>
        <w:rPr>
          <w:rFonts w:hint="eastAsia"/>
        </w:rPr>
        <w:br/>
      </w:r>
      <w:r>
        <w:rPr>
          <w:rFonts w:hint="eastAsia"/>
        </w:rPr>
        <w:t>　　图表 **地区AI智能耳机市场调研</w:t>
      </w:r>
      <w:r>
        <w:rPr>
          <w:rFonts w:hint="eastAsia"/>
        </w:rPr>
        <w:br/>
      </w:r>
      <w:r>
        <w:rPr>
          <w:rFonts w:hint="eastAsia"/>
        </w:rPr>
        <w:t>　　图表 **地区AI智能耳机行业市场需求分析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**地区AI智能耳机市场规模</w:t>
      </w:r>
      <w:r>
        <w:rPr>
          <w:rFonts w:hint="eastAsia"/>
        </w:rPr>
        <w:br/>
      </w:r>
      <w:r>
        <w:rPr>
          <w:rFonts w:hint="eastAsia"/>
        </w:rPr>
        <w:t>　　图表 **地区AI智能耳机行业市场需求</w:t>
      </w:r>
      <w:r>
        <w:rPr>
          <w:rFonts w:hint="eastAsia"/>
        </w:rPr>
        <w:br/>
      </w:r>
      <w:r>
        <w:rPr>
          <w:rFonts w:hint="eastAsia"/>
        </w:rPr>
        <w:t>　　图表 **地区AI智能耳机市场调研</w:t>
      </w:r>
      <w:r>
        <w:rPr>
          <w:rFonts w:hint="eastAsia"/>
        </w:rPr>
        <w:br/>
      </w:r>
      <w:r>
        <w:rPr>
          <w:rFonts w:hint="eastAsia"/>
        </w:rPr>
        <w:t>　　图表 **地区AI智能耳机行业市场需求分析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AI智能耳机行业竞争对手分析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2026-2032年中国AI智能耳机行业市场规模预测</w:t>
      </w:r>
      <w:r>
        <w:rPr>
          <w:rFonts w:hint="eastAsia"/>
        </w:rPr>
        <w:br/>
      </w:r>
      <w:r>
        <w:rPr>
          <w:rFonts w:hint="eastAsia"/>
        </w:rPr>
        <w:t>　　图表 AI智能耳机行业准入条件</w:t>
      </w:r>
      <w:r>
        <w:rPr>
          <w:rFonts w:hint="eastAsia"/>
        </w:rPr>
        <w:br/>
      </w:r>
      <w:r>
        <w:rPr>
          <w:rFonts w:hint="eastAsia"/>
        </w:rPr>
        <w:t>　　图表 2026年中国AI智能耳机市场前景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cd3b5add84f1d" w:history="1">
        <w:r>
          <w:rPr>
            <w:rStyle w:val="Hyperlink"/>
          </w:rPr>
          <w:t>中国AI智能耳机行业发展研究分析与市场前景预测报告（2026-2032年）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cd3b5add84f1d" w:history="1">
        <w:r>
          <w:rPr>
            <w:rStyle w:val="Hyperlink"/>
          </w:rPr>
          <w:t>https://www.20087.com/0/67/AIZhiNengErJiShiChangXianZhuangHeQianJing.html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热点：AI智能耳机2025新款、AI智能耳机2025新款、智能al助手、AI智能耳机有用吗、AI智能耳机建议买吗、AI智能耳机怎么使用、ai智能蓝牙耳机排行榜前十名、宇宙熊AI智能耳机、目前公认最好的AI智能耳机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72a9e3fd4e9b" w:history="1">
      <w:r>
        <w:rPr>
          <w:rStyle w:val="Hyperlink"/>
        </w:rPr>
        <w:t>中国AI智能耳机行业发展研究分析与市场前景预测报告（2026-2032年）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AIZhiNengErJiShiChangXianZhuangHeQianJing.html" TargetMode="External" Id="Rc34cd3b5add8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AIZhiNengErJiShiChangXianZhuangHeQianJing.html" TargetMode="External" Id="Rfad372a9e3fd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2026-05-26T08:23:40Z</dcterms:created>
  <dcterms:modified xsi:type="dcterms:W3CDTF">2026-05-26T09:23:40Z</dcterms:modified>
  <dc:subject>中国AI智能耳机行业发展研究分析与市场前景预测报告（2026-2032年）</dc:subject>
  <dc:title>中国AI智能耳机行业发展研究分析与市场前景预测报告（2026-2032年）</dc:title>
  <cp:keywords>中国AI智能耳机行业发展研究分析与市场前景预测报告（2026-2032年）</cp:keywords>
  <dc:description>中国AI智能耳机行业发展研究分析与市场前景预测报告（2026-2032年）</dc:description>
</cp:coreProperties>
</file>